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64BEB" w14:textId="121BC78B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Nitya Bhard</w:t>
      </w:r>
      <w:r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waj</w:t>
      </w:r>
    </w:p>
    <w:p w14:paraId="4BFB2FFE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Contact Information:</w:t>
      </w:r>
    </w:p>
    <w:p w14:paraId="7E6CF0E5" w14:textId="77777777" w:rsidR="00315A1E" w:rsidRPr="00315A1E" w:rsidRDefault="00315A1E" w:rsidP="00315A1E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 xml:space="preserve">Email: </w:t>
      </w:r>
      <w:hyperlink r:id="rId6" w:tgtFrame="_new" w:history="1">
        <w:r w:rsidRPr="00315A1E">
          <w:rPr>
            <w:rFonts w:ascii="Segoe UI" w:eastAsia="Times New Roman" w:hAnsi="Segoe UI" w:cs="Segoe UI"/>
            <w:color w:val="0000FF"/>
            <w:sz w:val="24"/>
            <w:szCs w:val="24"/>
            <w:u w:val="single"/>
            <w:bdr w:val="single" w:sz="2" w:space="0" w:color="D9D9E3" w:frame="1"/>
            <w:lang w:eastAsia="en-IN"/>
          </w:rPr>
          <w:t>nityabhardwaj1998@gmail.com</w:t>
        </w:r>
      </w:hyperlink>
    </w:p>
    <w:p w14:paraId="3462884A" w14:textId="77777777" w:rsidR="00315A1E" w:rsidRPr="00315A1E" w:rsidRDefault="00315A1E" w:rsidP="00315A1E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Phone: 9305986486</w:t>
      </w:r>
    </w:p>
    <w:p w14:paraId="4313458A" w14:textId="77777777" w:rsidR="00315A1E" w:rsidRPr="00315A1E" w:rsidRDefault="00315A1E" w:rsidP="00315A1E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Location: Faizabad, India</w:t>
      </w:r>
    </w:p>
    <w:p w14:paraId="555FA3FC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Objective:</w:t>
      </w: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 xml:space="preserve"> Seeking a challenging opportunity in Quality Auditing, leveraging skills in analysis, compliance, and process improvement to drive organizational success and personal advancement.</w:t>
      </w:r>
    </w:p>
    <w:p w14:paraId="5122E71E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Work Experience:</w:t>
      </w:r>
    </w:p>
    <w:p w14:paraId="43094B4E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 xml:space="preserve">Senior Customer Service Executive - </w:t>
      </w:r>
      <w:proofErr w:type="spellStart"/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>Startek</w:t>
      </w:r>
      <w:proofErr w:type="spellEnd"/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>, Lucknow</w:t>
      </w:r>
    </w:p>
    <w:p w14:paraId="569ACE45" w14:textId="77777777" w:rsidR="00315A1E" w:rsidRPr="00315A1E" w:rsidRDefault="00315A1E" w:rsidP="00315A1E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Currently overseeing the Flipkart process, ensuring service quality and customer satisfaction.</w:t>
      </w:r>
    </w:p>
    <w:p w14:paraId="0BE80C3B" w14:textId="77777777" w:rsidR="00315A1E" w:rsidRPr="00315A1E" w:rsidRDefault="00315A1E" w:rsidP="00315A1E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Managed knowledge and escalation desk, providing resolutions for complex customer queries beyond the executive level.</w:t>
      </w:r>
    </w:p>
    <w:p w14:paraId="6029DAC5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 xml:space="preserve">Customer Service Executive - </w:t>
      </w:r>
      <w:proofErr w:type="spellStart"/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>SunGlow</w:t>
      </w:r>
      <w:proofErr w:type="spellEnd"/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 xml:space="preserve"> Communication, Lucknow</w:t>
      </w:r>
    </w:p>
    <w:p w14:paraId="40BA9F44" w14:textId="77777777" w:rsidR="00315A1E" w:rsidRPr="00315A1E" w:rsidRDefault="00315A1E" w:rsidP="00315A1E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Provided outstanding customer service, honing strong communication and problem-solving abilities.</w:t>
      </w:r>
    </w:p>
    <w:p w14:paraId="527CDC87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Education:</w:t>
      </w:r>
    </w:p>
    <w:p w14:paraId="1B25054E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>Master of Arts in English Literature - K.S. Saket P.G. College Ayodhya (2021 - 2023)</w:t>
      </w:r>
    </w:p>
    <w:p w14:paraId="76494824" w14:textId="77777777" w:rsidR="00315A1E" w:rsidRPr="00315A1E" w:rsidRDefault="00315A1E" w:rsidP="00315A1E">
      <w:pPr>
        <w:numPr>
          <w:ilvl w:val="0"/>
          <w:numId w:val="1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GPA: 57%</w:t>
      </w:r>
    </w:p>
    <w:p w14:paraId="74617FDE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  <w:lang w:eastAsia="en-IN"/>
        </w:rPr>
        <w:t>Bachelor of Arts in English Literature &amp; Sociology - Jai Ganesh Shiv Sagar Mahila Mahavidyalaya, Devkali Ayodhya (2018 - 2021)</w:t>
      </w:r>
    </w:p>
    <w:p w14:paraId="5B734BFA" w14:textId="77777777" w:rsidR="00315A1E" w:rsidRPr="00315A1E" w:rsidRDefault="00315A1E" w:rsidP="00315A1E">
      <w:pPr>
        <w:numPr>
          <w:ilvl w:val="0"/>
          <w:numId w:val="1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GPA: 56.7%</w:t>
      </w:r>
    </w:p>
    <w:p w14:paraId="7136980C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Skills:</w:t>
      </w:r>
    </w:p>
    <w:p w14:paraId="56740995" w14:textId="77777777" w:rsidR="00315A1E" w:rsidRPr="00315A1E" w:rsidRDefault="00315A1E" w:rsidP="00315A1E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Quality Assurance</w:t>
      </w:r>
    </w:p>
    <w:p w14:paraId="3CA07178" w14:textId="77777777" w:rsidR="00315A1E" w:rsidRPr="00315A1E" w:rsidRDefault="00315A1E" w:rsidP="00315A1E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Process Improvement</w:t>
      </w:r>
    </w:p>
    <w:p w14:paraId="722DE859" w14:textId="77777777" w:rsidR="00315A1E" w:rsidRPr="00315A1E" w:rsidRDefault="00315A1E" w:rsidP="00315A1E">
      <w:pPr>
        <w:numPr>
          <w:ilvl w:val="0"/>
          <w:numId w:val="1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Proficient in Microsoft Office Suite</w:t>
      </w:r>
    </w:p>
    <w:p w14:paraId="6637A3C7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Achievements:</w:t>
      </w:r>
    </w:p>
    <w:p w14:paraId="7F92F676" w14:textId="77777777" w:rsidR="00315A1E" w:rsidRPr="00315A1E" w:rsidRDefault="00315A1E" w:rsidP="00315A1E">
      <w:pPr>
        <w:numPr>
          <w:ilvl w:val="0"/>
          <w:numId w:val="1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NIELIT CCC Certification (2020)</w:t>
      </w:r>
    </w:p>
    <w:p w14:paraId="4405FFA8" w14:textId="77777777" w:rsidR="00315A1E" w:rsidRPr="00315A1E" w:rsidRDefault="00315A1E" w:rsidP="00315A1E">
      <w:pPr>
        <w:numPr>
          <w:ilvl w:val="0"/>
          <w:numId w:val="1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Pursuing O Level Certification</w:t>
      </w:r>
    </w:p>
    <w:p w14:paraId="352DB45C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lastRenderedPageBreak/>
        <w:t>Languages:</w:t>
      </w:r>
    </w:p>
    <w:p w14:paraId="356D0F94" w14:textId="77777777" w:rsidR="00315A1E" w:rsidRPr="00315A1E" w:rsidRDefault="00315A1E" w:rsidP="00315A1E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English (Professional Working Proficiency)</w:t>
      </w:r>
    </w:p>
    <w:p w14:paraId="33FB78A8" w14:textId="77777777" w:rsidR="00315A1E" w:rsidRPr="00315A1E" w:rsidRDefault="00315A1E" w:rsidP="00315A1E">
      <w:pPr>
        <w:numPr>
          <w:ilvl w:val="0"/>
          <w:numId w:val="1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Hindi (Full Professional Proficiency)</w:t>
      </w:r>
    </w:p>
    <w:p w14:paraId="5150A158" w14:textId="77777777" w:rsidR="00315A1E" w:rsidRPr="00315A1E" w:rsidRDefault="00315A1E" w:rsidP="00315A1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  <w:lang w:eastAsia="en-IN"/>
        </w:rPr>
        <w:t>Interests:</w:t>
      </w:r>
    </w:p>
    <w:p w14:paraId="1D4A7E6B" w14:textId="77777777" w:rsidR="00315A1E" w:rsidRPr="00315A1E" w:rsidRDefault="00315A1E" w:rsidP="00315A1E">
      <w:pPr>
        <w:numPr>
          <w:ilvl w:val="0"/>
          <w:numId w:val="1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Singing</w:t>
      </w:r>
    </w:p>
    <w:p w14:paraId="4DE0935B" w14:textId="77777777" w:rsidR="00315A1E" w:rsidRPr="00315A1E" w:rsidRDefault="00315A1E" w:rsidP="00315A1E">
      <w:pPr>
        <w:numPr>
          <w:ilvl w:val="0"/>
          <w:numId w:val="1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</w:pPr>
      <w:r w:rsidRPr="00315A1E">
        <w:rPr>
          <w:rFonts w:ascii="Segoe UI" w:eastAsia="Times New Roman" w:hAnsi="Segoe UI" w:cs="Segoe UI"/>
          <w:color w:val="374151"/>
          <w:sz w:val="24"/>
          <w:szCs w:val="24"/>
          <w:lang w:eastAsia="en-IN"/>
        </w:rPr>
        <w:t>Cooking</w:t>
      </w:r>
    </w:p>
    <w:p w14:paraId="5D8FCFF8" w14:textId="77777777" w:rsidR="00DD591F" w:rsidRPr="00315A1E" w:rsidRDefault="00DD591F" w:rsidP="00315A1E"/>
    <w:sectPr w:rsidR="00DD591F" w:rsidRPr="00315A1E" w:rsidSect="00315A1E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B1DDD"/>
    <w:multiLevelType w:val="multilevel"/>
    <w:tmpl w:val="AC00E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AC6F01"/>
    <w:multiLevelType w:val="multilevel"/>
    <w:tmpl w:val="820C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F424D5"/>
    <w:multiLevelType w:val="multilevel"/>
    <w:tmpl w:val="81C6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E21C28"/>
    <w:multiLevelType w:val="multilevel"/>
    <w:tmpl w:val="CBEA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A237D0"/>
    <w:multiLevelType w:val="multilevel"/>
    <w:tmpl w:val="EC6C7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202EC5"/>
    <w:multiLevelType w:val="multilevel"/>
    <w:tmpl w:val="FE3A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982222"/>
    <w:multiLevelType w:val="multilevel"/>
    <w:tmpl w:val="5F2C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4174B5"/>
    <w:multiLevelType w:val="multilevel"/>
    <w:tmpl w:val="4D9E2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F9B3831"/>
    <w:multiLevelType w:val="multilevel"/>
    <w:tmpl w:val="BBA2C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A2321A"/>
    <w:multiLevelType w:val="multilevel"/>
    <w:tmpl w:val="BE44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20F4639"/>
    <w:multiLevelType w:val="multilevel"/>
    <w:tmpl w:val="8406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51321F"/>
    <w:multiLevelType w:val="multilevel"/>
    <w:tmpl w:val="3C8AD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541100"/>
    <w:multiLevelType w:val="multilevel"/>
    <w:tmpl w:val="D4822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4347829"/>
    <w:multiLevelType w:val="multilevel"/>
    <w:tmpl w:val="32EE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0677FBA"/>
    <w:multiLevelType w:val="multilevel"/>
    <w:tmpl w:val="C54A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C65701"/>
    <w:multiLevelType w:val="multilevel"/>
    <w:tmpl w:val="2D7C5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5AF074D"/>
    <w:multiLevelType w:val="multilevel"/>
    <w:tmpl w:val="A044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414734"/>
    <w:multiLevelType w:val="multilevel"/>
    <w:tmpl w:val="93D4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3269026">
    <w:abstractNumId w:val="14"/>
  </w:num>
  <w:num w:numId="2" w16cid:durableId="928004263">
    <w:abstractNumId w:val="10"/>
  </w:num>
  <w:num w:numId="3" w16cid:durableId="873931630">
    <w:abstractNumId w:val="3"/>
  </w:num>
  <w:num w:numId="4" w16cid:durableId="702629626">
    <w:abstractNumId w:val="12"/>
  </w:num>
  <w:num w:numId="5" w16cid:durableId="1101797148">
    <w:abstractNumId w:val="4"/>
  </w:num>
  <w:num w:numId="6" w16cid:durableId="391083767">
    <w:abstractNumId w:val="6"/>
  </w:num>
  <w:num w:numId="7" w16cid:durableId="1081683766">
    <w:abstractNumId w:val="5"/>
  </w:num>
  <w:num w:numId="8" w16cid:durableId="587230340">
    <w:abstractNumId w:val="13"/>
  </w:num>
  <w:num w:numId="9" w16cid:durableId="477580044">
    <w:abstractNumId w:val="7"/>
  </w:num>
  <w:num w:numId="10" w16cid:durableId="1224173113">
    <w:abstractNumId w:val="1"/>
  </w:num>
  <w:num w:numId="11" w16cid:durableId="1138106058">
    <w:abstractNumId w:val="15"/>
  </w:num>
  <w:num w:numId="12" w16cid:durableId="1832519623">
    <w:abstractNumId w:val="11"/>
  </w:num>
  <w:num w:numId="13" w16cid:durableId="503395403">
    <w:abstractNumId w:val="2"/>
  </w:num>
  <w:num w:numId="14" w16cid:durableId="1354068572">
    <w:abstractNumId w:val="9"/>
  </w:num>
  <w:num w:numId="15" w16cid:durableId="1043093136">
    <w:abstractNumId w:val="16"/>
  </w:num>
  <w:num w:numId="16" w16cid:durableId="891620440">
    <w:abstractNumId w:val="0"/>
  </w:num>
  <w:num w:numId="17" w16cid:durableId="837886617">
    <w:abstractNumId w:val="8"/>
  </w:num>
  <w:num w:numId="18" w16cid:durableId="5822232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72A"/>
    <w:rsid w:val="00315A1E"/>
    <w:rsid w:val="00764FC2"/>
    <w:rsid w:val="0087472A"/>
    <w:rsid w:val="009E2E73"/>
    <w:rsid w:val="00D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B5C3E"/>
  <w15:chartTrackingRefBased/>
  <w15:docId w15:val="{A9D4D620-A1F9-4E3E-A99E-66B22B7D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72A"/>
  </w:style>
  <w:style w:type="paragraph" w:styleId="Heading1">
    <w:name w:val="heading 1"/>
    <w:basedOn w:val="Normal"/>
    <w:next w:val="Normal"/>
    <w:link w:val="Heading1Char"/>
    <w:uiPriority w:val="9"/>
    <w:qFormat/>
    <w:rsid w:val="0087472A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72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72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7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7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7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7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7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72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72A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7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72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72A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72A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72A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72A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72A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72A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472A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87472A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7472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72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72A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87472A"/>
    <w:rPr>
      <w:b/>
      <w:bCs/>
    </w:rPr>
  </w:style>
  <w:style w:type="character" w:styleId="Emphasis">
    <w:name w:val="Emphasis"/>
    <w:basedOn w:val="DefaultParagraphFont"/>
    <w:uiPriority w:val="20"/>
    <w:qFormat/>
    <w:rsid w:val="0087472A"/>
    <w:rPr>
      <w:i/>
      <w:iCs/>
    </w:rPr>
  </w:style>
  <w:style w:type="paragraph" w:styleId="NoSpacing">
    <w:name w:val="No Spacing"/>
    <w:link w:val="NoSpacingChar"/>
    <w:uiPriority w:val="1"/>
    <w:qFormat/>
    <w:rsid w:val="0087472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7472A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7472A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72A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72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87472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7472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7472A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87472A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87472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472A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874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87472A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315A1E"/>
  </w:style>
  <w:style w:type="character" w:styleId="PlaceholderText">
    <w:name w:val="Placeholder Text"/>
    <w:basedOn w:val="DefaultParagraphFont"/>
    <w:uiPriority w:val="99"/>
    <w:semiHidden/>
    <w:rsid w:val="00315A1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4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tyabhardwaj199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DCD7-8124-4B55-8F64-84D71B24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Nitya Bhardwaj</dc:creator>
  <cp:keywords/>
  <dc:description/>
  <cp:lastModifiedBy>Nitya Bhardwaj</cp:lastModifiedBy>
  <cp:revision>2</cp:revision>
  <dcterms:created xsi:type="dcterms:W3CDTF">2023-12-02T15:30:00Z</dcterms:created>
  <dcterms:modified xsi:type="dcterms:W3CDTF">2023-12-02T15:30:00Z</dcterms:modified>
</cp:coreProperties>
</file>