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3" w:type="dxa"/>
        <w:tblInd w:w="-106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5524"/>
        <w:gridCol w:w="5039"/>
      </w:tblGrid>
      <w:tr w:rsidR="009A7980" w:rsidRPr="00651AB2" w14:paraId="3E9743BE" w14:textId="77777777" w:rsidTr="00337A2F">
        <w:trPr>
          <w:trHeight w:val="1271"/>
        </w:trPr>
        <w:tc>
          <w:tcPr>
            <w:tcW w:w="5524" w:type="dxa"/>
            <w:tcBorders>
              <w:bottom w:val="single" w:sz="4" w:space="0" w:color="auto"/>
            </w:tcBorders>
          </w:tcPr>
          <w:p w14:paraId="4474BF5B" w14:textId="77777777" w:rsidR="00C73B27" w:rsidRDefault="00C73B27" w:rsidP="00C73B27">
            <w:pPr>
              <w:spacing w:line="264" w:lineRule="auto"/>
              <w:rPr>
                <w:rFonts w:ascii="Garamond" w:hAnsi="Garamond" w:cs="Garamond"/>
                <w:b/>
                <w:bCs/>
                <w:smallCaps/>
                <w:sz w:val="40"/>
                <w:szCs w:val="40"/>
              </w:rPr>
            </w:pPr>
          </w:p>
          <w:p w14:paraId="450401B6" w14:textId="245D45B0" w:rsidR="00295BE7" w:rsidRPr="00295BE7" w:rsidRDefault="00295BE7" w:rsidP="00295BE7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r w:rsidR="002174D9">
              <w:rPr>
                <w:rFonts w:ascii="Calibri" w:eastAsia="Calibri" w:hAnsi="Calibri" w:cs="Calibri"/>
              </w:rPr>
              <w:t xml:space="preserve">      </w:t>
            </w:r>
            <w:r>
              <w:rPr>
                <w:rFonts w:ascii="Calibri" w:eastAsia="Calibri" w:hAnsi="Calibri" w:cs="Calibri"/>
              </w:rPr>
              <w:t xml:space="preserve">  </w:t>
            </w:r>
            <w:r w:rsidRPr="00F627DD">
              <w:rPr>
                <w:rFonts w:ascii="Calibri" w:eastAsia="Calibri" w:hAnsi="Calibri" w:cs="Calibri"/>
              </w:rPr>
              <w:t xml:space="preserve">Mohini Khatri                                                                                   </w:t>
            </w:r>
          </w:p>
          <w:p w14:paraId="4DDDCD8A" w14:textId="698FFAC5" w:rsidR="00C73B27" w:rsidRPr="00F627DD" w:rsidRDefault="002174D9" w:rsidP="00C73B27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r w:rsidR="00681AEB">
              <w:rPr>
                <w:rFonts w:ascii="Calibri" w:eastAsia="Calibri" w:hAnsi="Calibri" w:cs="Calibri"/>
              </w:rPr>
              <w:t>(Chartered Accountant)</w:t>
            </w:r>
            <w:r w:rsidR="00552C7D" w:rsidRPr="00F627DD">
              <w:rPr>
                <w:rFonts w:ascii="Calibri" w:eastAsia="Calibri" w:hAnsi="Calibri" w:cs="Calibri"/>
              </w:rPr>
              <w:t xml:space="preserve">                                                                             </w:t>
            </w:r>
          </w:p>
          <w:p w14:paraId="488CCF3F" w14:textId="77777777" w:rsidR="00C73B27" w:rsidRPr="00C73B27" w:rsidRDefault="00C73B27" w:rsidP="00295BE7">
            <w:pPr>
              <w:spacing w:line="264" w:lineRule="auto"/>
              <w:rPr>
                <w:rFonts w:ascii="Garamond" w:hAnsi="Garamond" w:cs="Garamond"/>
                <w:b/>
                <w:bCs/>
                <w:smallCaps/>
                <w:sz w:val="40"/>
                <w:szCs w:val="40"/>
              </w:rPr>
            </w:pPr>
          </w:p>
        </w:tc>
        <w:tc>
          <w:tcPr>
            <w:tcW w:w="5039" w:type="dxa"/>
            <w:tcBorders>
              <w:bottom w:val="single" w:sz="4" w:space="0" w:color="auto"/>
            </w:tcBorders>
          </w:tcPr>
          <w:p w14:paraId="5CF7896A" w14:textId="77777777" w:rsidR="009A7980" w:rsidRPr="00295BE7" w:rsidRDefault="009A7980" w:rsidP="00295BE7">
            <w:pPr>
              <w:spacing w:line="264" w:lineRule="auto"/>
              <w:rPr>
                <w:rFonts w:ascii="Garamond" w:hAnsi="Garamond" w:cs="Garamond"/>
                <w:b/>
                <w:bCs/>
                <w:smallCaps/>
              </w:rPr>
            </w:pPr>
          </w:p>
          <w:p w14:paraId="7B8CB79A" w14:textId="04DF8127" w:rsidR="009A7980" w:rsidRPr="00295BE7" w:rsidRDefault="009A7980" w:rsidP="00295BE7">
            <w:pPr>
              <w:spacing w:line="264" w:lineRule="auto"/>
              <w:rPr>
                <w:rFonts w:ascii="Garamond" w:hAnsi="Garamond" w:cs="Garamond"/>
                <w:b/>
                <w:bCs/>
                <w:smallCaps/>
              </w:rPr>
            </w:pPr>
          </w:p>
          <w:p w14:paraId="27D86B77" w14:textId="77777777" w:rsidR="009A7980" w:rsidRDefault="00651AB2" w:rsidP="00295BE7">
            <w:pPr>
              <w:spacing w:line="264" w:lineRule="auto"/>
              <w:rPr>
                <w:rFonts w:ascii="Garamond" w:hAnsi="Garamond" w:cs="Garamond"/>
                <w:b/>
                <w:bCs/>
                <w:smallCaps/>
              </w:rPr>
            </w:pPr>
            <w:r w:rsidRPr="00295BE7">
              <w:rPr>
                <w:rFonts w:ascii="Garamond" w:hAnsi="Garamond" w:cs="Garamond"/>
                <w:b/>
                <w:bCs/>
                <w:smallCaps/>
              </w:rPr>
              <w:t xml:space="preserve">     </w:t>
            </w:r>
            <w:r w:rsidR="00295BE7" w:rsidRPr="00295BE7">
              <w:rPr>
                <w:rFonts w:ascii="Garamond" w:hAnsi="Garamond" w:cs="Garamond"/>
                <w:b/>
                <w:bCs/>
                <w:smallCaps/>
              </w:rPr>
              <w:t xml:space="preserve">   </w:t>
            </w:r>
            <w:r w:rsidR="009A7980" w:rsidRPr="00295BE7">
              <w:rPr>
                <w:rFonts w:ascii="Garamond" w:hAnsi="Garamond" w:cs="Garamond"/>
                <w:b/>
                <w:bCs/>
                <w:smallCaps/>
              </w:rPr>
              <w:t xml:space="preserve"> E-mail: </w:t>
            </w:r>
            <w:hyperlink r:id="rId7" w:history="1">
              <w:r w:rsidR="00552C7D" w:rsidRPr="0078774D">
                <w:rPr>
                  <w:rStyle w:val="Hyperlink"/>
                  <w:rFonts w:ascii="Garamond" w:hAnsi="Garamond" w:cs="Garamond"/>
                  <w:b/>
                  <w:bCs/>
                  <w:smallCaps/>
                </w:rPr>
                <w:t>mohinisehrawat@gmail.com</w:t>
              </w:r>
            </w:hyperlink>
          </w:p>
          <w:p w14:paraId="606C8781" w14:textId="6488A428" w:rsidR="00552C7D" w:rsidRPr="00552C7D" w:rsidRDefault="00552C7D" w:rsidP="00295BE7">
            <w:pPr>
              <w:spacing w:line="264" w:lineRule="auto"/>
              <w:rPr>
                <w:rFonts w:ascii="Garamond" w:hAnsi="Garamond" w:cs="Garamond"/>
                <w:b/>
                <w:bCs/>
                <w:smallCaps/>
              </w:rPr>
            </w:pPr>
            <w:r>
              <w:rPr>
                <w:rFonts w:ascii="Calibri" w:eastAsia="Calibri" w:hAnsi="Calibri" w:cs="Calibri"/>
              </w:rPr>
              <w:t xml:space="preserve">        </w:t>
            </w:r>
            <w:r w:rsidRPr="00552C7D">
              <w:rPr>
                <w:rFonts w:ascii="Garamond" w:hAnsi="Garamond" w:cs="Garamond"/>
                <w:b/>
                <w:bCs/>
                <w:smallCaps/>
              </w:rPr>
              <w:t>Contact No. 9873494804</w:t>
            </w:r>
          </w:p>
        </w:tc>
      </w:tr>
    </w:tbl>
    <w:p w14:paraId="7AB29218" w14:textId="77777777" w:rsidR="009A7980" w:rsidRPr="00910FB7" w:rsidRDefault="009A7980" w:rsidP="009F1858"/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8384"/>
      </w:tblGrid>
      <w:tr w:rsidR="009A7980" w:rsidRPr="00910FB7" w14:paraId="2CEE90D8" w14:textId="77777777" w:rsidTr="00337A2F">
        <w:trPr>
          <w:trHeight w:val="1100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7677D0" w14:textId="77777777" w:rsidR="0075434B" w:rsidRPr="0075434B" w:rsidRDefault="0075434B" w:rsidP="0075434B">
            <w:pPr>
              <w:spacing w:before="120" w:after="12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75434B">
              <w:rPr>
                <w:b/>
                <w:bCs/>
                <w:smallCaps/>
                <w:sz w:val="20"/>
                <w:szCs w:val="20"/>
              </w:rPr>
              <w:t>PROFILE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Pr="0075434B">
              <w:rPr>
                <w:b/>
                <w:bCs/>
                <w:smallCaps/>
                <w:sz w:val="20"/>
                <w:szCs w:val="20"/>
              </w:rPr>
              <w:t>SUMMARY</w:t>
            </w:r>
          </w:p>
          <w:p w14:paraId="2F9B962F" w14:textId="27D397E2" w:rsidR="009A7980" w:rsidRPr="00910FB7" w:rsidRDefault="009A7980" w:rsidP="00864407">
            <w:pPr>
              <w:spacing w:before="120" w:after="120"/>
              <w:jc w:val="center"/>
              <w:rPr>
                <w:b/>
                <w:bCs/>
                <w:smallCaps/>
              </w:rPr>
            </w:pP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6D1EC" w14:textId="77777777" w:rsidR="00D42C09" w:rsidRPr="00B5650A" w:rsidRDefault="00D42C09" w:rsidP="00D42C09">
            <w:pPr>
              <w:ind w:left="720"/>
              <w:rPr>
                <w:rFonts w:ascii="Calibri" w:eastAsia="Calibri" w:hAnsi="Calibri" w:cs="Calibri"/>
                <w:b/>
              </w:rPr>
            </w:pPr>
          </w:p>
          <w:p w14:paraId="69A879DD" w14:textId="6C0B66FD" w:rsidR="0075434B" w:rsidRPr="00B5650A" w:rsidRDefault="00D42C09" w:rsidP="004242ED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5650A">
              <w:rPr>
                <w:rFonts w:ascii="Calibri" w:eastAsia="Calibri" w:hAnsi="Calibri" w:cs="Calibri"/>
              </w:rPr>
              <w:t>Rich experience in area</w:t>
            </w:r>
            <w:r w:rsidR="0075434B" w:rsidRPr="00B5650A">
              <w:rPr>
                <w:rFonts w:ascii="Calibri" w:eastAsia="Calibri" w:hAnsi="Calibri" w:cs="Calibri"/>
              </w:rPr>
              <w:t xml:space="preserve"> of accounting &amp; finance operations entailing preparation &amp; maintenance of statutory books of accounts and administering the finalization of year-end financial statements</w:t>
            </w:r>
            <w:r w:rsidR="00D52A28" w:rsidRPr="00B5650A">
              <w:rPr>
                <w:rFonts w:ascii="Calibri" w:eastAsia="Calibri" w:hAnsi="Calibri" w:cs="Calibri"/>
              </w:rPr>
              <w:t>.</w:t>
            </w:r>
          </w:p>
          <w:p w14:paraId="0C7AFC03" w14:textId="796F0C13" w:rsidR="00D52A28" w:rsidRPr="00B5650A" w:rsidRDefault="00D52A28" w:rsidP="004242ED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5650A">
              <w:rPr>
                <w:rFonts w:ascii="Calibri" w:eastAsia="Calibri" w:hAnsi="Calibri" w:cs="Calibri"/>
              </w:rPr>
              <w:t>Preparation &amp; filing various statutory returns.</w:t>
            </w:r>
          </w:p>
          <w:p w14:paraId="6BB0AECD" w14:textId="65CDDC3B" w:rsidR="0075434B" w:rsidRPr="00B5650A" w:rsidRDefault="0075434B" w:rsidP="004242ED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5650A">
              <w:rPr>
                <w:rFonts w:ascii="Calibri" w:eastAsia="Calibri" w:hAnsi="Calibri" w:cs="Calibri"/>
              </w:rPr>
              <w:t>Actively building and managing the relationships and interface with internal team and other deal advisory professionals</w:t>
            </w:r>
          </w:p>
          <w:p w14:paraId="2586A451" w14:textId="10579287" w:rsidR="00CC6710" w:rsidRPr="00B5650A" w:rsidRDefault="00CC6710" w:rsidP="004242ED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5650A">
              <w:rPr>
                <w:rFonts w:ascii="Calibri" w:eastAsia="Calibri" w:hAnsi="Calibri" w:cs="Calibri"/>
              </w:rPr>
              <w:t xml:space="preserve">Preparing and </w:t>
            </w:r>
            <w:r w:rsidR="00D52A28" w:rsidRPr="00B5650A">
              <w:rPr>
                <w:rFonts w:ascii="Calibri" w:eastAsia="Calibri" w:hAnsi="Calibri" w:cs="Calibri"/>
              </w:rPr>
              <w:t>analyzing</w:t>
            </w:r>
            <w:r w:rsidRPr="00B5650A">
              <w:rPr>
                <w:rFonts w:ascii="Calibri" w:eastAsia="Calibri" w:hAnsi="Calibri" w:cs="Calibri"/>
              </w:rPr>
              <w:t xml:space="preserve"> quarterly, half-yearly and annual reports and accounts for periodical reporting.</w:t>
            </w:r>
          </w:p>
          <w:p w14:paraId="5F704DC3" w14:textId="21380A7D" w:rsidR="009A7980" w:rsidRPr="00B5650A" w:rsidRDefault="0075434B" w:rsidP="004242ED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5650A">
              <w:rPr>
                <w:rFonts w:ascii="Calibri" w:eastAsia="Calibri" w:hAnsi="Calibri" w:cs="Calibri"/>
              </w:rPr>
              <w:t>Tec</w:t>
            </w:r>
            <w:r w:rsidR="00FE7419" w:rsidRPr="00B5650A">
              <w:rPr>
                <w:rFonts w:ascii="Calibri" w:eastAsia="Calibri" w:hAnsi="Calibri" w:cs="Calibri"/>
              </w:rPr>
              <w:t>hnical Skills: Tally, CompuTax, CompuTDS,</w:t>
            </w:r>
            <w:r w:rsidRPr="00B5650A">
              <w:rPr>
                <w:rFonts w:ascii="Calibri" w:eastAsia="Calibri" w:hAnsi="Calibri" w:cs="Calibri"/>
              </w:rPr>
              <w:t xml:space="preserve"> Tax </w:t>
            </w:r>
            <w:r w:rsidR="00D52A28" w:rsidRPr="00B5650A">
              <w:rPr>
                <w:rFonts w:ascii="Calibri" w:eastAsia="Calibri" w:hAnsi="Calibri" w:cs="Calibri"/>
              </w:rPr>
              <w:t>Audit, Genius,Fin</w:t>
            </w:r>
            <w:r w:rsidR="00883E8E" w:rsidRPr="00B5650A">
              <w:rPr>
                <w:rFonts w:ascii="Calibri" w:eastAsia="Calibri" w:hAnsi="Calibri" w:cs="Calibri"/>
              </w:rPr>
              <w:t>acle,</w:t>
            </w:r>
            <w:r w:rsidRPr="00B5650A">
              <w:rPr>
                <w:rFonts w:ascii="Calibri" w:eastAsia="Calibri" w:hAnsi="Calibri" w:cs="Calibri"/>
              </w:rPr>
              <w:t xml:space="preserve"> </w:t>
            </w:r>
            <w:r w:rsidR="00FE7419" w:rsidRPr="00B5650A">
              <w:rPr>
                <w:rFonts w:ascii="Calibri" w:eastAsia="Calibri" w:hAnsi="Calibri" w:cs="Calibri"/>
              </w:rPr>
              <w:t>GST,</w:t>
            </w:r>
            <w:r w:rsidRPr="00B5650A">
              <w:rPr>
                <w:rFonts w:ascii="Calibri" w:eastAsia="Calibri" w:hAnsi="Calibri" w:cs="Calibri"/>
              </w:rPr>
              <w:t xml:space="preserve"> Microsoft </w:t>
            </w:r>
            <w:r w:rsidR="00FE7419" w:rsidRPr="00B5650A">
              <w:rPr>
                <w:rFonts w:ascii="Calibri" w:eastAsia="Calibri" w:hAnsi="Calibri" w:cs="Calibri"/>
              </w:rPr>
              <w:t>Office.</w:t>
            </w:r>
            <w:r w:rsidRPr="00B5650A">
              <w:rPr>
                <w:rFonts w:ascii="Calibri" w:eastAsia="Calibri" w:hAnsi="Calibri" w:cs="Calibri"/>
              </w:rPr>
              <w:t xml:space="preserve">                </w:t>
            </w:r>
          </w:p>
          <w:p w14:paraId="719CF1A1" w14:textId="5EB4F6E3" w:rsidR="00F627DD" w:rsidRPr="00F627DD" w:rsidRDefault="00F627DD" w:rsidP="00F627DD">
            <w:pPr>
              <w:ind w:left="720"/>
              <w:rPr>
                <w:rFonts w:ascii="Calibri" w:eastAsia="Calibri" w:hAnsi="Calibri" w:cs="Calibri"/>
              </w:rPr>
            </w:pPr>
          </w:p>
        </w:tc>
      </w:tr>
      <w:tr w:rsidR="00CE22E4" w:rsidRPr="00910FB7" w14:paraId="78FF2E98" w14:textId="77777777" w:rsidTr="00337A2F">
        <w:trPr>
          <w:trHeight w:val="1160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CB061F" w14:textId="77777777" w:rsidR="00CE22E4" w:rsidRPr="00412CAE" w:rsidRDefault="00CE22E4" w:rsidP="00412CAE">
            <w:pPr>
              <w:spacing w:before="120" w:after="12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412CAE">
              <w:rPr>
                <w:b/>
                <w:bCs/>
                <w:smallCaps/>
                <w:sz w:val="20"/>
                <w:szCs w:val="20"/>
              </w:rPr>
              <w:t>EXPERIENCE</w:t>
            </w:r>
          </w:p>
          <w:p w14:paraId="2DA11642" w14:textId="1B72A091" w:rsidR="00CE22E4" w:rsidRDefault="00CE22E4" w:rsidP="00412CAE">
            <w:pPr>
              <w:spacing w:before="120" w:after="120"/>
              <w:jc w:val="center"/>
              <w:rPr>
                <w:b/>
                <w:bCs/>
                <w:smallCaps/>
              </w:rPr>
            </w:pP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060B1" w14:textId="77777777" w:rsidR="00576BEE" w:rsidRDefault="00576BEE" w:rsidP="00112DE6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63EEE4" w14:textId="3995D59B" w:rsidR="00CE22E4" w:rsidRPr="00D517A4" w:rsidRDefault="00CE22E4" w:rsidP="00112DE6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CHARTERED ACCOUNTANT</w:t>
            </w:r>
          </w:p>
          <w:p w14:paraId="5EF61C65" w14:textId="35140816" w:rsidR="00862008" w:rsidRPr="00D517A4" w:rsidRDefault="007806D8" w:rsidP="00112DE6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Medeor Hospital Ltd., New</w:t>
            </w:r>
            <w:r w:rsidR="00E019CD"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 xml:space="preserve"> Delhi</w:t>
            </w:r>
          </w:p>
          <w:p w14:paraId="23BCD52A" w14:textId="1E4A746B" w:rsidR="00ED4EF5" w:rsidRPr="00D517A4" w:rsidRDefault="00ED4EF5" w:rsidP="00112DE6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(18.10.22 TO PRESENT)</w:t>
            </w:r>
          </w:p>
          <w:p w14:paraId="485EC20F" w14:textId="6DBA5099" w:rsidR="00112DE6" w:rsidRPr="00D517A4" w:rsidRDefault="00112DE6" w:rsidP="00112DE6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sz w:val="24"/>
                <w:szCs w:val="24"/>
              </w:rPr>
              <w:t>Key Responsibilities</w:t>
            </w:r>
            <w:r w:rsidR="00576BEE" w:rsidRPr="00D517A4">
              <w:rPr>
                <w:rFonts w:ascii="Calibri" w:hAnsi="Calibri" w:cs="Times New Roman"/>
                <w:sz w:val="24"/>
                <w:szCs w:val="24"/>
              </w:rPr>
              <w:t xml:space="preserve"> &amp; Work Performed</w:t>
            </w:r>
            <w:r w:rsidRPr="00D517A4">
              <w:rPr>
                <w:rFonts w:ascii="Calibri" w:hAnsi="Calibri" w:cs="Times New Roman"/>
                <w:sz w:val="24"/>
                <w:szCs w:val="24"/>
              </w:rPr>
              <w:t>:</w:t>
            </w:r>
          </w:p>
          <w:p w14:paraId="57177DFD" w14:textId="48AAC6BE" w:rsidR="00A62305" w:rsidRPr="00D517A4" w:rsidRDefault="00ED4EF5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Preparation and filing of GSTR-1, GSTR-3B, GSTR-9 and other GST Returns.</w:t>
            </w:r>
          </w:p>
          <w:p w14:paraId="5A974E0C" w14:textId="01FFC7A6" w:rsidR="00ED4EF5" w:rsidRPr="00D517A4" w:rsidRDefault="00ED4EF5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Payment of PF, ESI, GST and TDS challans.</w:t>
            </w:r>
          </w:p>
          <w:p w14:paraId="026406DF" w14:textId="4E9A07DB" w:rsidR="00ED4EF5" w:rsidRPr="00D517A4" w:rsidRDefault="00ED4EF5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Preparation and filing of TDS return.</w:t>
            </w:r>
          </w:p>
          <w:p w14:paraId="519FD90D" w14:textId="2246AD79" w:rsidR="00322AF2" w:rsidRPr="00D517A4" w:rsidRDefault="00322AF2" w:rsidP="0075434B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Preparation of data for various audits.</w:t>
            </w:r>
          </w:p>
          <w:p w14:paraId="3D9F89AE" w14:textId="5BE851C5" w:rsidR="00B1692A" w:rsidRPr="00D517A4" w:rsidRDefault="00F91CEC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Revenue &amp; Expense booking</w:t>
            </w:r>
            <w:r w:rsidR="00B1692A" w:rsidRPr="00D517A4">
              <w:rPr>
                <w:rFonts w:ascii="Calibri" w:hAnsi="Calibri"/>
                <w:bCs/>
                <w:spacing w:val="-5"/>
              </w:rPr>
              <w:t xml:space="preserve"> </w:t>
            </w:r>
            <w:r w:rsidRPr="00D517A4">
              <w:rPr>
                <w:rFonts w:ascii="Calibri" w:hAnsi="Calibri"/>
                <w:bCs/>
                <w:spacing w:val="-5"/>
              </w:rPr>
              <w:t>in Tally and its analysis.</w:t>
            </w:r>
          </w:p>
          <w:p w14:paraId="4B0A5851" w14:textId="173834D2" w:rsidR="00F33572" w:rsidRPr="00D517A4" w:rsidRDefault="00FF7071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Monitoring work performed by subordinate.</w:t>
            </w:r>
          </w:p>
          <w:p w14:paraId="624F20EC" w14:textId="03655589" w:rsidR="00F12599" w:rsidRPr="00D517A4" w:rsidRDefault="00F12599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Vendor Reconciliation</w:t>
            </w:r>
            <w:r w:rsidR="009C0AB8" w:rsidRPr="00D517A4">
              <w:rPr>
                <w:rFonts w:ascii="Calibri" w:hAnsi="Calibri"/>
                <w:bCs/>
                <w:spacing w:val="-5"/>
              </w:rPr>
              <w:t>.</w:t>
            </w:r>
          </w:p>
          <w:p w14:paraId="618F241C" w14:textId="4AE652F4" w:rsidR="00A37FB2" w:rsidRPr="00D517A4" w:rsidRDefault="00A37FB2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Salary Processing.</w:t>
            </w:r>
          </w:p>
          <w:p w14:paraId="534DE1B5" w14:textId="2D8AB3F4" w:rsidR="009861E6" w:rsidRPr="00D517A4" w:rsidRDefault="009861E6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 xml:space="preserve">Preparation of </w:t>
            </w:r>
            <w:r w:rsidR="00455361" w:rsidRPr="00D517A4">
              <w:rPr>
                <w:rFonts w:ascii="Calibri" w:hAnsi="Calibri"/>
                <w:bCs/>
                <w:spacing w:val="-5"/>
              </w:rPr>
              <w:t>age-wise accounts payables &amp; receivables statements</w:t>
            </w:r>
            <w:r w:rsidR="000B4B2C" w:rsidRPr="00D517A4">
              <w:rPr>
                <w:rFonts w:ascii="Calibri" w:hAnsi="Calibri"/>
                <w:bCs/>
                <w:spacing w:val="-5"/>
              </w:rPr>
              <w:t>.</w:t>
            </w:r>
          </w:p>
          <w:p w14:paraId="0E3AAEAB" w14:textId="1C2A641B" w:rsidR="00576BEE" w:rsidRPr="00D517A4" w:rsidRDefault="00C84275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Monitoring</w:t>
            </w:r>
            <w:r w:rsidR="00FA6D1C" w:rsidRPr="00D517A4">
              <w:rPr>
                <w:rFonts w:ascii="Calibri" w:hAnsi="Calibri"/>
                <w:bCs/>
                <w:spacing w:val="-5"/>
              </w:rPr>
              <w:t xml:space="preserve"> the creation of financ</w:t>
            </w:r>
            <w:r w:rsidR="005E4B42" w:rsidRPr="00D517A4">
              <w:rPr>
                <w:rFonts w:ascii="Calibri" w:hAnsi="Calibri"/>
                <w:bCs/>
                <w:spacing w:val="-5"/>
              </w:rPr>
              <w:t>ial statements including profit</w:t>
            </w:r>
            <w:r w:rsidR="00B07C82" w:rsidRPr="00D517A4">
              <w:rPr>
                <w:rFonts w:ascii="Calibri" w:hAnsi="Calibri"/>
                <w:bCs/>
                <w:spacing w:val="-5"/>
              </w:rPr>
              <w:t xml:space="preserve"> </w:t>
            </w:r>
            <w:r w:rsidR="00FA6D1C" w:rsidRPr="00D517A4">
              <w:rPr>
                <w:rFonts w:ascii="Calibri" w:hAnsi="Calibri"/>
                <w:bCs/>
                <w:spacing w:val="-5"/>
              </w:rPr>
              <w:t>and loss, balance sheet, and accounts payable &amp; receivable</w:t>
            </w:r>
          </w:p>
          <w:p w14:paraId="214F20C7" w14:textId="3A1B1EFC" w:rsidR="000B4B2C" w:rsidRPr="00D517A4" w:rsidRDefault="000B4B2C" w:rsidP="00371E0C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eastAsia="Calibri" w:hAnsi="Calibri" w:cs="Calibri"/>
              </w:rPr>
              <w:t xml:space="preserve">Handled </w:t>
            </w:r>
            <w:r w:rsidR="004D60C4" w:rsidRPr="00D517A4">
              <w:rPr>
                <w:rFonts w:ascii="Calibri" w:eastAsia="Calibri" w:hAnsi="Calibri" w:cs="Calibri"/>
              </w:rPr>
              <w:t>Statutory, Tax</w:t>
            </w:r>
            <w:r w:rsidRPr="00D517A4">
              <w:rPr>
                <w:rFonts w:ascii="Calibri" w:eastAsia="Calibri" w:hAnsi="Calibri" w:cs="Calibri"/>
              </w:rPr>
              <w:t xml:space="preserve"> and Cost </w:t>
            </w:r>
            <w:r w:rsidR="001428F5" w:rsidRPr="00D517A4">
              <w:rPr>
                <w:rFonts w:ascii="Calibri" w:eastAsia="Calibri" w:hAnsi="Calibri" w:cs="Calibri"/>
              </w:rPr>
              <w:t>audit</w:t>
            </w:r>
            <w:r w:rsidRPr="00D517A4">
              <w:rPr>
                <w:rFonts w:ascii="Calibri" w:eastAsia="Calibri" w:hAnsi="Calibri" w:cs="Calibri"/>
              </w:rPr>
              <w:t>.</w:t>
            </w:r>
          </w:p>
          <w:p w14:paraId="42BDB1DA" w14:textId="77777777" w:rsidR="00576BEE" w:rsidRPr="00D517A4" w:rsidRDefault="00576BEE" w:rsidP="00371E0C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ind w:left="1440"/>
              <w:jc w:val="both"/>
              <w:rPr>
                <w:rFonts w:ascii="Calibri" w:hAnsi="Calibri" w:cs="Times New Roman"/>
                <w:bCs/>
                <w:sz w:val="24"/>
                <w:szCs w:val="24"/>
              </w:rPr>
            </w:pPr>
          </w:p>
          <w:p w14:paraId="014090FD" w14:textId="03592705" w:rsidR="00576BEE" w:rsidRPr="00D517A4" w:rsidRDefault="00576BEE" w:rsidP="00576BEE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CHARTERED ACCOUNTANT</w:t>
            </w:r>
          </w:p>
          <w:p w14:paraId="2506F7BA" w14:textId="6F6CB134" w:rsidR="00576BEE" w:rsidRPr="00D517A4" w:rsidRDefault="00576BEE" w:rsidP="00576BEE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S Talwar &amp; Co.,Gurgaon</w:t>
            </w:r>
          </w:p>
          <w:p w14:paraId="175A6ECB" w14:textId="2D608091" w:rsidR="00576BEE" w:rsidRPr="00D517A4" w:rsidRDefault="00576BEE" w:rsidP="00576BEE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(01.10.2021 TO 17.10.22)</w:t>
            </w:r>
          </w:p>
          <w:p w14:paraId="7474A595" w14:textId="27AE5C19" w:rsidR="00576BEE" w:rsidRPr="00D517A4" w:rsidRDefault="00576BEE" w:rsidP="00576BEE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sz w:val="24"/>
                <w:szCs w:val="24"/>
              </w:rPr>
              <w:t>Key Responsibilities &amp; Work Performed:</w:t>
            </w:r>
          </w:p>
          <w:p w14:paraId="3736345D" w14:textId="18EA5280" w:rsidR="008C0C2C" w:rsidRPr="00D517A4" w:rsidRDefault="00F803D9" w:rsidP="00D54B5E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 xml:space="preserve">Performed </w:t>
            </w:r>
            <w:r w:rsidR="0044474A" w:rsidRPr="00D517A4">
              <w:rPr>
                <w:rFonts w:ascii="Calibri" w:hAnsi="Calibri"/>
                <w:bCs/>
                <w:spacing w:val="-5"/>
              </w:rPr>
              <w:t>statutory audits</w:t>
            </w:r>
            <w:r w:rsidRPr="00D517A4">
              <w:rPr>
                <w:rFonts w:ascii="Calibri" w:hAnsi="Calibri"/>
                <w:bCs/>
                <w:spacing w:val="-5"/>
              </w:rPr>
              <w:t xml:space="preserve"> of several clients</w:t>
            </w:r>
            <w:r w:rsidR="0044474A" w:rsidRPr="00D517A4">
              <w:rPr>
                <w:rFonts w:ascii="Calibri" w:hAnsi="Calibri"/>
                <w:bCs/>
                <w:spacing w:val="-5"/>
              </w:rPr>
              <w:t xml:space="preserve"> through verification of deduction, payment and return of TDS, GST, PF, ESI.</w:t>
            </w:r>
          </w:p>
          <w:p w14:paraId="21C8E2ED" w14:textId="6B935F04" w:rsidR="00D54B5E" w:rsidRPr="00D517A4" w:rsidRDefault="00D54B5E" w:rsidP="00D54B5E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Verifi</w:t>
            </w:r>
            <w:r w:rsidR="00BC3B70" w:rsidRPr="00D517A4">
              <w:rPr>
                <w:rFonts w:ascii="Calibri" w:hAnsi="Calibri"/>
                <w:bCs/>
                <w:spacing w:val="-5"/>
              </w:rPr>
              <w:t>cation of Goods and service tax return and liability.</w:t>
            </w:r>
          </w:p>
          <w:p w14:paraId="09E8BB83" w14:textId="337EAF0E" w:rsidR="00E759E7" w:rsidRPr="00337A2F" w:rsidRDefault="00BC3B70" w:rsidP="00A445E7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337A2F">
              <w:rPr>
                <w:rFonts w:ascii="Calibri" w:hAnsi="Calibri"/>
                <w:bCs/>
                <w:spacing w:val="-5"/>
              </w:rPr>
              <w:t>Vouching of Purchase, Sale and Journal Vouchers.</w:t>
            </w:r>
          </w:p>
          <w:p w14:paraId="7C99D37F" w14:textId="5B1CF92C" w:rsidR="004F56F8" w:rsidRPr="003A2E7B" w:rsidRDefault="00F803D9" w:rsidP="009C0AB8">
            <w:pPr>
              <w:numPr>
                <w:ilvl w:val="0"/>
                <w:numId w:val="24"/>
              </w:numPr>
              <w:rPr>
                <w:rFonts w:ascii="Calibri" w:hAnsi="Calibri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Performed Tax audits of several clients.</w:t>
            </w:r>
          </w:p>
          <w:p w14:paraId="018FE867" w14:textId="77777777" w:rsidR="003A2E7B" w:rsidRPr="00D517A4" w:rsidRDefault="003A2E7B" w:rsidP="003A2E7B">
            <w:pPr>
              <w:ind w:left="1440"/>
              <w:rPr>
                <w:rFonts w:ascii="Calibri" w:hAnsi="Calibri"/>
              </w:rPr>
            </w:pPr>
          </w:p>
          <w:p w14:paraId="345397D0" w14:textId="435B09D8" w:rsidR="004F56F8" w:rsidRPr="00D517A4" w:rsidRDefault="004F56F8" w:rsidP="004F56F8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</w:rPr>
            </w:pPr>
            <w:r w:rsidRPr="00D517A4">
              <w:rPr>
                <w:rFonts w:ascii="Calibri" w:eastAsia="Calibri" w:hAnsi="Calibri" w:cs="Calibri"/>
              </w:rPr>
              <w:t>Effectively managed audit engagement teams, performed timely review, and provided honest and constructive feedback</w:t>
            </w:r>
            <w:r w:rsidR="007A1759" w:rsidRPr="00D517A4">
              <w:rPr>
                <w:rFonts w:ascii="Calibri" w:eastAsia="Calibri" w:hAnsi="Calibri" w:cs="Calibri"/>
              </w:rPr>
              <w:t>.</w:t>
            </w:r>
          </w:p>
          <w:p w14:paraId="26BCA685" w14:textId="09D4E4B0" w:rsidR="001B0B58" w:rsidRPr="0007712D" w:rsidRDefault="007A1759" w:rsidP="002F22CF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</w:rPr>
            </w:pPr>
            <w:r w:rsidRPr="00D517A4">
              <w:rPr>
                <w:rFonts w:ascii="Calibri" w:eastAsia="Calibri" w:hAnsi="Calibri" w:cs="Calibri"/>
              </w:rPr>
              <w:t>Performed stock audit.</w:t>
            </w:r>
          </w:p>
          <w:p w14:paraId="2005D264" w14:textId="77777777" w:rsidR="001B0B58" w:rsidRDefault="001B0B58" w:rsidP="001B0B58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2778533" w14:textId="3636D8E7" w:rsidR="001B0B58" w:rsidRPr="00D517A4" w:rsidRDefault="001B0B58" w:rsidP="001B0B58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CHARTERED ACCOUNTANT</w:t>
            </w:r>
          </w:p>
          <w:p w14:paraId="61671FD7" w14:textId="3D90EF0D" w:rsidR="001B0B58" w:rsidRPr="00D517A4" w:rsidRDefault="001B0B58" w:rsidP="001B0B58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Satkartar Shuttering Pvt. </w:t>
            </w:r>
            <w:r w:rsidR="0007712D" w:rsidRPr="00D517A4">
              <w:rPr>
                <w:rFonts w:ascii="Calibri" w:eastAsia="Calibri" w:hAnsi="Calibri" w:cs="Calibri"/>
                <w:b/>
                <w:sz w:val="24"/>
                <w:szCs w:val="24"/>
              </w:rPr>
              <w:t>Ltd.</w:t>
            </w:r>
            <w:r w:rsidR="0007712D"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, Gurgaon</w:t>
            </w:r>
          </w:p>
          <w:p w14:paraId="35B90A44" w14:textId="3B5476F4" w:rsidR="001B0B58" w:rsidRPr="00D517A4" w:rsidRDefault="001B0B58" w:rsidP="001B0B58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(01.09.2019 TO 30.09.21)</w:t>
            </w:r>
          </w:p>
          <w:p w14:paraId="381E4F4B" w14:textId="77777777" w:rsidR="006D0232" w:rsidRPr="00D517A4" w:rsidRDefault="006D0232" w:rsidP="006D0232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sz w:val="24"/>
                <w:szCs w:val="24"/>
              </w:rPr>
              <w:t>Key Responsibilities &amp; Work Performed:</w:t>
            </w:r>
          </w:p>
          <w:p w14:paraId="4E95A838" w14:textId="2445AB31" w:rsidR="00E019CD" w:rsidRPr="00D517A4" w:rsidRDefault="00DF6AC2" w:rsidP="0007712D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Prepared &amp; E-filling of Income tax, TDS and GST returns.</w:t>
            </w:r>
          </w:p>
          <w:p w14:paraId="4DF77AFB" w14:textId="0EAB96B0" w:rsidR="00A37FB2" w:rsidRPr="00D517A4" w:rsidRDefault="00A37FB2" w:rsidP="0007712D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Preparation of financial statements and annexures.</w:t>
            </w:r>
          </w:p>
          <w:p w14:paraId="67C08BF1" w14:textId="77777777" w:rsidR="00E019CD" w:rsidRPr="00D517A4" w:rsidRDefault="00E019CD" w:rsidP="00A37FB2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ind w:left="720"/>
              <w:jc w:val="both"/>
              <w:rPr>
                <w:rFonts w:ascii="Calibri" w:eastAsia="Calibri" w:hAnsi="Calibri" w:cs="Calibri"/>
                <w:b/>
                <w:sz w:val="24"/>
              </w:rPr>
            </w:pPr>
          </w:p>
          <w:p w14:paraId="3938C985" w14:textId="0E89C8BF" w:rsidR="00E019CD" w:rsidRPr="003D2D86" w:rsidRDefault="00E019CD" w:rsidP="00E019CD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3D2D86">
              <w:rPr>
                <w:rFonts w:ascii="Calibri" w:hAnsi="Calibri" w:cs="Times New Roman"/>
                <w:b/>
                <w:bCs/>
                <w:sz w:val="24"/>
                <w:szCs w:val="24"/>
              </w:rPr>
              <w:t>PAID ASSISTANT</w:t>
            </w:r>
          </w:p>
          <w:p w14:paraId="5297C6B6" w14:textId="7C3C3892" w:rsidR="00E019CD" w:rsidRPr="003D2D86" w:rsidRDefault="00E019CD" w:rsidP="00E019CD">
            <w:pPr>
              <w:spacing w:line="259" w:lineRule="auto"/>
              <w:rPr>
                <w:rFonts w:ascii="Calibri" w:eastAsia="Calibri" w:hAnsi="Calibri" w:cs="Calibri"/>
                <w:b/>
              </w:rPr>
            </w:pPr>
            <w:r w:rsidRPr="003D2D86">
              <w:rPr>
                <w:rFonts w:ascii="Calibri" w:eastAsia="Calibri" w:hAnsi="Calibri" w:cs="Calibri"/>
                <w:b/>
              </w:rPr>
              <w:t>Surendra &amp; Associates, Gurgaon.</w:t>
            </w:r>
            <w:r w:rsidRPr="003D2D86">
              <w:rPr>
                <w:rFonts w:ascii="Calibri" w:hAnsi="Calibri"/>
                <w:b/>
                <w:bCs/>
              </w:rPr>
              <w:t xml:space="preserve"> </w:t>
            </w:r>
          </w:p>
          <w:p w14:paraId="23AF1454" w14:textId="7D6C12CF" w:rsidR="00E019CD" w:rsidRPr="003D2D86" w:rsidRDefault="00E019CD" w:rsidP="00E019CD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3D2D86">
              <w:rPr>
                <w:rFonts w:ascii="Calibri" w:hAnsi="Calibri" w:cs="Times New Roman"/>
                <w:b/>
                <w:bCs/>
                <w:sz w:val="24"/>
                <w:szCs w:val="24"/>
              </w:rPr>
              <w:t>(June 2015 TO August 2016)</w:t>
            </w:r>
          </w:p>
          <w:p w14:paraId="7BE950FC" w14:textId="4F409E42" w:rsidR="007508D7" w:rsidRPr="00D517A4" w:rsidRDefault="006D0232" w:rsidP="003D2D86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sz w:val="24"/>
                <w:szCs w:val="24"/>
              </w:rPr>
              <w:t>Key Responsibilities &amp; Work Performed:</w:t>
            </w:r>
          </w:p>
          <w:p w14:paraId="5069EF4A" w14:textId="40CE847F" w:rsidR="00943FD1" w:rsidRPr="00D517A4" w:rsidRDefault="007508D7" w:rsidP="003D2D86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Prepared &amp; filed Income tax returns of Individual,</w:t>
            </w:r>
            <w:r w:rsidR="00943FD1" w:rsidRPr="00D517A4">
              <w:rPr>
                <w:rFonts w:ascii="Calibri" w:hAnsi="Calibri"/>
                <w:bCs/>
                <w:spacing w:val="-5"/>
              </w:rPr>
              <w:t xml:space="preserve"> Proprietorship Firm,</w:t>
            </w:r>
            <w:r w:rsidRPr="00D517A4">
              <w:rPr>
                <w:rFonts w:ascii="Calibri" w:hAnsi="Calibri"/>
                <w:bCs/>
                <w:spacing w:val="-5"/>
              </w:rPr>
              <w:t xml:space="preserve"> partnership firm</w:t>
            </w:r>
            <w:r w:rsidR="00943FD1" w:rsidRPr="00D517A4">
              <w:rPr>
                <w:rFonts w:ascii="Calibri" w:hAnsi="Calibri"/>
                <w:bCs/>
                <w:spacing w:val="-5"/>
              </w:rPr>
              <w:t xml:space="preserve"> and c</w:t>
            </w:r>
            <w:r w:rsidRPr="00D517A4">
              <w:rPr>
                <w:rFonts w:ascii="Calibri" w:hAnsi="Calibri"/>
                <w:bCs/>
                <w:spacing w:val="-5"/>
              </w:rPr>
              <w:t>ompany</w:t>
            </w:r>
            <w:r w:rsidR="00943FD1" w:rsidRPr="00D517A4">
              <w:rPr>
                <w:rFonts w:ascii="Calibri" w:hAnsi="Calibri"/>
                <w:bCs/>
                <w:spacing w:val="-5"/>
              </w:rPr>
              <w:t>.</w:t>
            </w:r>
          </w:p>
          <w:p w14:paraId="26DFCA05" w14:textId="0F67A821" w:rsidR="00B80F94" w:rsidRPr="00D517A4" w:rsidRDefault="00943FD1" w:rsidP="003D2D86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Prepared financial statements of Individual, Proprietorship, Partnership Firm and Companies.</w:t>
            </w:r>
          </w:p>
          <w:p w14:paraId="13F418E7" w14:textId="051F3A31" w:rsidR="007A1759" w:rsidRPr="00D517A4" w:rsidRDefault="00CC160E" w:rsidP="003D2D86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Contributed to Statutory audit &amp; Tax audit of various clients.</w:t>
            </w:r>
          </w:p>
          <w:p w14:paraId="2AE55757" w14:textId="77777777" w:rsidR="006D0232" w:rsidRPr="00D517A4" w:rsidRDefault="006D0232" w:rsidP="00E019CD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</w:rPr>
            </w:pPr>
          </w:p>
          <w:p w14:paraId="0431E376" w14:textId="57831FCA" w:rsidR="00211138" w:rsidRPr="00D517A4" w:rsidRDefault="00D553F4" w:rsidP="00211138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Calibri" w:hAnsi="Calibri" w:cs="Times New Roman"/>
                <w:b/>
                <w:bCs/>
                <w:sz w:val="24"/>
                <w:szCs w:val="24"/>
              </w:rPr>
            </w:pPr>
            <w:r w:rsidRPr="00D517A4">
              <w:rPr>
                <w:rFonts w:ascii="Calibri" w:hAnsi="Calibri" w:cs="Times New Roman"/>
                <w:b/>
                <w:bCs/>
                <w:sz w:val="24"/>
                <w:szCs w:val="24"/>
              </w:rPr>
              <w:t>ARTICLESHIP</w:t>
            </w:r>
          </w:p>
          <w:p w14:paraId="08EFEB68" w14:textId="1102F601" w:rsidR="00211138" w:rsidRPr="00D517A4" w:rsidRDefault="00211138" w:rsidP="00211138">
            <w:pPr>
              <w:spacing w:line="259" w:lineRule="auto"/>
              <w:rPr>
                <w:rFonts w:ascii="Calibri" w:eastAsia="Calibri" w:hAnsi="Calibri" w:cs="Calibri"/>
                <w:b/>
              </w:rPr>
            </w:pPr>
            <w:r w:rsidRPr="00D517A4">
              <w:rPr>
                <w:rFonts w:ascii="Calibri" w:eastAsia="Calibri" w:hAnsi="Calibri" w:cs="Calibri"/>
                <w:b/>
              </w:rPr>
              <w:t>BD Gupta &amp; Associates, Gurgaon.</w:t>
            </w:r>
            <w:r w:rsidRPr="00D517A4">
              <w:rPr>
                <w:rFonts w:ascii="Calibri" w:hAnsi="Calibri"/>
                <w:b/>
                <w:bCs/>
              </w:rPr>
              <w:t xml:space="preserve"> </w:t>
            </w:r>
          </w:p>
          <w:p w14:paraId="6E6BC3FE" w14:textId="5E3A4EA8" w:rsidR="00E019CD" w:rsidRPr="00D517A4" w:rsidRDefault="00FC1DD7" w:rsidP="00E019CD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ind w:left="245" w:hanging="245"/>
              <w:jc w:val="both"/>
              <w:rPr>
                <w:rFonts w:ascii="Calibri" w:eastAsia="Calibri" w:hAnsi="Calibri" w:cs="Calibri"/>
                <w:sz w:val="24"/>
              </w:rPr>
            </w:pPr>
            <w:r w:rsidRPr="00D517A4">
              <w:rPr>
                <w:rFonts w:ascii="Calibri" w:eastAsia="Calibri" w:hAnsi="Calibri" w:cs="Calibri"/>
                <w:sz w:val="24"/>
              </w:rPr>
              <w:t>Work Performed:</w:t>
            </w:r>
          </w:p>
          <w:p w14:paraId="3FA4D1B7" w14:textId="605EF8FD" w:rsidR="003623DF" w:rsidRPr="00D517A4" w:rsidRDefault="003623DF" w:rsidP="00574974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 xml:space="preserve">Conducted Concurrent audit of ICICI </w:t>
            </w:r>
            <w:r w:rsidR="00D039AA" w:rsidRPr="00D517A4">
              <w:rPr>
                <w:rFonts w:ascii="Calibri" w:hAnsi="Calibri"/>
                <w:bCs/>
                <w:spacing w:val="-5"/>
              </w:rPr>
              <w:t>Bank, Andhra</w:t>
            </w:r>
            <w:r w:rsidRPr="00D517A4">
              <w:rPr>
                <w:rFonts w:ascii="Calibri" w:hAnsi="Calibri"/>
                <w:bCs/>
                <w:spacing w:val="-5"/>
              </w:rPr>
              <w:t xml:space="preserve"> Bank, State bank of Bikaner &amp; </w:t>
            </w:r>
            <w:r w:rsidR="00D039AA" w:rsidRPr="00D517A4">
              <w:rPr>
                <w:rFonts w:ascii="Calibri" w:hAnsi="Calibri"/>
                <w:bCs/>
                <w:spacing w:val="-5"/>
              </w:rPr>
              <w:t>Jaipur, Union</w:t>
            </w:r>
            <w:r w:rsidRPr="00D517A4">
              <w:rPr>
                <w:rFonts w:ascii="Calibri" w:hAnsi="Calibri"/>
                <w:bCs/>
                <w:spacing w:val="-5"/>
              </w:rPr>
              <w:t xml:space="preserve"> Bank of India etc.</w:t>
            </w:r>
          </w:p>
          <w:p w14:paraId="27671668" w14:textId="31BB9EB3" w:rsidR="00FF7AA5" w:rsidRPr="00D517A4" w:rsidRDefault="00FF7AA5" w:rsidP="00574974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Reviewed of loans &amp; advances disbursed during audit period.</w:t>
            </w:r>
          </w:p>
          <w:p w14:paraId="38D35532" w14:textId="05C41917" w:rsidR="00FF7AA5" w:rsidRPr="00D517A4" w:rsidRDefault="00FF7AA5" w:rsidP="00574974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NPA verification &amp; provisioning.</w:t>
            </w:r>
          </w:p>
          <w:p w14:paraId="1E782899" w14:textId="77777777" w:rsidR="00FF7AA5" w:rsidRPr="00D517A4" w:rsidRDefault="00FF7AA5" w:rsidP="00574974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Cash verification.</w:t>
            </w:r>
          </w:p>
          <w:p w14:paraId="02BA295D" w14:textId="77777777" w:rsidR="00FF7AA5" w:rsidRPr="00D517A4" w:rsidRDefault="00FF7AA5" w:rsidP="00574974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>Verification of revenue leakage.</w:t>
            </w:r>
          </w:p>
          <w:p w14:paraId="16F3035E" w14:textId="2872A884" w:rsidR="00FF7AA5" w:rsidRPr="00D517A4" w:rsidRDefault="00FF7AA5" w:rsidP="00574974">
            <w:pPr>
              <w:numPr>
                <w:ilvl w:val="0"/>
                <w:numId w:val="24"/>
              </w:numPr>
              <w:rPr>
                <w:rFonts w:ascii="Calibri" w:hAnsi="Calibri"/>
                <w:bCs/>
                <w:spacing w:val="-5"/>
              </w:rPr>
            </w:pPr>
            <w:r w:rsidRPr="00D517A4">
              <w:rPr>
                <w:rFonts w:ascii="Calibri" w:hAnsi="Calibri"/>
                <w:bCs/>
                <w:spacing w:val="-5"/>
              </w:rPr>
              <w:t xml:space="preserve">Checking compliance with applicable law like Banking Regulation Act.  </w:t>
            </w:r>
          </w:p>
          <w:p w14:paraId="17DF9FB9" w14:textId="36D90364" w:rsidR="00CE22E4" w:rsidRPr="00CE22E4" w:rsidRDefault="00CE22E4" w:rsidP="00574974">
            <w:pPr>
              <w:pStyle w:val="Achievement"/>
              <w:numPr>
                <w:ilvl w:val="0"/>
                <w:numId w:val="0"/>
              </w:numPr>
              <w:tabs>
                <w:tab w:val="left" w:pos="2592"/>
                <w:tab w:val="left" w:pos="2772"/>
              </w:tabs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A7980" w:rsidRPr="00910FB7" w14:paraId="54FE4905" w14:textId="77777777" w:rsidTr="00337A2F">
        <w:trPr>
          <w:trHeight w:val="1160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670E8C" w14:textId="77777777" w:rsidR="009A7980" w:rsidRDefault="009A7980" w:rsidP="009F1858">
            <w:pPr>
              <w:spacing w:before="120" w:after="120"/>
              <w:rPr>
                <w:b/>
                <w:bCs/>
                <w:smallCaps/>
              </w:rPr>
            </w:pPr>
          </w:p>
          <w:p w14:paraId="32D8C40D" w14:textId="77777777" w:rsidR="009A7980" w:rsidRDefault="009A7980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910FB7">
              <w:rPr>
                <w:b/>
                <w:bCs/>
                <w:smallCaps/>
                <w:sz w:val="22"/>
                <w:szCs w:val="22"/>
              </w:rPr>
              <w:t>Professional Qualification</w:t>
            </w:r>
          </w:p>
          <w:p w14:paraId="4F12CFA0" w14:textId="77777777" w:rsidR="0061067C" w:rsidRDefault="0061067C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5BCEDD1F" w14:textId="77777777" w:rsidR="0061067C" w:rsidRDefault="0061067C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3BF41272" w14:textId="77777777" w:rsidR="0061067C" w:rsidRDefault="0061067C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154327FB" w14:textId="77777777" w:rsidR="0061067C" w:rsidRDefault="0061067C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567AE9E8" w14:textId="77777777" w:rsidR="0061067C" w:rsidRDefault="0061067C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68A5CDA0" w14:textId="4C619416" w:rsidR="0061067C" w:rsidRPr="00910FB7" w:rsidRDefault="0061067C" w:rsidP="004D644B">
            <w:pPr>
              <w:spacing w:before="120" w:after="120"/>
              <w:jc w:val="center"/>
              <w:rPr>
                <w:b/>
                <w:bCs/>
                <w:smallCaps/>
              </w:rPr>
            </w:pP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2CEE" w14:textId="446C41EC" w:rsidR="00363B30" w:rsidRDefault="002174D9" w:rsidP="002174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Institute of Chartered Accountants of India: -</w:t>
            </w:r>
          </w:p>
          <w:p w14:paraId="4F179A7C" w14:textId="578E70C5" w:rsidR="00363B30" w:rsidRDefault="00363B30" w:rsidP="002174D9">
            <w:pPr>
              <w:rPr>
                <w:rFonts w:ascii="Calibri" w:eastAsia="Calibri" w:hAnsi="Calibri" w:cs="Calibri"/>
              </w:rPr>
            </w:pPr>
          </w:p>
          <w:tbl>
            <w:tblPr>
              <w:tblW w:w="756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20"/>
              <w:gridCol w:w="2409"/>
              <w:gridCol w:w="2835"/>
            </w:tblGrid>
            <w:tr w:rsidR="00D517A4" w14:paraId="1A72B0CF" w14:textId="77777777" w:rsidTr="001161E7">
              <w:trPr>
                <w:trHeight w:val="273"/>
              </w:trPr>
              <w:tc>
                <w:tcPr>
                  <w:tcW w:w="2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33EFFF0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Particulars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2ED6EEE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Year of Passing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9C58B03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Marks</w:t>
                  </w:r>
                </w:p>
              </w:tc>
            </w:tr>
            <w:tr w:rsidR="00D517A4" w14:paraId="4D69026D" w14:textId="77777777" w:rsidTr="001161E7">
              <w:trPr>
                <w:trHeight w:val="273"/>
              </w:trPr>
              <w:tc>
                <w:tcPr>
                  <w:tcW w:w="2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CF5A9F3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Final Group-II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785A452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May 2019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CFDBDD9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50.75%</w:t>
                  </w:r>
                </w:p>
              </w:tc>
            </w:tr>
            <w:tr w:rsidR="00D517A4" w14:paraId="30AEE24B" w14:textId="77777777" w:rsidTr="001161E7">
              <w:trPr>
                <w:trHeight w:val="287"/>
              </w:trPr>
              <w:tc>
                <w:tcPr>
                  <w:tcW w:w="2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08EEC35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Final Group-I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6089A94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May 2016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31ED3C4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52%</w:t>
                  </w:r>
                </w:p>
              </w:tc>
            </w:tr>
            <w:tr w:rsidR="00D517A4" w14:paraId="10F6E1E7" w14:textId="77777777" w:rsidTr="001161E7">
              <w:trPr>
                <w:trHeight w:val="273"/>
              </w:trPr>
              <w:tc>
                <w:tcPr>
                  <w:tcW w:w="2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02C13CA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Inter Group-II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FFFD3A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May 2012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8A299E5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58%</w:t>
                  </w:r>
                </w:p>
              </w:tc>
            </w:tr>
            <w:tr w:rsidR="00D517A4" w14:paraId="3D52E04B" w14:textId="77777777" w:rsidTr="001161E7">
              <w:trPr>
                <w:trHeight w:val="273"/>
              </w:trPr>
              <w:tc>
                <w:tcPr>
                  <w:tcW w:w="2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A450A32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Inter Group-I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A5119A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May 2010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8A1414C" w14:textId="77777777" w:rsidR="002174D9" w:rsidRDefault="002174D9" w:rsidP="002174D9">
                  <w:pPr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50%</w:t>
                  </w:r>
                </w:p>
              </w:tc>
            </w:tr>
          </w:tbl>
          <w:p w14:paraId="3D5084AA" w14:textId="77777777" w:rsidR="009A7980" w:rsidRPr="00910FB7" w:rsidRDefault="009A7980" w:rsidP="009F1858">
            <w:pPr>
              <w:pStyle w:val="BodySingle"/>
              <w:suppressAutoHyphens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7980" w:rsidRPr="00910FB7" w14:paraId="65E5C07D" w14:textId="77777777" w:rsidTr="00337A2F">
        <w:trPr>
          <w:trHeight w:val="872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4B4D9E" w14:textId="77777777" w:rsidR="009A7980" w:rsidRDefault="009A7980" w:rsidP="009F1858">
            <w:pPr>
              <w:spacing w:before="120" w:after="120"/>
              <w:rPr>
                <w:b/>
                <w:bCs/>
                <w:smallCaps/>
              </w:rPr>
            </w:pPr>
          </w:p>
          <w:p w14:paraId="0A785ED5" w14:textId="77777777" w:rsidR="00A26816" w:rsidRDefault="00A26816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2BED90E0" w14:textId="028FD11A" w:rsidR="009A7980" w:rsidRDefault="00646840" w:rsidP="00AE71E2">
            <w:pPr>
              <w:spacing w:before="120" w:after="120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        </w:t>
            </w:r>
            <w:r w:rsidR="009A7980">
              <w:rPr>
                <w:b/>
                <w:bCs/>
                <w:smallCaps/>
                <w:sz w:val="22"/>
                <w:szCs w:val="22"/>
              </w:rPr>
              <w:t>Academic</w:t>
            </w:r>
          </w:p>
          <w:p w14:paraId="3E85CBD5" w14:textId="43B66D28" w:rsidR="009A7980" w:rsidRDefault="009A7980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Qualifications</w:t>
            </w:r>
          </w:p>
          <w:p w14:paraId="4886781D" w14:textId="69BACF8B" w:rsidR="00AE71E2" w:rsidRDefault="00AE71E2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3EB8EDA0" w14:textId="77777777" w:rsidR="00AE71E2" w:rsidRDefault="00AE71E2" w:rsidP="004D644B">
            <w:pPr>
              <w:spacing w:before="120" w:after="120"/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14:paraId="53DB991F" w14:textId="596CD074" w:rsidR="00AE71E2" w:rsidRPr="00910FB7" w:rsidRDefault="00AE71E2" w:rsidP="004D644B">
            <w:pPr>
              <w:spacing w:before="120" w:after="120"/>
              <w:jc w:val="center"/>
              <w:rPr>
                <w:b/>
                <w:bCs/>
                <w:smallCaps/>
              </w:rPr>
            </w:pP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</w:tcPr>
          <w:p w14:paraId="2A8E197F" w14:textId="712BD920" w:rsidR="009A7980" w:rsidRDefault="009A7980" w:rsidP="003222E7">
            <w:pPr>
              <w:tabs>
                <w:tab w:val="left" w:pos="3736"/>
              </w:tabs>
              <w:spacing w:after="120" w:line="192" w:lineRule="auto"/>
              <w:ind w:left="1440" w:hanging="1411"/>
            </w:pPr>
          </w:p>
          <w:tbl>
            <w:tblPr>
              <w:tblW w:w="76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32"/>
              <w:gridCol w:w="2510"/>
              <w:gridCol w:w="841"/>
              <w:gridCol w:w="2248"/>
            </w:tblGrid>
            <w:tr w:rsidR="00D517A4" w:rsidRPr="00D517A4" w14:paraId="48AC1B69" w14:textId="42AD8849" w:rsidTr="00D517A4">
              <w:trPr>
                <w:trHeight w:val="534"/>
              </w:trPr>
              <w:tc>
                <w:tcPr>
                  <w:tcW w:w="2032" w:type="dxa"/>
                  <w:shd w:val="clear" w:color="auto" w:fill="auto"/>
                </w:tcPr>
                <w:p w14:paraId="46A2A338" w14:textId="7DB1502D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Particulars</w:t>
                  </w:r>
                </w:p>
              </w:tc>
              <w:tc>
                <w:tcPr>
                  <w:tcW w:w="2510" w:type="dxa"/>
                  <w:shd w:val="clear" w:color="auto" w:fill="auto"/>
                </w:tcPr>
                <w:p w14:paraId="685C6A77" w14:textId="2132FED8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Year of Passing</w:t>
                  </w:r>
                </w:p>
              </w:tc>
              <w:tc>
                <w:tcPr>
                  <w:tcW w:w="841" w:type="dxa"/>
                  <w:shd w:val="clear" w:color="auto" w:fill="auto"/>
                </w:tcPr>
                <w:p w14:paraId="3C6D503D" w14:textId="00876ECC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Marks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16523835" w14:textId="0DDEF401" w:rsidR="00A4782D" w:rsidRPr="00D517A4" w:rsidRDefault="00A4782D" w:rsidP="00A4782D">
                  <w:pPr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Marks</w:t>
                  </w:r>
                </w:p>
              </w:tc>
            </w:tr>
            <w:tr w:rsidR="00D517A4" w:rsidRPr="00D517A4" w14:paraId="4185FCD3" w14:textId="77777777" w:rsidTr="00D517A4">
              <w:trPr>
                <w:trHeight w:val="534"/>
              </w:trPr>
              <w:tc>
                <w:tcPr>
                  <w:tcW w:w="2032" w:type="dxa"/>
                  <w:shd w:val="clear" w:color="auto" w:fill="auto"/>
                </w:tcPr>
                <w:p w14:paraId="50C81581" w14:textId="37FD83A4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rFonts w:ascii="Calibri" w:eastAsia="Calibri" w:hAnsi="Calibri" w:cs="Calibri"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Senior Secondary</w:t>
                  </w:r>
                </w:p>
              </w:tc>
              <w:tc>
                <w:tcPr>
                  <w:tcW w:w="2510" w:type="dxa"/>
                  <w:shd w:val="clear" w:color="auto" w:fill="auto"/>
                </w:tcPr>
                <w:p w14:paraId="26EDE85B" w14:textId="15A4AA58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rFonts w:ascii="Calibri" w:eastAsia="Calibri" w:hAnsi="Calibri" w:cs="Calibri"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Board of School Education Haryana</w:t>
                  </w:r>
                </w:p>
              </w:tc>
              <w:tc>
                <w:tcPr>
                  <w:tcW w:w="841" w:type="dxa"/>
                  <w:shd w:val="clear" w:color="auto" w:fill="auto"/>
                </w:tcPr>
                <w:p w14:paraId="0FF7B384" w14:textId="2765B47F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rFonts w:ascii="Calibri" w:eastAsia="Calibri" w:hAnsi="Calibri" w:cs="Calibri"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2007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2CAE9B3B" w14:textId="0FCA4C92" w:rsidR="00A4782D" w:rsidRPr="00D517A4" w:rsidRDefault="00A4782D" w:rsidP="00A4782D">
                  <w:pPr>
                    <w:rPr>
                      <w:rFonts w:ascii="Calibri" w:eastAsia="Calibri" w:hAnsi="Calibri" w:cs="Calibri"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74.20%</w:t>
                  </w:r>
                </w:p>
              </w:tc>
            </w:tr>
            <w:tr w:rsidR="00D517A4" w:rsidRPr="00D517A4" w14:paraId="3FA9D6B3" w14:textId="7866F0C4" w:rsidTr="00D517A4">
              <w:trPr>
                <w:trHeight w:val="534"/>
              </w:trPr>
              <w:tc>
                <w:tcPr>
                  <w:tcW w:w="2032" w:type="dxa"/>
                  <w:shd w:val="clear" w:color="auto" w:fill="auto"/>
                </w:tcPr>
                <w:p w14:paraId="3B228113" w14:textId="5BA03A53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Secondary</w:t>
                  </w:r>
                </w:p>
              </w:tc>
              <w:tc>
                <w:tcPr>
                  <w:tcW w:w="2510" w:type="dxa"/>
                  <w:shd w:val="clear" w:color="auto" w:fill="auto"/>
                </w:tcPr>
                <w:p w14:paraId="35BE7751" w14:textId="2CEA576C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Board of School Education Haryana</w:t>
                  </w:r>
                </w:p>
              </w:tc>
              <w:tc>
                <w:tcPr>
                  <w:tcW w:w="841" w:type="dxa"/>
                  <w:shd w:val="clear" w:color="auto" w:fill="auto"/>
                </w:tcPr>
                <w:p w14:paraId="66F427DA" w14:textId="352898D6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2005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202F8F7C" w14:textId="717C11F8" w:rsidR="00A4782D" w:rsidRPr="00D517A4" w:rsidRDefault="00A4782D" w:rsidP="00A4782D">
                  <w:pPr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59.67%</w:t>
                  </w:r>
                </w:p>
              </w:tc>
            </w:tr>
            <w:tr w:rsidR="00D517A4" w:rsidRPr="00D517A4" w14:paraId="13C09A85" w14:textId="3FCA5B31" w:rsidTr="00D517A4">
              <w:trPr>
                <w:trHeight w:val="315"/>
              </w:trPr>
              <w:tc>
                <w:tcPr>
                  <w:tcW w:w="2032" w:type="dxa"/>
                  <w:shd w:val="clear" w:color="auto" w:fill="auto"/>
                </w:tcPr>
                <w:p w14:paraId="0265895C" w14:textId="522A95BB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B.com</w:t>
                  </w:r>
                </w:p>
              </w:tc>
              <w:tc>
                <w:tcPr>
                  <w:tcW w:w="2510" w:type="dxa"/>
                  <w:shd w:val="clear" w:color="auto" w:fill="auto"/>
                </w:tcPr>
                <w:p w14:paraId="0C533FCE" w14:textId="46BF0485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SOL, University of Delhi</w:t>
                  </w:r>
                </w:p>
              </w:tc>
              <w:tc>
                <w:tcPr>
                  <w:tcW w:w="841" w:type="dxa"/>
                  <w:shd w:val="clear" w:color="auto" w:fill="auto"/>
                </w:tcPr>
                <w:p w14:paraId="70C369D9" w14:textId="291D3723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2010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511949A1" w14:textId="60D904DE" w:rsidR="00A4782D" w:rsidRPr="00D517A4" w:rsidRDefault="00A4782D" w:rsidP="00A4782D">
                  <w:pPr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44.96%</w:t>
                  </w:r>
                </w:p>
              </w:tc>
            </w:tr>
            <w:tr w:rsidR="00D517A4" w:rsidRPr="00D517A4" w14:paraId="1BA2E68E" w14:textId="009C999C" w:rsidTr="00D517A4">
              <w:trPr>
                <w:trHeight w:val="315"/>
              </w:trPr>
              <w:tc>
                <w:tcPr>
                  <w:tcW w:w="2032" w:type="dxa"/>
                  <w:shd w:val="clear" w:color="auto" w:fill="auto"/>
                </w:tcPr>
                <w:p w14:paraId="7E59B36A" w14:textId="114E25A3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M.com</w:t>
                  </w:r>
                </w:p>
              </w:tc>
              <w:tc>
                <w:tcPr>
                  <w:tcW w:w="2510" w:type="dxa"/>
                  <w:shd w:val="clear" w:color="auto" w:fill="auto"/>
                </w:tcPr>
                <w:p w14:paraId="5244EF41" w14:textId="7E068ECD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MDU University,Rohtak</w:t>
                  </w:r>
                </w:p>
              </w:tc>
              <w:tc>
                <w:tcPr>
                  <w:tcW w:w="841" w:type="dxa"/>
                  <w:shd w:val="clear" w:color="auto" w:fill="auto"/>
                </w:tcPr>
                <w:p w14:paraId="399B734B" w14:textId="5CA159F3" w:rsidR="00A4782D" w:rsidRPr="00D517A4" w:rsidRDefault="00A4782D" w:rsidP="00D517A4">
                  <w:pPr>
                    <w:tabs>
                      <w:tab w:val="left" w:pos="3852"/>
                      <w:tab w:val="left" w:pos="4017"/>
                    </w:tabs>
                    <w:spacing w:after="120" w:line="192" w:lineRule="auto"/>
                    <w:rPr>
                      <w:b/>
                      <w:bCs/>
                    </w:rPr>
                  </w:pPr>
                  <w:r w:rsidRPr="00D517A4">
                    <w:rPr>
                      <w:rFonts w:ascii="Calibri" w:eastAsia="Calibri" w:hAnsi="Calibri" w:cs="Calibri"/>
                    </w:rPr>
                    <w:t>2022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12BDAACD" w14:textId="77777777" w:rsidR="00A4782D" w:rsidRPr="00D517A4" w:rsidRDefault="00A4782D" w:rsidP="00A4782D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618C7EB5" w14:textId="71B2EEFC" w:rsidR="009A7980" w:rsidRPr="00B52E55" w:rsidRDefault="009A7980" w:rsidP="00A04AA7">
            <w:pPr>
              <w:tabs>
                <w:tab w:val="left" w:pos="3852"/>
                <w:tab w:val="left" w:pos="4017"/>
              </w:tabs>
              <w:spacing w:after="120" w:line="192" w:lineRule="auto"/>
              <w:ind w:left="1440" w:hanging="1411"/>
              <w:rPr>
                <w:b/>
                <w:bCs/>
              </w:rPr>
            </w:pPr>
          </w:p>
        </w:tc>
      </w:tr>
      <w:tr w:rsidR="009A7980" w:rsidRPr="00910FB7" w14:paraId="489E3484" w14:textId="77777777" w:rsidTr="00337A2F">
        <w:trPr>
          <w:trHeight w:val="192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F85FA39" w14:textId="77777777" w:rsidR="009A7980" w:rsidRDefault="009A7980" w:rsidP="004E3211">
            <w:pPr>
              <w:pStyle w:val="NormalGaramond"/>
              <w:jc w:val="center"/>
              <w:rPr>
                <w:rFonts w:ascii="Times New Roman" w:hAnsi="Times New Roman" w:cs="Times New Roman"/>
                <w:smallCaps/>
              </w:rPr>
            </w:pPr>
          </w:p>
          <w:p w14:paraId="21DD179B" w14:textId="77777777" w:rsidR="009A7980" w:rsidRDefault="009A7980" w:rsidP="004E3211">
            <w:pPr>
              <w:pStyle w:val="NormalGaramond"/>
              <w:jc w:val="center"/>
              <w:rPr>
                <w:rFonts w:ascii="Times New Roman" w:hAnsi="Times New Roman" w:cs="Times New Roman"/>
                <w:smallCaps/>
              </w:rPr>
            </w:pPr>
          </w:p>
          <w:p w14:paraId="39DF56F2" w14:textId="77777777" w:rsidR="009A7980" w:rsidRPr="00910FB7" w:rsidRDefault="009A7980" w:rsidP="004E3211">
            <w:pPr>
              <w:pStyle w:val="NormalGaramond"/>
              <w:jc w:val="center"/>
              <w:rPr>
                <w:rFonts w:ascii="Times New Roman" w:hAnsi="Times New Roman" w:cs="Times New Roman"/>
                <w:smallCaps/>
              </w:rPr>
            </w:pPr>
            <w:r w:rsidRPr="00BD6D01">
              <w:rPr>
                <w:smallCaps/>
              </w:rPr>
              <w:t>Computer Qualification &amp; Skills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</w:tcPr>
          <w:p w14:paraId="49E0D385" w14:textId="77777777" w:rsidR="002A174E" w:rsidRDefault="002A174E" w:rsidP="002A174E">
            <w:pPr>
              <w:ind w:left="720"/>
              <w:rPr>
                <w:rFonts w:ascii="Calibri" w:eastAsia="Calibri" w:hAnsi="Calibri" w:cs="Calibri"/>
              </w:rPr>
            </w:pPr>
          </w:p>
          <w:p w14:paraId="53EB721C" w14:textId="1D3D0B22" w:rsidR="002533DD" w:rsidRPr="00BA51C7" w:rsidRDefault="002533DD" w:rsidP="00BA51C7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A51C7">
              <w:rPr>
                <w:rFonts w:ascii="Calibri" w:eastAsia="Calibri" w:hAnsi="Calibri" w:cs="Calibri"/>
              </w:rPr>
              <w:t>Successfully completed 100 hours of Information Technology Training in accordance with the requirements of “The Institute of Chartered Accountants of India”.</w:t>
            </w:r>
          </w:p>
          <w:p w14:paraId="7B5C4C59" w14:textId="2B05BE6D" w:rsidR="009A7980" w:rsidRPr="00BA51C7" w:rsidRDefault="002533DD" w:rsidP="00BA51C7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A51C7">
              <w:rPr>
                <w:rFonts w:ascii="Calibri" w:eastAsia="Calibri" w:hAnsi="Calibri" w:cs="Calibri"/>
              </w:rPr>
              <w:t>Completed General Management Communication Skill Course conducted by “The Institute of Chartered Accountants of India”.</w:t>
            </w:r>
          </w:p>
          <w:p w14:paraId="13DC85E8" w14:textId="66342C6E" w:rsidR="004E6E77" w:rsidRPr="00BA51C7" w:rsidRDefault="004E6E77" w:rsidP="00BA51C7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A51C7">
              <w:rPr>
                <w:rFonts w:ascii="Calibri" w:eastAsia="Calibri" w:hAnsi="Calibri" w:cs="Calibri"/>
              </w:rPr>
              <w:t>Comfortable in working with various Windows based packages like MS Office and Accounting packages like Tally, SAP.</w:t>
            </w:r>
          </w:p>
          <w:p w14:paraId="6A92CFDC" w14:textId="77777777" w:rsidR="009663E8" w:rsidRPr="002A174E" w:rsidRDefault="004E6E77" w:rsidP="00B677B4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  <w:b/>
              </w:rPr>
            </w:pPr>
            <w:r w:rsidRPr="00BA51C7">
              <w:rPr>
                <w:rFonts w:ascii="Calibri" w:eastAsia="Calibri" w:hAnsi="Calibri" w:cs="Calibri"/>
              </w:rPr>
              <w:t>Familiar with Income Tax software and Banking Software like Genius, Finacle,Computax.</w:t>
            </w:r>
          </w:p>
          <w:p w14:paraId="00CCB73C" w14:textId="3FC458E3" w:rsidR="002A174E" w:rsidRPr="004E6E77" w:rsidRDefault="002A174E" w:rsidP="002A174E">
            <w:pPr>
              <w:ind w:left="720"/>
              <w:rPr>
                <w:rFonts w:ascii="Calibri" w:eastAsia="Calibri" w:hAnsi="Calibri" w:cs="Calibri"/>
                <w:b/>
              </w:rPr>
            </w:pPr>
          </w:p>
        </w:tc>
      </w:tr>
      <w:tr w:rsidR="00804DB7" w:rsidRPr="00910FB7" w14:paraId="04730C8F" w14:textId="77777777" w:rsidTr="00337A2F">
        <w:trPr>
          <w:trHeight w:val="150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F1D937E" w14:textId="77777777" w:rsidR="00804DB7" w:rsidRPr="00245E14" w:rsidRDefault="00245E14" w:rsidP="00245E14">
            <w:pPr>
              <w:spacing w:before="120" w:after="120"/>
              <w:jc w:val="center"/>
              <w:rPr>
                <w:b/>
                <w:bCs/>
                <w:smallCaps/>
              </w:rPr>
            </w:pPr>
            <w:r w:rsidRPr="00245E14">
              <w:rPr>
                <w:b/>
                <w:bCs/>
                <w:smallCaps/>
              </w:rPr>
              <w:t>experience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</w:tcPr>
          <w:p w14:paraId="4CB00F5B" w14:textId="77777777" w:rsidR="005956DB" w:rsidRDefault="005956DB" w:rsidP="00245E14">
            <w:pPr>
              <w:tabs>
                <w:tab w:val="left" w:pos="1845"/>
              </w:tabs>
              <w:jc w:val="both"/>
              <w:rPr>
                <w:b/>
                <w:bCs/>
                <w:color w:val="000000"/>
              </w:rPr>
            </w:pPr>
          </w:p>
          <w:p w14:paraId="1949F3F2" w14:textId="723325CA" w:rsidR="00245E14" w:rsidRPr="00ED5B63" w:rsidRDefault="00D44D49" w:rsidP="00ED5B63">
            <w:pPr>
              <w:tabs>
                <w:tab w:val="left" w:pos="1845"/>
              </w:tabs>
              <w:jc w:val="both"/>
              <w:rPr>
                <w:rFonts w:ascii="Calibri" w:hAnsi="Calibri"/>
                <w:b/>
                <w:bCs/>
              </w:rPr>
            </w:pPr>
            <w:r w:rsidRPr="00ED5B63">
              <w:rPr>
                <w:rFonts w:ascii="Calibri" w:hAnsi="Calibri"/>
                <w:bCs/>
                <w:color w:val="000000"/>
              </w:rPr>
              <w:t>4</w:t>
            </w:r>
            <w:r w:rsidR="001053EA" w:rsidRPr="00ED5B63">
              <w:rPr>
                <w:rFonts w:ascii="Calibri" w:hAnsi="Calibri"/>
                <w:bCs/>
                <w:color w:val="000000"/>
              </w:rPr>
              <w:t xml:space="preserve"> Years</w:t>
            </w:r>
            <w:r w:rsidR="001053EA" w:rsidRPr="00ED5B63">
              <w:rPr>
                <w:rFonts w:ascii="Calibri" w:hAnsi="Calibri"/>
                <w:color w:val="000000"/>
              </w:rPr>
              <w:t xml:space="preserve"> work</w:t>
            </w:r>
            <w:r w:rsidRPr="00ED5B63">
              <w:rPr>
                <w:rFonts w:ascii="Calibri" w:hAnsi="Calibri"/>
                <w:color w:val="000000"/>
              </w:rPr>
              <w:t xml:space="preserve"> experience</w:t>
            </w:r>
            <w:r w:rsidR="00245E14" w:rsidRPr="00ED5B63">
              <w:rPr>
                <w:rFonts w:ascii="Calibri" w:hAnsi="Calibri"/>
                <w:color w:val="000000"/>
              </w:rPr>
              <w:t xml:space="preserve"> as </w:t>
            </w:r>
            <w:r w:rsidRPr="00ED5B63">
              <w:rPr>
                <w:rFonts w:ascii="Calibri" w:hAnsi="Calibri"/>
                <w:color w:val="000000"/>
              </w:rPr>
              <w:t xml:space="preserve">Chartered </w:t>
            </w:r>
            <w:r w:rsidR="00245E14" w:rsidRPr="00ED5B63">
              <w:rPr>
                <w:rFonts w:ascii="Calibri" w:hAnsi="Calibri"/>
                <w:bCs/>
                <w:color w:val="000000"/>
              </w:rPr>
              <w:t>Account</w:t>
            </w:r>
            <w:r w:rsidR="001053EA" w:rsidRPr="00ED5B63">
              <w:rPr>
                <w:rFonts w:ascii="Calibri" w:hAnsi="Calibri"/>
                <w:bCs/>
                <w:color w:val="000000"/>
              </w:rPr>
              <w:t>ant</w:t>
            </w:r>
            <w:r w:rsidR="001053EA" w:rsidRPr="00ED5B63">
              <w:rPr>
                <w:rFonts w:ascii="Calibri" w:hAnsi="Calibri"/>
                <w:color w:val="000000"/>
              </w:rPr>
              <w:t xml:space="preserve"> </w:t>
            </w:r>
            <w:r w:rsidRPr="00ED5B63">
              <w:rPr>
                <w:rFonts w:ascii="Calibri" w:hAnsi="Calibri"/>
                <w:color w:val="000000"/>
              </w:rPr>
              <w:t xml:space="preserve">in accounting </w:t>
            </w:r>
            <w:r w:rsidR="001053EA" w:rsidRPr="00ED5B63">
              <w:rPr>
                <w:rFonts w:ascii="Calibri" w:hAnsi="Calibri"/>
                <w:color w:val="000000"/>
              </w:rPr>
              <w:t>and related works including</w:t>
            </w:r>
            <w:r w:rsidR="00245E14" w:rsidRPr="00ED5B63">
              <w:rPr>
                <w:rFonts w:ascii="Calibri" w:hAnsi="Calibri"/>
                <w:color w:val="000000"/>
              </w:rPr>
              <w:t xml:space="preserve"> various tax ca</w:t>
            </w:r>
            <w:r w:rsidRPr="00ED5B63">
              <w:rPr>
                <w:rFonts w:ascii="Calibri" w:hAnsi="Calibri"/>
                <w:color w:val="000000"/>
              </w:rPr>
              <w:t>lculations, returns filing, pre</w:t>
            </w:r>
            <w:r w:rsidR="00245E14" w:rsidRPr="00ED5B63">
              <w:rPr>
                <w:rFonts w:ascii="Calibri" w:hAnsi="Calibri"/>
                <w:color w:val="000000"/>
              </w:rPr>
              <w:t>paration of statements of accounts</w:t>
            </w:r>
            <w:r w:rsidR="001053EA" w:rsidRPr="00ED5B63">
              <w:rPr>
                <w:rFonts w:ascii="Calibri" w:hAnsi="Calibri"/>
                <w:color w:val="000000"/>
              </w:rPr>
              <w:t xml:space="preserve"> and audit</w:t>
            </w:r>
            <w:r w:rsidR="00A41AAD" w:rsidRPr="00ED5B63">
              <w:rPr>
                <w:rFonts w:ascii="Calibri" w:hAnsi="Calibri"/>
                <w:color w:val="000000"/>
              </w:rPr>
              <w:t xml:space="preserve"> related</w:t>
            </w:r>
            <w:r w:rsidR="001053EA" w:rsidRPr="00ED5B63">
              <w:rPr>
                <w:rFonts w:ascii="Calibri" w:hAnsi="Calibri"/>
                <w:color w:val="000000"/>
              </w:rPr>
              <w:t xml:space="preserve"> works.</w:t>
            </w:r>
          </w:p>
          <w:p w14:paraId="4520553E" w14:textId="77777777" w:rsidR="00A41AAD" w:rsidRPr="00246C8A" w:rsidRDefault="00A41AAD" w:rsidP="00A41AAD">
            <w:pPr>
              <w:tabs>
                <w:tab w:val="left" w:pos="1845"/>
              </w:tabs>
              <w:jc w:val="both"/>
              <w:rPr>
                <w:b/>
                <w:bCs/>
              </w:rPr>
            </w:pPr>
          </w:p>
        </w:tc>
      </w:tr>
      <w:tr w:rsidR="00980723" w:rsidRPr="00910FB7" w14:paraId="7149E51A" w14:textId="77777777" w:rsidTr="00337A2F">
        <w:trPr>
          <w:trHeight w:hRule="exact" w:val="1702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E796EC2" w14:textId="77777777" w:rsidR="00980723" w:rsidRPr="00980723" w:rsidRDefault="00980723" w:rsidP="00980723">
            <w:pPr>
              <w:spacing w:before="120" w:after="120"/>
              <w:jc w:val="center"/>
              <w:rPr>
                <w:b/>
                <w:bCs/>
                <w:smallCaps/>
              </w:rPr>
            </w:pPr>
            <w:r w:rsidRPr="00980723">
              <w:rPr>
                <w:b/>
                <w:bCs/>
                <w:smallCaps/>
              </w:rPr>
              <w:t>Achievements</w:t>
            </w:r>
          </w:p>
          <w:p w14:paraId="32F54518" w14:textId="77777777" w:rsidR="00980723" w:rsidRPr="006F4489" w:rsidRDefault="00980723" w:rsidP="006F4489">
            <w:pPr>
              <w:spacing w:before="120" w:after="120"/>
              <w:jc w:val="center"/>
              <w:rPr>
                <w:b/>
                <w:bCs/>
                <w:smallCaps/>
              </w:rPr>
            </w:pP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0D3C0" w14:textId="77777777" w:rsidR="004B627B" w:rsidRPr="00CD5DB3" w:rsidRDefault="004B627B" w:rsidP="00CD5DB3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CD5DB3">
              <w:rPr>
                <w:rFonts w:ascii="Calibri" w:eastAsia="Calibri" w:hAnsi="Calibri" w:cs="Calibri"/>
              </w:rPr>
              <w:t>Got appreciation from seniors and clients during Articleship training.</w:t>
            </w:r>
          </w:p>
          <w:p w14:paraId="06687B2B" w14:textId="1C65B3BD" w:rsidR="00980723" w:rsidRPr="004B627B" w:rsidRDefault="004B627B" w:rsidP="00CD5DB3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  <w:b/>
              </w:rPr>
            </w:pPr>
            <w:r w:rsidRPr="00CD5DB3">
              <w:rPr>
                <w:rFonts w:ascii="Calibri" w:eastAsia="Calibri" w:hAnsi="Calibri" w:cs="Calibri"/>
              </w:rPr>
              <w:t>Got 73% marks in Strategic Financial Management and 62% in Advance Management Accounting paper of CA Final.</w:t>
            </w:r>
          </w:p>
        </w:tc>
      </w:tr>
      <w:tr w:rsidR="00245E14" w:rsidRPr="00910FB7" w14:paraId="0158CDF9" w14:textId="77777777" w:rsidTr="00337A2F">
        <w:trPr>
          <w:trHeight w:hRule="exact" w:val="1702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6829A6" w14:textId="77777777" w:rsidR="00245E14" w:rsidRPr="00910FB7" w:rsidRDefault="00245E14" w:rsidP="006F4489">
            <w:pPr>
              <w:spacing w:before="120" w:after="120"/>
              <w:jc w:val="center"/>
              <w:rPr>
                <w:b/>
                <w:bCs/>
                <w:smallCaps/>
              </w:rPr>
            </w:pPr>
            <w:r w:rsidRPr="006F4489">
              <w:rPr>
                <w:b/>
                <w:bCs/>
                <w:smallCaps/>
              </w:rPr>
              <w:t>strengths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19925" w14:textId="794C7EB9" w:rsidR="00245E14" w:rsidRPr="009A42F6" w:rsidRDefault="0004122A" w:rsidP="00CD5DB3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9A42F6">
              <w:rPr>
                <w:rFonts w:ascii="Calibri" w:eastAsia="Calibri" w:hAnsi="Calibri" w:cs="Calibri"/>
              </w:rPr>
              <w:t>Strong work ethic and determination to succeed</w:t>
            </w:r>
          </w:p>
          <w:p w14:paraId="447F14F6" w14:textId="06A67DC4" w:rsidR="001D5B3A" w:rsidRPr="009A42F6" w:rsidRDefault="001D5B3A" w:rsidP="00CD5DB3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9A42F6">
              <w:rPr>
                <w:rFonts w:ascii="Calibri" w:eastAsia="Calibri" w:hAnsi="Calibri" w:cs="Calibri"/>
              </w:rPr>
              <w:t>Curiosity and eagerness to learn new things.</w:t>
            </w:r>
          </w:p>
          <w:p w14:paraId="1C444005" w14:textId="3F1491B5" w:rsidR="00245E14" w:rsidRPr="00286A54" w:rsidRDefault="0004122A" w:rsidP="00286A54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9A42F6">
              <w:rPr>
                <w:rFonts w:ascii="Calibri" w:eastAsia="Calibri" w:hAnsi="Calibri" w:cs="Calibri"/>
              </w:rPr>
              <w:t>Punctuality and good time-management skills.</w:t>
            </w:r>
          </w:p>
        </w:tc>
      </w:tr>
      <w:tr w:rsidR="00245E14" w:rsidRPr="00910FB7" w14:paraId="463FB721" w14:textId="77777777" w:rsidTr="00337A2F">
        <w:trPr>
          <w:trHeight w:hRule="exact" w:val="2202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6E267E1" w14:textId="77777777" w:rsidR="00245E14" w:rsidRPr="00910FB7" w:rsidRDefault="00245E14" w:rsidP="006C5370">
            <w:pPr>
              <w:spacing w:before="120" w:after="120"/>
              <w:rPr>
                <w:b/>
                <w:bCs/>
                <w:smallCaps/>
              </w:rPr>
            </w:pPr>
            <w:r w:rsidRPr="00910FB7">
              <w:rPr>
                <w:b/>
                <w:bCs/>
                <w:smallCaps/>
                <w:color w:val="000000"/>
                <w:sz w:val="22"/>
                <w:szCs w:val="22"/>
              </w:rPr>
              <w:t>Personal Details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</w:tcPr>
          <w:p w14:paraId="09EBE7B8" w14:textId="77777777" w:rsidR="00245E14" w:rsidRPr="00864407" w:rsidRDefault="00245E14" w:rsidP="00EF51BD">
            <w:pPr>
              <w:pStyle w:val="ListParagraph"/>
              <w:rPr>
                <w:b/>
                <w:bCs/>
                <w:color w:val="000000"/>
              </w:rPr>
            </w:pPr>
          </w:p>
          <w:p w14:paraId="3E6C3946" w14:textId="5C0A2302" w:rsidR="00245E14" w:rsidRPr="00B079F2" w:rsidRDefault="00245E14" w:rsidP="00B079F2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079F2">
              <w:rPr>
                <w:rFonts w:ascii="Calibri" w:eastAsia="Calibri" w:hAnsi="Calibri" w:cs="Calibri"/>
              </w:rPr>
              <w:t xml:space="preserve">Date of Birth                                   </w:t>
            </w:r>
            <w:r w:rsidR="00B079F2">
              <w:rPr>
                <w:rFonts w:ascii="Calibri" w:eastAsia="Calibri" w:hAnsi="Calibri" w:cs="Calibri"/>
              </w:rPr>
              <w:t xml:space="preserve">  </w:t>
            </w:r>
            <w:r w:rsidR="00F4608C" w:rsidRPr="00B079F2">
              <w:rPr>
                <w:rFonts w:ascii="Calibri" w:eastAsia="Calibri" w:hAnsi="Calibri" w:cs="Calibri"/>
              </w:rPr>
              <w:t xml:space="preserve"> 25 December 1989</w:t>
            </w:r>
          </w:p>
          <w:p w14:paraId="594487D7" w14:textId="1097550D" w:rsidR="00245E14" w:rsidRPr="00B079F2" w:rsidRDefault="00245E14" w:rsidP="00B079F2">
            <w:pPr>
              <w:numPr>
                <w:ilvl w:val="0"/>
                <w:numId w:val="44"/>
              </w:numPr>
              <w:rPr>
                <w:rFonts w:ascii="Calibri" w:eastAsia="Calibri" w:hAnsi="Calibri" w:cs="Calibri"/>
              </w:rPr>
            </w:pPr>
            <w:r w:rsidRPr="00B079F2">
              <w:rPr>
                <w:rFonts w:ascii="Calibri" w:eastAsia="Calibri" w:hAnsi="Calibri" w:cs="Calibri"/>
              </w:rPr>
              <w:t xml:space="preserve">Nationality                                     </w:t>
            </w:r>
            <w:r w:rsidR="00074423" w:rsidRPr="00B079F2">
              <w:rPr>
                <w:rFonts w:ascii="Calibri" w:eastAsia="Calibri" w:hAnsi="Calibri" w:cs="Calibri"/>
              </w:rPr>
              <w:t xml:space="preserve">   </w:t>
            </w:r>
            <w:r w:rsidRPr="00B079F2">
              <w:rPr>
                <w:rFonts w:ascii="Calibri" w:eastAsia="Calibri" w:hAnsi="Calibri" w:cs="Calibri"/>
              </w:rPr>
              <w:t xml:space="preserve"> Indian</w:t>
            </w:r>
          </w:p>
          <w:p w14:paraId="0897E52D" w14:textId="62559355" w:rsidR="00646840" w:rsidRDefault="00245E14" w:rsidP="00B079F2">
            <w:pPr>
              <w:numPr>
                <w:ilvl w:val="0"/>
                <w:numId w:val="44"/>
              </w:numPr>
            </w:pPr>
            <w:r w:rsidRPr="00B079F2">
              <w:rPr>
                <w:rFonts w:ascii="Calibri" w:eastAsia="Calibri" w:hAnsi="Calibri" w:cs="Calibri"/>
              </w:rPr>
              <w:t xml:space="preserve">Language Proficiency                     </w:t>
            </w:r>
            <w:r w:rsidR="00B45335" w:rsidRPr="00B079F2">
              <w:rPr>
                <w:rFonts w:ascii="Calibri" w:eastAsia="Calibri" w:hAnsi="Calibri" w:cs="Calibri"/>
              </w:rPr>
              <w:t xml:space="preserve">  English, Hindi</w:t>
            </w:r>
            <w:r w:rsidR="00B079F2">
              <w:rPr>
                <w:rFonts w:ascii="Calibri" w:eastAsia="Calibri" w:hAnsi="Calibri" w:cs="Calibri"/>
              </w:rPr>
              <w:t xml:space="preserve"> </w:t>
            </w:r>
          </w:p>
          <w:p w14:paraId="08020943" w14:textId="512A109A" w:rsidR="00245E14" w:rsidRPr="00646840" w:rsidRDefault="00646840" w:rsidP="00646840">
            <w:pPr>
              <w:tabs>
                <w:tab w:val="left" w:pos="5970"/>
              </w:tabs>
            </w:pPr>
            <w:r>
              <w:tab/>
            </w:r>
          </w:p>
        </w:tc>
      </w:tr>
    </w:tbl>
    <w:p w14:paraId="15614748" w14:textId="77777777" w:rsidR="009A7980" w:rsidRDefault="009A7980" w:rsidP="00791C80"/>
    <w:p w14:paraId="4FF843E9" w14:textId="77777777" w:rsidR="009A7980" w:rsidRDefault="009A7980" w:rsidP="00791C80"/>
    <w:p w14:paraId="42EBDFB6" w14:textId="77777777" w:rsidR="00B92B91" w:rsidRDefault="00B92B91" w:rsidP="00791C80">
      <w:bookmarkStart w:id="0" w:name="_PictureBullets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14:paraId="4E66CBC7" w14:textId="77777777" w:rsidR="000C2111" w:rsidRDefault="00B92B91" w:rsidP="00B92B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F41">
        <w:t xml:space="preserve">               </w:t>
      </w:r>
    </w:p>
    <w:p w14:paraId="17812621" w14:textId="77777777" w:rsidR="009074A1" w:rsidRDefault="000C2111" w:rsidP="00B92B91">
      <w:r>
        <w:t xml:space="preserve">                                                                                                                           </w:t>
      </w:r>
    </w:p>
    <w:p w14:paraId="6DF22C2B" w14:textId="501D5FEA" w:rsidR="009A7980" w:rsidRDefault="009074A1" w:rsidP="00B92B91">
      <w:r>
        <w:t xml:space="preserve">                                                                                                                          </w:t>
      </w:r>
      <w:r w:rsidR="000C2111">
        <w:t xml:space="preserve">    </w:t>
      </w:r>
      <w:r w:rsidR="00A14F41">
        <w:t xml:space="preserve">   (CA Mohini Khatri</w:t>
      </w:r>
      <w:r w:rsidR="00B92B91">
        <w:t>)</w:t>
      </w:r>
      <w:r w:rsidR="00BD5373">
        <w:rPr>
          <w:noProof/>
          <w:vanish/>
        </w:rPr>
        <w:drawing>
          <wp:inline distT="0" distB="0" distL="0" distR="0" wp14:anchorId="7E9572C4">
            <wp:extent cx="142240" cy="14224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A7980" w:rsidSect="000B214F">
      <w:headerReference w:type="default" r:id="rId9"/>
      <w:pgSz w:w="11909" w:h="16834" w:code="9"/>
      <w:pgMar w:top="1080" w:right="1440" w:bottom="547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9AE2E" w14:textId="77777777" w:rsidR="001D2100" w:rsidRDefault="001D2100">
      <w:r>
        <w:separator/>
      </w:r>
    </w:p>
  </w:endnote>
  <w:endnote w:type="continuationSeparator" w:id="0">
    <w:p w14:paraId="7B3F28FF" w14:textId="77777777" w:rsidR="001D2100" w:rsidRDefault="001D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Zurich BT">
    <w:altName w:val="Trebuchet MS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4FC2E" w14:textId="77777777" w:rsidR="001D2100" w:rsidRDefault="001D2100">
      <w:r>
        <w:separator/>
      </w:r>
    </w:p>
  </w:footnote>
  <w:footnote w:type="continuationSeparator" w:id="0">
    <w:p w14:paraId="69D1EFCB" w14:textId="77777777" w:rsidR="001D2100" w:rsidRDefault="001D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86CD" w14:textId="77777777" w:rsidR="009A7980" w:rsidRDefault="009A7980" w:rsidP="000B214F">
    <w:pPr>
      <w:pStyle w:val="Header"/>
    </w:pPr>
  </w:p>
  <w:p w14:paraId="00EA4410" w14:textId="77777777" w:rsidR="009A7980" w:rsidRDefault="009A7980" w:rsidP="000B214F">
    <w:pPr>
      <w:pStyle w:val="Header"/>
    </w:pPr>
  </w:p>
  <w:p w14:paraId="3641C845" w14:textId="77777777" w:rsidR="009A7980" w:rsidRDefault="009A7980" w:rsidP="000B21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6669"/>
    <w:multiLevelType w:val="hybridMultilevel"/>
    <w:tmpl w:val="23BAF320"/>
    <w:lvl w:ilvl="0" w:tplc="0409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103"/>
        </w:tabs>
        <w:ind w:left="11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23"/>
        </w:tabs>
        <w:ind w:left="182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43"/>
        </w:tabs>
        <w:ind w:left="254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63"/>
        </w:tabs>
        <w:ind w:left="32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83"/>
        </w:tabs>
        <w:ind w:left="398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03"/>
        </w:tabs>
        <w:ind w:left="470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23"/>
        </w:tabs>
        <w:ind w:left="54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43"/>
        </w:tabs>
        <w:ind w:left="614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A72F96"/>
    <w:multiLevelType w:val="hybridMultilevel"/>
    <w:tmpl w:val="915841EE"/>
    <w:lvl w:ilvl="0" w:tplc="C4905FDA">
      <w:start w:val="1"/>
      <w:numFmt w:val="lowerRoman"/>
      <w:lvlText w:val="%1."/>
      <w:lvlJc w:val="left"/>
      <w:pPr>
        <w:tabs>
          <w:tab w:val="num" w:pos="766"/>
        </w:tabs>
        <w:ind w:left="766" w:hanging="720"/>
      </w:pPr>
      <w:rPr>
        <w:rFonts w:hint="default"/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126"/>
        </w:tabs>
        <w:ind w:left="112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46"/>
        </w:tabs>
        <w:ind w:left="1846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66"/>
        </w:tabs>
        <w:ind w:left="256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86"/>
        </w:tabs>
        <w:ind w:left="328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06"/>
        </w:tabs>
        <w:ind w:left="4006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26"/>
        </w:tabs>
        <w:ind w:left="472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46"/>
        </w:tabs>
        <w:ind w:left="544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66"/>
        </w:tabs>
        <w:ind w:left="6166" w:hanging="180"/>
      </w:pPr>
    </w:lvl>
  </w:abstractNum>
  <w:abstractNum w:abstractNumId="2" w15:restartNumberingAfterBreak="0">
    <w:nsid w:val="08821C0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D56084"/>
    <w:multiLevelType w:val="hybridMultilevel"/>
    <w:tmpl w:val="739806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311A76"/>
    <w:multiLevelType w:val="multilevel"/>
    <w:tmpl w:val="A21448F4"/>
    <w:lvl w:ilvl="0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88623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8C25FA"/>
    <w:multiLevelType w:val="hybridMultilevel"/>
    <w:tmpl w:val="2FA082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321118"/>
    <w:multiLevelType w:val="hybridMultilevel"/>
    <w:tmpl w:val="3DB6E62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D85E92"/>
    <w:multiLevelType w:val="hybridMultilevel"/>
    <w:tmpl w:val="A1AE2802"/>
    <w:lvl w:ilvl="0" w:tplc="04090005">
      <w:start w:val="1"/>
      <w:numFmt w:val="bullet"/>
      <w:lvlText w:val=""/>
      <w:lvlJc w:val="left"/>
      <w:pPr>
        <w:ind w:left="972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BB78BC"/>
    <w:multiLevelType w:val="hybridMultilevel"/>
    <w:tmpl w:val="0B1CB4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545D8"/>
    <w:multiLevelType w:val="hybridMultilevel"/>
    <w:tmpl w:val="73064A12"/>
    <w:lvl w:ilvl="0" w:tplc="261A2D4E">
      <w:numFmt w:val="bullet"/>
      <w:lvlText w:val=""/>
      <w:lvlJc w:val="left"/>
      <w:pPr>
        <w:ind w:left="720" w:hanging="360"/>
      </w:pPr>
      <w:rPr>
        <w:rFonts w:ascii="Wingdings" w:hAnsi="Wingdings" w:cs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A5269C"/>
    <w:multiLevelType w:val="hybridMultilevel"/>
    <w:tmpl w:val="AD843274"/>
    <w:lvl w:ilvl="0" w:tplc="261A2D4E">
      <w:numFmt w:val="bullet"/>
      <w:lvlText w:val=""/>
      <w:lvlJc w:val="left"/>
      <w:pPr>
        <w:ind w:left="720" w:hanging="360"/>
      </w:pPr>
      <w:rPr>
        <w:rFonts w:ascii="Wingdings" w:hAnsi="Wingdings" w:cs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0739D1"/>
    <w:multiLevelType w:val="hybridMultilevel"/>
    <w:tmpl w:val="76A2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37972"/>
    <w:multiLevelType w:val="hybridMultilevel"/>
    <w:tmpl w:val="AC1088E0"/>
    <w:lvl w:ilvl="0" w:tplc="C4905FDA">
      <w:start w:val="1"/>
      <w:numFmt w:val="lowerRoman"/>
      <w:lvlText w:val="%1."/>
      <w:lvlJc w:val="left"/>
      <w:pPr>
        <w:tabs>
          <w:tab w:val="num" w:pos="766"/>
        </w:tabs>
        <w:ind w:left="766" w:hanging="720"/>
      </w:pPr>
      <w:rPr>
        <w:rFonts w:hint="default"/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83277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961C90"/>
    <w:multiLevelType w:val="hybridMultilevel"/>
    <w:tmpl w:val="1422D8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773A55"/>
    <w:multiLevelType w:val="hybridMultilevel"/>
    <w:tmpl w:val="246C8B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EBE6CBA"/>
    <w:multiLevelType w:val="hybridMultilevel"/>
    <w:tmpl w:val="F99C77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F0012"/>
    <w:multiLevelType w:val="hybridMultilevel"/>
    <w:tmpl w:val="C4E87C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DF1CD1"/>
    <w:multiLevelType w:val="hybridMultilevel"/>
    <w:tmpl w:val="54406CE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B4803D0"/>
    <w:multiLevelType w:val="hybridMultilevel"/>
    <w:tmpl w:val="CB76E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90C4C"/>
    <w:multiLevelType w:val="hybridMultilevel"/>
    <w:tmpl w:val="BECAD3FC"/>
    <w:lvl w:ilvl="0" w:tplc="C2A833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8F19E4"/>
    <w:multiLevelType w:val="hybridMultilevel"/>
    <w:tmpl w:val="C7628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E70BB"/>
    <w:multiLevelType w:val="hybridMultilevel"/>
    <w:tmpl w:val="F59044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AAA3205"/>
    <w:multiLevelType w:val="hybridMultilevel"/>
    <w:tmpl w:val="469AE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03E95"/>
    <w:multiLevelType w:val="hybridMultilevel"/>
    <w:tmpl w:val="1C821DA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2A6182"/>
    <w:multiLevelType w:val="hybridMultilevel"/>
    <w:tmpl w:val="141A6AE4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E47B9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7A7188"/>
    <w:multiLevelType w:val="multilevel"/>
    <w:tmpl w:val="8066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B125B1"/>
    <w:multiLevelType w:val="multilevel"/>
    <w:tmpl w:val="478E6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EB3394"/>
    <w:multiLevelType w:val="hybridMultilevel"/>
    <w:tmpl w:val="DC02E4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AD3098"/>
    <w:multiLevelType w:val="hybridMultilevel"/>
    <w:tmpl w:val="CF847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cs="Wingdings" w:hint="default"/>
      </w:rPr>
    </w:lvl>
  </w:abstractNum>
  <w:abstractNum w:abstractNumId="33" w15:restartNumberingAfterBreak="0">
    <w:nsid w:val="6A2849B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C43239"/>
    <w:multiLevelType w:val="singleLevel"/>
    <w:tmpl w:val="FE22EA6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2526B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652760"/>
    <w:multiLevelType w:val="hybridMultilevel"/>
    <w:tmpl w:val="9F04D9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E2B2A7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A12EE"/>
    <w:multiLevelType w:val="hybridMultilevel"/>
    <w:tmpl w:val="0BE6ED1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046E9F"/>
    <w:multiLevelType w:val="hybridMultilevel"/>
    <w:tmpl w:val="274CF4DC"/>
    <w:lvl w:ilvl="0" w:tplc="261A2D4E">
      <w:numFmt w:val="bullet"/>
      <w:lvlText w:val=""/>
      <w:lvlJc w:val="left"/>
      <w:pPr>
        <w:ind w:left="792" w:hanging="360"/>
      </w:pPr>
      <w:rPr>
        <w:rFonts w:ascii="Wingdings" w:hAnsi="Wingdings" w:cs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7A0DA6"/>
    <w:multiLevelType w:val="hybridMultilevel"/>
    <w:tmpl w:val="9176C04C"/>
    <w:lvl w:ilvl="0" w:tplc="261A2D4E">
      <w:numFmt w:val="bullet"/>
      <w:lvlText w:val=""/>
      <w:lvlJc w:val="left"/>
      <w:pPr>
        <w:tabs>
          <w:tab w:val="num" w:pos="288"/>
        </w:tabs>
        <w:ind w:left="288" w:hanging="288"/>
      </w:pPr>
      <w:rPr>
        <w:rFonts w:ascii="Wingdings" w:hAnsi="Wingdings" w:cs="Wingdings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7B5387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927D6D"/>
    <w:multiLevelType w:val="hybridMultilevel"/>
    <w:tmpl w:val="445A8BB6"/>
    <w:lvl w:ilvl="0" w:tplc="261A2D4E">
      <w:numFmt w:val="bullet"/>
      <w:lvlText w:val=""/>
      <w:lvlJc w:val="left"/>
      <w:pPr>
        <w:ind w:left="720" w:hanging="360"/>
      </w:pPr>
      <w:rPr>
        <w:rFonts w:ascii="Wingdings" w:hAnsi="Wingdings" w:cs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DB39AF"/>
    <w:multiLevelType w:val="hybridMultilevel"/>
    <w:tmpl w:val="7794F0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146779228">
    <w:abstractNumId w:val="7"/>
  </w:num>
  <w:num w:numId="2" w16cid:durableId="980306246">
    <w:abstractNumId w:val="32"/>
  </w:num>
  <w:num w:numId="3" w16cid:durableId="1461722690">
    <w:abstractNumId w:val="4"/>
  </w:num>
  <w:num w:numId="4" w16cid:durableId="890576553">
    <w:abstractNumId w:val="30"/>
  </w:num>
  <w:num w:numId="5" w16cid:durableId="1480224964">
    <w:abstractNumId w:val="25"/>
  </w:num>
  <w:num w:numId="6" w16cid:durableId="199322180">
    <w:abstractNumId w:val="15"/>
  </w:num>
  <w:num w:numId="7" w16cid:durableId="1267232165">
    <w:abstractNumId w:val="0"/>
  </w:num>
  <w:num w:numId="8" w16cid:durableId="553276575">
    <w:abstractNumId w:val="1"/>
  </w:num>
  <w:num w:numId="9" w16cid:durableId="506871417">
    <w:abstractNumId w:val="34"/>
  </w:num>
  <w:num w:numId="10" w16cid:durableId="838734534">
    <w:abstractNumId w:val="36"/>
  </w:num>
  <w:num w:numId="11" w16cid:durableId="172964082">
    <w:abstractNumId w:val="16"/>
  </w:num>
  <w:num w:numId="12" w16cid:durableId="1180774446">
    <w:abstractNumId w:val="13"/>
  </w:num>
  <w:num w:numId="13" w16cid:durableId="1294629667">
    <w:abstractNumId w:val="8"/>
  </w:num>
  <w:num w:numId="14" w16cid:durableId="1080518797">
    <w:abstractNumId w:val="40"/>
  </w:num>
  <w:num w:numId="15" w16cid:durableId="637884366">
    <w:abstractNumId w:val="43"/>
  </w:num>
  <w:num w:numId="16" w16cid:durableId="1788700414">
    <w:abstractNumId w:val="39"/>
  </w:num>
  <w:num w:numId="17" w16cid:durableId="1782609642">
    <w:abstractNumId w:val="11"/>
  </w:num>
  <w:num w:numId="18" w16cid:durableId="342516548">
    <w:abstractNumId w:val="21"/>
  </w:num>
  <w:num w:numId="19" w16cid:durableId="2109110590">
    <w:abstractNumId w:val="42"/>
  </w:num>
  <w:num w:numId="20" w16cid:durableId="1486556261">
    <w:abstractNumId w:val="10"/>
  </w:num>
  <w:num w:numId="21" w16cid:durableId="926157812">
    <w:abstractNumId w:val="3"/>
  </w:num>
  <w:num w:numId="22" w16cid:durableId="1556551654">
    <w:abstractNumId w:val="23"/>
  </w:num>
  <w:num w:numId="23" w16cid:durableId="1590309431">
    <w:abstractNumId w:val="20"/>
  </w:num>
  <w:num w:numId="24" w16cid:durableId="1169060222">
    <w:abstractNumId w:val="38"/>
  </w:num>
  <w:num w:numId="25" w16cid:durableId="502821180">
    <w:abstractNumId w:val="41"/>
  </w:num>
  <w:num w:numId="26" w16cid:durableId="1096942218">
    <w:abstractNumId w:val="32"/>
  </w:num>
  <w:num w:numId="27" w16cid:durableId="2110268008">
    <w:abstractNumId w:val="31"/>
  </w:num>
  <w:num w:numId="28" w16cid:durableId="1075009886">
    <w:abstractNumId w:val="18"/>
  </w:num>
  <w:num w:numId="29" w16cid:durableId="1380127786">
    <w:abstractNumId w:val="14"/>
  </w:num>
  <w:num w:numId="30" w16cid:durableId="1151947525">
    <w:abstractNumId w:val="22"/>
  </w:num>
  <w:num w:numId="31" w16cid:durableId="1664502178">
    <w:abstractNumId w:val="9"/>
  </w:num>
  <w:num w:numId="32" w16cid:durableId="56364938">
    <w:abstractNumId w:val="6"/>
  </w:num>
  <w:num w:numId="33" w16cid:durableId="1879856059">
    <w:abstractNumId w:val="37"/>
  </w:num>
  <w:num w:numId="34" w16cid:durableId="1391999082">
    <w:abstractNumId w:val="12"/>
  </w:num>
  <w:num w:numId="35" w16cid:durableId="137193803">
    <w:abstractNumId w:val="24"/>
  </w:num>
  <w:num w:numId="36" w16cid:durableId="1974872369">
    <w:abstractNumId w:val="19"/>
  </w:num>
  <w:num w:numId="37" w16cid:durableId="1439250932">
    <w:abstractNumId w:val="35"/>
  </w:num>
  <w:num w:numId="38" w16cid:durableId="1263219671">
    <w:abstractNumId w:val="27"/>
  </w:num>
  <w:num w:numId="39" w16cid:durableId="691034771">
    <w:abstractNumId w:val="5"/>
  </w:num>
  <w:num w:numId="40" w16cid:durableId="1523593624">
    <w:abstractNumId w:val="33"/>
  </w:num>
  <w:num w:numId="41" w16cid:durableId="1672181317">
    <w:abstractNumId w:val="29"/>
  </w:num>
  <w:num w:numId="42" w16cid:durableId="1126318663">
    <w:abstractNumId w:val="28"/>
  </w:num>
  <w:num w:numId="43" w16cid:durableId="1236206799">
    <w:abstractNumId w:val="2"/>
  </w:num>
  <w:num w:numId="44" w16cid:durableId="1520778684">
    <w:abstractNumId w:val="17"/>
  </w:num>
  <w:num w:numId="45" w16cid:durableId="3476029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revisionView w:inkAnnotation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58"/>
    <w:rsid w:val="00005ACA"/>
    <w:rsid w:val="00025214"/>
    <w:rsid w:val="00036E0C"/>
    <w:rsid w:val="0004122A"/>
    <w:rsid w:val="00054A41"/>
    <w:rsid w:val="00074423"/>
    <w:rsid w:val="0007712D"/>
    <w:rsid w:val="000B17E6"/>
    <w:rsid w:val="000B214F"/>
    <w:rsid w:val="000B266B"/>
    <w:rsid w:val="000B4B2C"/>
    <w:rsid w:val="000B7E3D"/>
    <w:rsid w:val="000C2111"/>
    <w:rsid w:val="000C3350"/>
    <w:rsid w:val="000F5E10"/>
    <w:rsid w:val="001053EA"/>
    <w:rsid w:val="00112DE6"/>
    <w:rsid w:val="001161E7"/>
    <w:rsid w:val="001428F5"/>
    <w:rsid w:val="0014373B"/>
    <w:rsid w:val="001460E3"/>
    <w:rsid w:val="0015134E"/>
    <w:rsid w:val="0017215C"/>
    <w:rsid w:val="00180482"/>
    <w:rsid w:val="001A2B23"/>
    <w:rsid w:val="001B0B58"/>
    <w:rsid w:val="001B43F0"/>
    <w:rsid w:val="001B6185"/>
    <w:rsid w:val="001B775E"/>
    <w:rsid w:val="001C58F1"/>
    <w:rsid w:val="001D2100"/>
    <w:rsid w:val="001D5B3A"/>
    <w:rsid w:val="001D5D8D"/>
    <w:rsid w:val="001E6725"/>
    <w:rsid w:val="001F122D"/>
    <w:rsid w:val="00211138"/>
    <w:rsid w:val="00216DD4"/>
    <w:rsid w:val="002174D9"/>
    <w:rsid w:val="00223914"/>
    <w:rsid w:val="002259FA"/>
    <w:rsid w:val="00245E14"/>
    <w:rsid w:val="00246C8A"/>
    <w:rsid w:val="00250601"/>
    <w:rsid w:val="00252CB2"/>
    <w:rsid w:val="002533DD"/>
    <w:rsid w:val="00255DD4"/>
    <w:rsid w:val="002612A7"/>
    <w:rsid w:val="002741D6"/>
    <w:rsid w:val="00286807"/>
    <w:rsid w:val="00286A54"/>
    <w:rsid w:val="002908BD"/>
    <w:rsid w:val="00293F2D"/>
    <w:rsid w:val="00295BE7"/>
    <w:rsid w:val="00297342"/>
    <w:rsid w:val="002A174E"/>
    <w:rsid w:val="002D2BD3"/>
    <w:rsid w:val="002D431C"/>
    <w:rsid w:val="002D54A9"/>
    <w:rsid w:val="0030669A"/>
    <w:rsid w:val="003222E7"/>
    <w:rsid w:val="00322AF2"/>
    <w:rsid w:val="00322E7D"/>
    <w:rsid w:val="00337A2F"/>
    <w:rsid w:val="00350CE4"/>
    <w:rsid w:val="00360A70"/>
    <w:rsid w:val="003623DF"/>
    <w:rsid w:val="00363B30"/>
    <w:rsid w:val="00371E0C"/>
    <w:rsid w:val="00392E5C"/>
    <w:rsid w:val="003A2E7B"/>
    <w:rsid w:val="003D2D86"/>
    <w:rsid w:val="003E2CB3"/>
    <w:rsid w:val="003F2613"/>
    <w:rsid w:val="00412CAE"/>
    <w:rsid w:val="004242ED"/>
    <w:rsid w:val="0044474A"/>
    <w:rsid w:val="00455361"/>
    <w:rsid w:val="00461E97"/>
    <w:rsid w:val="00472332"/>
    <w:rsid w:val="0049103F"/>
    <w:rsid w:val="0049202F"/>
    <w:rsid w:val="00495458"/>
    <w:rsid w:val="004A3B60"/>
    <w:rsid w:val="004B627B"/>
    <w:rsid w:val="004C139F"/>
    <w:rsid w:val="004D60C4"/>
    <w:rsid w:val="004D644B"/>
    <w:rsid w:val="004E3211"/>
    <w:rsid w:val="004E6E77"/>
    <w:rsid w:val="004F4102"/>
    <w:rsid w:val="004F56F8"/>
    <w:rsid w:val="004F6F1F"/>
    <w:rsid w:val="00503015"/>
    <w:rsid w:val="00503C53"/>
    <w:rsid w:val="00507EE6"/>
    <w:rsid w:val="00514BEF"/>
    <w:rsid w:val="00521D7E"/>
    <w:rsid w:val="00522F5B"/>
    <w:rsid w:val="00540C5A"/>
    <w:rsid w:val="00542F0F"/>
    <w:rsid w:val="00543A3A"/>
    <w:rsid w:val="00543D0E"/>
    <w:rsid w:val="00552C7D"/>
    <w:rsid w:val="00573513"/>
    <w:rsid w:val="00574974"/>
    <w:rsid w:val="00576BEE"/>
    <w:rsid w:val="005956DB"/>
    <w:rsid w:val="005E4B42"/>
    <w:rsid w:val="0060115E"/>
    <w:rsid w:val="00601566"/>
    <w:rsid w:val="0061067C"/>
    <w:rsid w:val="00611772"/>
    <w:rsid w:val="00646840"/>
    <w:rsid w:val="00646D84"/>
    <w:rsid w:val="00650841"/>
    <w:rsid w:val="00651AB2"/>
    <w:rsid w:val="00661E57"/>
    <w:rsid w:val="006631A2"/>
    <w:rsid w:val="00681AEB"/>
    <w:rsid w:val="00685A64"/>
    <w:rsid w:val="006C7514"/>
    <w:rsid w:val="006C7F12"/>
    <w:rsid w:val="006D0232"/>
    <w:rsid w:val="006D6AD4"/>
    <w:rsid w:val="006F4489"/>
    <w:rsid w:val="007508D7"/>
    <w:rsid w:val="0075434B"/>
    <w:rsid w:val="007806D8"/>
    <w:rsid w:val="00791C80"/>
    <w:rsid w:val="007A1759"/>
    <w:rsid w:val="007A2155"/>
    <w:rsid w:val="007A387A"/>
    <w:rsid w:val="007A3BA2"/>
    <w:rsid w:val="007D03BF"/>
    <w:rsid w:val="007D0A85"/>
    <w:rsid w:val="007D4028"/>
    <w:rsid w:val="00804DB7"/>
    <w:rsid w:val="008221EA"/>
    <w:rsid w:val="008235FF"/>
    <w:rsid w:val="00823F2F"/>
    <w:rsid w:val="00850A3F"/>
    <w:rsid w:val="008573C6"/>
    <w:rsid w:val="00862008"/>
    <w:rsid w:val="00864407"/>
    <w:rsid w:val="00883E8E"/>
    <w:rsid w:val="008A7E85"/>
    <w:rsid w:val="008C06C7"/>
    <w:rsid w:val="008C0C2C"/>
    <w:rsid w:val="009074A1"/>
    <w:rsid w:val="00907CA6"/>
    <w:rsid w:val="00910FB7"/>
    <w:rsid w:val="0091723C"/>
    <w:rsid w:val="00937C27"/>
    <w:rsid w:val="00943FD1"/>
    <w:rsid w:val="009569E6"/>
    <w:rsid w:val="009663E8"/>
    <w:rsid w:val="00980723"/>
    <w:rsid w:val="009861E6"/>
    <w:rsid w:val="00993083"/>
    <w:rsid w:val="009A42F6"/>
    <w:rsid w:val="009A7980"/>
    <w:rsid w:val="009C0AB8"/>
    <w:rsid w:val="009F1858"/>
    <w:rsid w:val="00A0038E"/>
    <w:rsid w:val="00A04AA7"/>
    <w:rsid w:val="00A14F41"/>
    <w:rsid w:val="00A208DD"/>
    <w:rsid w:val="00A26816"/>
    <w:rsid w:val="00A36F41"/>
    <w:rsid w:val="00A37FB2"/>
    <w:rsid w:val="00A41AAD"/>
    <w:rsid w:val="00A4782D"/>
    <w:rsid w:val="00A62305"/>
    <w:rsid w:val="00A8470D"/>
    <w:rsid w:val="00A9261A"/>
    <w:rsid w:val="00AA4A7C"/>
    <w:rsid w:val="00AB216C"/>
    <w:rsid w:val="00AB4F17"/>
    <w:rsid w:val="00AD1ABC"/>
    <w:rsid w:val="00AD1BB6"/>
    <w:rsid w:val="00AD676C"/>
    <w:rsid w:val="00AE71E2"/>
    <w:rsid w:val="00AF4341"/>
    <w:rsid w:val="00B00708"/>
    <w:rsid w:val="00B079F2"/>
    <w:rsid w:val="00B07C82"/>
    <w:rsid w:val="00B1692A"/>
    <w:rsid w:val="00B279AE"/>
    <w:rsid w:val="00B31D3D"/>
    <w:rsid w:val="00B35A1C"/>
    <w:rsid w:val="00B431B1"/>
    <w:rsid w:val="00B45335"/>
    <w:rsid w:val="00B52E55"/>
    <w:rsid w:val="00B5650A"/>
    <w:rsid w:val="00B677B4"/>
    <w:rsid w:val="00B720CE"/>
    <w:rsid w:val="00B80F94"/>
    <w:rsid w:val="00B92B91"/>
    <w:rsid w:val="00BA51C7"/>
    <w:rsid w:val="00BB56D8"/>
    <w:rsid w:val="00BC2B8F"/>
    <w:rsid w:val="00BC3B70"/>
    <w:rsid w:val="00BC5B15"/>
    <w:rsid w:val="00BD5373"/>
    <w:rsid w:val="00BD6D01"/>
    <w:rsid w:val="00C04C4E"/>
    <w:rsid w:val="00C25085"/>
    <w:rsid w:val="00C31368"/>
    <w:rsid w:val="00C570BA"/>
    <w:rsid w:val="00C60370"/>
    <w:rsid w:val="00C73B27"/>
    <w:rsid w:val="00C84275"/>
    <w:rsid w:val="00CC160E"/>
    <w:rsid w:val="00CC6710"/>
    <w:rsid w:val="00CD5DB3"/>
    <w:rsid w:val="00CE0ACF"/>
    <w:rsid w:val="00CE22E4"/>
    <w:rsid w:val="00D039AA"/>
    <w:rsid w:val="00D170B3"/>
    <w:rsid w:val="00D40CFC"/>
    <w:rsid w:val="00D42C09"/>
    <w:rsid w:val="00D44D49"/>
    <w:rsid w:val="00D517A4"/>
    <w:rsid w:val="00D52A28"/>
    <w:rsid w:val="00D54B5E"/>
    <w:rsid w:val="00D553F4"/>
    <w:rsid w:val="00D656C5"/>
    <w:rsid w:val="00D843A6"/>
    <w:rsid w:val="00DB6752"/>
    <w:rsid w:val="00DC472D"/>
    <w:rsid w:val="00DF6AC2"/>
    <w:rsid w:val="00E019CD"/>
    <w:rsid w:val="00E048BE"/>
    <w:rsid w:val="00E24B2B"/>
    <w:rsid w:val="00E611BB"/>
    <w:rsid w:val="00E759E7"/>
    <w:rsid w:val="00EB6E33"/>
    <w:rsid w:val="00EC1EFB"/>
    <w:rsid w:val="00ED4EF5"/>
    <w:rsid w:val="00ED5B63"/>
    <w:rsid w:val="00EE0C67"/>
    <w:rsid w:val="00EF51BD"/>
    <w:rsid w:val="00F05C5C"/>
    <w:rsid w:val="00F12599"/>
    <w:rsid w:val="00F300CB"/>
    <w:rsid w:val="00F33572"/>
    <w:rsid w:val="00F35A39"/>
    <w:rsid w:val="00F4608C"/>
    <w:rsid w:val="00F627DD"/>
    <w:rsid w:val="00F72213"/>
    <w:rsid w:val="00F803D9"/>
    <w:rsid w:val="00F91CEC"/>
    <w:rsid w:val="00F93B07"/>
    <w:rsid w:val="00FA6D1C"/>
    <w:rsid w:val="00FC1DD7"/>
    <w:rsid w:val="00FD5521"/>
    <w:rsid w:val="00FE7419"/>
    <w:rsid w:val="00FF7071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E299A9"/>
  <w15:docId w15:val="{1C47363A-3566-4668-BC1A-2D10C318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3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1858"/>
    <w:pPr>
      <w:keepNext/>
      <w:ind w:left="2880" w:firstLine="72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18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36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36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9F185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7363F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9F1858"/>
    <w:pPr>
      <w:ind w:left="1440"/>
      <w:jc w:val="both"/>
    </w:pPr>
    <w:rPr>
      <w:sz w:val="22"/>
      <w:szCs w:val="22"/>
    </w:rPr>
  </w:style>
  <w:style w:type="character" w:customStyle="1" w:styleId="BodyTextIndentChar">
    <w:name w:val="Body Text Indent Char"/>
    <w:link w:val="BodyTextIndent"/>
    <w:uiPriority w:val="99"/>
    <w:semiHidden/>
    <w:rsid w:val="0087363F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9F1858"/>
    <w:pPr>
      <w:spacing w:line="264" w:lineRule="auto"/>
      <w:jc w:val="both"/>
    </w:pPr>
    <w:rPr>
      <w:rFonts w:ascii="Garamond" w:hAnsi="Garamond" w:cs="Garamond"/>
      <w:i/>
      <w:iCs/>
      <w:sz w:val="21"/>
      <w:szCs w:val="21"/>
    </w:rPr>
  </w:style>
  <w:style w:type="character" w:customStyle="1" w:styleId="BodyText2Char">
    <w:name w:val="Body Text 2 Char"/>
    <w:link w:val="BodyText2"/>
    <w:uiPriority w:val="99"/>
    <w:semiHidden/>
    <w:rsid w:val="0087363F"/>
    <w:rPr>
      <w:sz w:val="24"/>
      <w:szCs w:val="24"/>
    </w:rPr>
  </w:style>
  <w:style w:type="paragraph" w:customStyle="1" w:styleId="BodySingle">
    <w:name w:val="Body Single"/>
    <w:basedOn w:val="Normal"/>
    <w:uiPriority w:val="99"/>
    <w:rsid w:val="009F1858"/>
    <w:pPr>
      <w:suppressAutoHyphens/>
    </w:pPr>
    <w:rPr>
      <w:rFonts w:ascii="Zurich BT" w:hAnsi="Zurich BT" w:cs="Zurich BT"/>
      <w:sz w:val="22"/>
      <w:szCs w:val="22"/>
    </w:rPr>
  </w:style>
  <w:style w:type="paragraph" w:customStyle="1" w:styleId="Normalgaramound">
    <w:name w:val="Normal+garamound"/>
    <w:basedOn w:val="Heading2"/>
    <w:uiPriority w:val="99"/>
    <w:rsid w:val="009F1858"/>
  </w:style>
  <w:style w:type="paragraph" w:customStyle="1" w:styleId="NormalGaramond">
    <w:name w:val="Normal + Garamond"/>
    <w:aliases w:val="11 pt,Bold,Small caps,Before:  6 pt,After:  6 pt"/>
    <w:basedOn w:val="Normal"/>
    <w:uiPriority w:val="99"/>
    <w:rsid w:val="009F1858"/>
    <w:pPr>
      <w:spacing w:before="120"/>
      <w:ind w:hanging="14"/>
      <w:jc w:val="both"/>
    </w:pPr>
    <w:rPr>
      <w:rFonts w:ascii="Garamond" w:hAnsi="Garamond" w:cs="Garamond"/>
      <w:b/>
      <w:bCs/>
      <w:sz w:val="22"/>
      <w:szCs w:val="22"/>
    </w:rPr>
  </w:style>
  <w:style w:type="paragraph" w:customStyle="1" w:styleId="Achievement">
    <w:name w:val="Achievement"/>
    <w:basedOn w:val="BodyText"/>
    <w:uiPriority w:val="99"/>
    <w:rsid w:val="009F1858"/>
    <w:pPr>
      <w:numPr>
        <w:numId w:val="2"/>
      </w:numPr>
      <w:spacing w:after="60" w:line="220" w:lineRule="atLeast"/>
    </w:pPr>
    <w:rPr>
      <w:rFonts w:ascii="Arial" w:hAnsi="Arial" w:cs="Arial"/>
      <w:spacing w:val="-5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F185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7363F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9F185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7363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F185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7363F"/>
    <w:rPr>
      <w:sz w:val="24"/>
      <w:szCs w:val="24"/>
    </w:rPr>
  </w:style>
  <w:style w:type="character" w:styleId="Hyperlink">
    <w:name w:val="Hyperlink"/>
    <w:uiPriority w:val="99"/>
    <w:semiHidden/>
    <w:rsid w:val="009F1858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B17E6"/>
    <w:pPr>
      <w:ind w:left="720"/>
    </w:pPr>
  </w:style>
  <w:style w:type="table" w:styleId="TableGrid">
    <w:name w:val="Table Grid"/>
    <w:basedOn w:val="TableNormal"/>
    <w:uiPriority w:val="99"/>
    <w:rsid w:val="006631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BD6D01"/>
    <w:pPr>
      <w:spacing w:before="100" w:beforeAutospacing="1" w:after="100" w:afterAutospacing="1"/>
    </w:pPr>
  </w:style>
  <w:style w:type="character" w:styleId="Strong">
    <w:name w:val="Strong"/>
    <w:uiPriority w:val="22"/>
    <w:qFormat/>
    <w:locked/>
    <w:rsid w:val="00112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 /><Relationship Id="rId3" Type="http://schemas.openxmlformats.org/officeDocument/2006/relationships/settings" Target="settings.xml" /><Relationship Id="rId7" Type="http://schemas.openxmlformats.org/officeDocument/2006/relationships/hyperlink" Target="mailto:mohinisehrawat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</dc:creator>
  <cp:lastModifiedBy>Guest User</cp:lastModifiedBy>
  <cp:revision>2</cp:revision>
  <cp:lastPrinted>2014-09-16T08:52:00Z</cp:lastPrinted>
  <dcterms:created xsi:type="dcterms:W3CDTF">2023-09-16T11:53:00Z</dcterms:created>
  <dcterms:modified xsi:type="dcterms:W3CDTF">2023-09-16T11:53:00Z</dcterms:modified>
</cp:coreProperties>
</file>