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14FE9" w:rsidRPr="00C752E8" w:rsidRDefault="00523654" w:rsidP="00F0780D">
      <w:pPr>
        <w:jc w:val="both"/>
      </w:pPr>
      <w:r w:rsidRPr="00C752E8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-185420</wp:posOffset>
                </wp:positionV>
                <wp:extent cx="2286000" cy="914400"/>
                <wp:effectExtent l="0" t="0" r="0" b="0"/>
                <wp:wrapNone/>
                <wp:docPr id="4" name="Rectangle: Bevele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0" cy="914400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4FE9" w:rsidRPr="001803DE" w:rsidRDefault="00C25CE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</w:t>
                            </w:r>
                            <w:r w:rsidR="006209B9" w:rsidRPr="001803DE">
                              <w:rPr>
                                <w:b/>
                              </w:rPr>
                              <w:t>SAVITRI VALLURI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Rectangle: Beveled 4" o:spid="_x0000_s1026" type="#_x0000_t84" style="position:absolute;left:0;text-align:left;margin-left:-39.75pt;margin-top:-14.6pt;width:180pt;height:1in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">
                <v:path arrowok="t"/>
                <v:textbox>
                  <w:txbxContent>
                    <w:p w:rsidR="00D14FE9" w:rsidRPr="001803DE" w:rsidRDefault="00C25CE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</w:t>
                      </w:r>
                      <w:r w:rsidR="006209B9" w:rsidRPr="001803DE">
                        <w:rPr>
                          <w:b/>
                        </w:rPr>
                        <w:t>SAVITRI VALLURI</w:t>
                      </w:r>
                    </w:p>
                  </w:txbxContent>
                </v:textbox>
              </v:shape>
            </w:pict>
          </mc:Fallback>
        </mc:AlternateContent>
      </w:r>
      <w:r w:rsidRPr="00C752E8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-185420</wp:posOffset>
                </wp:positionV>
                <wp:extent cx="6953250" cy="914400"/>
                <wp:effectExtent l="0" t="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53250" cy="914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 w="952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4FE9" w:rsidRDefault="00D14FE9" w:rsidP="00D14FE9">
                            <w:pPr>
                              <w:jc w:val="right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D14FE9" w:rsidRPr="00E653CC" w:rsidRDefault="00A84670" w:rsidP="00A84670">
                            <w:pPr>
                              <w:jc w:val="center"/>
                              <w:rPr>
                                <w:color w:val="000000"/>
                                <w:u w:val="single"/>
                              </w:rPr>
                            </w:pPr>
                            <w:r>
                              <w:t xml:space="preserve">                                                                                                                             </w:t>
                            </w:r>
                            <w:r w:rsidR="00D14FE9">
                              <w:t xml:space="preserve">Email: </w:t>
                            </w:r>
                            <w:hyperlink r:id="rId8" w:history="1">
                              <w:r w:rsidR="00B42C5A" w:rsidRPr="009C1456">
                                <w:rPr>
                                  <w:rStyle w:val="Hyperlink"/>
                                  <w:color w:val="auto"/>
                                </w:rPr>
                                <w:t>Savitrivalluri05@gmail.com</w:t>
                              </w:r>
                            </w:hyperlink>
                          </w:p>
                          <w:p w:rsidR="00F0219A" w:rsidRPr="00F0219A" w:rsidRDefault="00C5469A" w:rsidP="00A84670">
                            <w:pPr>
                              <w:ind w:left="7200"/>
                            </w:pPr>
                            <w:r>
                              <w:t>Mobile:</w:t>
                            </w:r>
                            <w:r w:rsidR="00F0219A">
                              <w:t xml:space="preserve"> </w:t>
                            </w:r>
                            <w:r w:rsidR="00A33FBC">
                              <w:t xml:space="preserve">+91 </w:t>
                            </w:r>
                            <w:r w:rsidR="005A2B76">
                              <w:t>8519916835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left:0;text-align:left;margin-left:-39.75pt;margin-top:-14.6pt;width:547.5pt;height:1in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" fillcolor="#e7e6e6" strokecolor="#a5a5a5">
                <v:path arrowok="t"/>
                <v:textbox>
                  <w:txbxContent>
                    <w:p w:rsidR="00D14FE9" w:rsidRDefault="00D14FE9" w:rsidP="00D14FE9">
                      <w:pPr>
                        <w:jc w:val="right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:rsidR="00D14FE9" w:rsidRPr="00E653CC" w:rsidRDefault="00A84670" w:rsidP="00A84670">
                      <w:pPr>
                        <w:jc w:val="center"/>
                        <w:rPr>
                          <w:color w:val="000000"/>
                          <w:u w:val="single"/>
                        </w:rPr>
                      </w:pPr>
                      <w:r>
                        <w:t xml:space="preserve">                                                                                                                             </w:t>
                      </w:r>
                      <w:r w:rsidR="00D14FE9">
                        <w:t xml:space="preserve">Email: </w:t>
                      </w:r>
                      <w:hyperlink r:id="rId9" w:history="1">
                        <w:r w:rsidR="00B42C5A" w:rsidRPr="009C1456">
                          <w:rPr>
                            <w:rStyle w:val="Hyperlink"/>
                            <w:color w:val="auto"/>
                          </w:rPr>
                          <w:t>Savitrivalluri05@gmail.com</w:t>
                        </w:r>
                      </w:hyperlink>
                    </w:p>
                    <w:p w:rsidR="00F0219A" w:rsidRPr="00F0219A" w:rsidRDefault="00C5469A" w:rsidP="00A84670">
                      <w:pPr>
                        <w:ind w:left="7200"/>
                      </w:pPr>
                      <w:r>
                        <w:t>Mobile:</w:t>
                      </w:r>
                      <w:r w:rsidR="00F0219A">
                        <w:t xml:space="preserve"> </w:t>
                      </w:r>
                      <w:r w:rsidR="00A33FBC">
                        <w:t xml:space="preserve">+91 </w:t>
                      </w:r>
                      <w:r w:rsidR="005A2B76">
                        <w:t>8519916835</w:t>
                      </w:r>
                    </w:p>
                  </w:txbxContent>
                </v:textbox>
              </v:rect>
            </w:pict>
          </mc:Fallback>
        </mc:AlternateContent>
      </w:r>
    </w:p>
    <w:p w:rsidR="00F0219A" w:rsidRPr="00C752E8" w:rsidRDefault="00F0219A" w:rsidP="00F0780D">
      <w:pPr>
        <w:jc w:val="both"/>
      </w:pPr>
    </w:p>
    <w:p w:rsidR="00B85393" w:rsidRPr="00C752E8" w:rsidRDefault="00B85393" w:rsidP="00F0780D">
      <w:pPr>
        <w:spacing w:after="0" w:line="240" w:lineRule="auto"/>
        <w:ind w:left="-630"/>
        <w:jc w:val="both"/>
      </w:pPr>
    </w:p>
    <w:p w:rsidR="00F33B97" w:rsidRPr="00C752E8" w:rsidRDefault="00F33B97" w:rsidP="00F0780D">
      <w:pPr>
        <w:spacing w:after="0" w:line="240" w:lineRule="auto"/>
        <w:ind w:left="-630"/>
        <w:jc w:val="both"/>
      </w:pPr>
    </w:p>
    <w:p w:rsidR="009420C5" w:rsidRPr="00C752E8" w:rsidRDefault="00D47F52" w:rsidP="00F0780D">
      <w:pPr>
        <w:spacing w:after="0"/>
        <w:ind w:left="-630"/>
        <w:jc w:val="both"/>
      </w:pPr>
      <w:r w:rsidRPr="00C752E8">
        <w:t>“</w:t>
      </w:r>
      <w:r w:rsidR="00D14FE9" w:rsidRPr="00C752E8">
        <w:t>Seeking challenging assignments in Human Resources</w:t>
      </w:r>
      <w:r w:rsidR="00987C58" w:rsidRPr="00C752E8">
        <w:t xml:space="preserve"> Management </w:t>
      </w:r>
      <w:r w:rsidR="00D14FE9" w:rsidRPr="00C752E8">
        <w:t>with growing and dynamic or</w:t>
      </w:r>
      <w:r w:rsidR="006B7FCB" w:rsidRPr="00C752E8">
        <w:t xml:space="preserve">ganization, where my </w:t>
      </w:r>
      <w:r w:rsidR="00E42F19" w:rsidRPr="00C752E8">
        <w:t>professional skills and</w:t>
      </w:r>
      <w:r w:rsidR="000552ED" w:rsidRPr="00C752E8">
        <w:t xml:space="preserve"> education</w:t>
      </w:r>
      <w:r w:rsidR="00E3502B" w:rsidRPr="00C752E8">
        <w:t>al</w:t>
      </w:r>
      <w:r w:rsidR="006B7FCB" w:rsidRPr="00C752E8">
        <w:t xml:space="preserve"> background can be best utilized.</w:t>
      </w:r>
    </w:p>
    <w:p w:rsidR="00F0219A" w:rsidRPr="00C752E8" w:rsidRDefault="00523654" w:rsidP="00F0780D">
      <w:pPr>
        <w:spacing w:after="0"/>
        <w:ind w:left="-630"/>
        <w:jc w:val="both"/>
        <w:rPr>
          <w:b/>
        </w:rPr>
      </w:pPr>
      <w:r w:rsidRPr="00C752E8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1579245</wp:posOffset>
                </wp:positionH>
                <wp:positionV relativeFrom="paragraph">
                  <wp:posOffset>116840</wp:posOffset>
                </wp:positionV>
                <wp:extent cx="4835525" cy="242570"/>
                <wp:effectExtent l="0" t="0" r="3175" b="508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35525" cy="242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19A" w:rsidRPr="00E653CC" w:rsidRDefault="00594CC0">
                            <w:pPr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PROFESSIONAL SKILLS: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8" style="position:absolute;left:0;text-align:left;margin-left:124.35pt;margin-top:9.2pt;width:380.75pt;height:19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" strokeweight=".25pt">
                <v:path arrowok="t"/>
                <v:textbox>
                  <w:txbxContent>
                    <w:p w:rsidR="00F0219A" w:rsidRPr="00E653CC" w:rsidRDefault="00594CC0">
                      <w:pPr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</w:rPr>
                        <w:t>PROFESSIONAL SKILLS:</w:t>
                      </w:r>
                    </w:p>
                  </w:txbxContent>
                </v:textbox>
              </v:rect>
            </w:pict>
          </mc:Fallback>
        </mc:AlternateContent>
      </w:r>
      <w:r w:rsidRPr="00C752E8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3175</wp:posOffset>
                </wp:positionV>
                <wp:extent cx="1847850" cy="2776220"/>
                <wp:effectExtent l="0" t="0" r="0" b="5080"/>
                <wp:wrapNone/>
                <wp:docPr id="1" name="Flowchart: Proces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7850" cy="2776220"/>
                        </a:xfrm>
                        <a:prstGeom prst="flowChartProcess">
                          <a:avLst/>
                        </a:prstGeom>
                        <a:solidFill>
                          <a:srgbClr val="E7E6E6"/>
                        </a:solidFill>
                        <a:ln w="952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19A" w:rsidRPr="00AC0E13" w:rsidRDefault="009A5F80">
                            <w:pPr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Proficiency Areas :</w:t>
                            </w:r>
                          </w:p>
                          <w:p w:rsidR="00F0219A" w:rsidRPr="004A3AC1" w:rsidRDefault="00F0219A" w:rsidP="007914CA">
                            <w:pPr>
                              <w:jc w:val="both"/>
                            </w:pPr>
                            <w:r w:rsidRPr="004A3AC1">
                              <w:t>Human Resource</w:t>
                            </w:r>
                            <w:r w:rsidR="00A15B65">
                              <w:t>s</w:t>
                            </w:r>
                          </w:p>
                          <w:p w:rsidR="00F0219A" w:rsidRPr="004A3AC1" w:rsidRDefault="00F0219A" w:rsidP="007914CA">
                            <w:pPr>
                              <w:jc w:val="both"/>
                            </w:pPr>
                            <w:r w:rsidRPr="004A3AC1">
                              <w:t>Recruitment/Selection</w:t>
                            </w:r>
                          </w:p>
                          <w:p w:rsidR="00726BC8" w:rsidRDefault="00726BC8" w:rsidP="007914CA">
                            <w:pPr>
                              <w:jc w:val="both"/>
                            </w:pPr>
                            <w:r>
                              <w:t>Team Management</w:t>
                            </w:r>
                          </w:p>
                          <w:p w:rsidR="002364F8" w:rsidRDefault="002364F8" w:rsidP="007914CA">
                            <w:pPr>
                              <w:jc w:val="both"/>
                            </w:pPr>
                            <w:r>
                              <w:t>Attendance Management</w:t>
                            </w:r>
                          </w:p>
                          <w:p w:rsidR="00065773" w:rsidRDefault="00065773" w:rsidP="007914CA">
                            <w:pPr>
                              <w:jc w:val="both"/>
                            </w:pPr>
                            <w:r>
                              <w:t>Payroll</w:t>
                            </w:r>
                          </w:p>
                          <w:p w:rsidR="002364F8" w:rsidRDefault="002364F8" w:rsidP="007914CA">
                            <w:pPr>
                              <w:jc w:val="both"/>
                            </w:pPr>
                            <w:r>
                              <w:t>Grievances Handling</w:t>
                            </w:r>
                          </w:p>
                          <w:p w:rsidR="00065773" w:rsidRDefault="00065773" w:rsidP="00065773">
                            <w:pPr>
                              <w:jc w:val="both"/>
                            </w:pPr>
                            <w:r w:rsidRPr="004A3AC1">
                              <w:t>MIS Administration</w:t>
                            </w:r>
                          </w:p>
                          <w:p w:rsidR="006B1D7B" w:rsidRDefault="006B1D7B" w:rsidP="006B1D7B">
                            <w:pPr>
                              <w:jc w:val="both"/>
                            </w:pPr>
                            <w:r>
                              <w:t>Exit Formalities</w:t>
                            </w:r>
                          </w:p>
                          <w:p w:rsidR="006B1D7B" w:rsidRPr="004A3AC1" w:rsidRDefault="006B1D7B" w:rsidP="00065773">
                            <w:pPr>
                              <w:jc w:val="both"/>
                            </w:pPr>
                          </w:p>
                          <w:p w:rsidR="00065773" w:rsidRPr="004A3AC1" w:rsidRDefault="00065773" w:rsidP="007914CA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1" o:spid="_x0000_s1029" type="#_x0000_t109" style="position:absolute;left:0;text-align:left;margin-left:-36pt;margin-top:.25pt;width:145.5pt;height:218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" fillcolor="#e7e6e6" strokecolor="#a5a5a5">
                <v:path arrowok="t"/>
                <v:textbox>
                  <w:txbxContent>
                    <w:p w:rsidR="00F0219A" w:rsidRPr="00AC0E13" w:rsidRDefault="009A5F80">
                      <w:pPr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Proficiency Areas :</w:t>
                      </w:r>
                    </w:p>
                    <w:p w:rsidR="00F0219A" w:rsidRPr="004A3AC1" w:rsidRDefault="00F0219A" w:rsidP="007914CA">
                      <w:pPr>
                        <w:jc w:val="both"/>
                      </w:pPr>
                      <w:r w:rsidRPr="004A3AC1">
                        <w:t>Human Resource</w:t>
                      </w:r>
                      <w:r w:rsidR="00A15B65">
                        <w:t>s</w:t>
                      </w:r>
                    </w:p>
                    <w:p w:rsidR="00F0219A" w:rsidRPr="004A3AC1" w:rsidRDefault="00F0219A" w:rsidP="007914CA">
                      <w:pPr>
                        <w:jc w:val="both"/>
                      </w:pPr>
                      <w:r w:rsidRPr="004A3AC1">
                        <w:t>Recruitment/Selection</w:t>
                      </w:r>
                    </w:p>
                    <w:p w:rsidR="00726BC8" w:rsidRDefault="00726BC8" w:rsidP="007914CA">
                      <w:pPr>
                        <w:jc w:val="both"/>
                      </w:pPr>
                      <w:r>
                        <w:t>Team Management</w:t>
                      </w:r>
                    </w:p>
                    <w:p w:rsidR="002364F8" w:rsidRDefault="002364F8" w:rsidP="007914CA">
                      <w:pPr>
                        <w:jc w:val="both"/>
                      </w:pPr>
                      <w:r>
                        <w:t>Attendance Management</w:t>
                      </w:r>
                    </w:p>
                    <w:p w:rsidR="00065773" w:rsidRDefault="00065773" w:rsidP="007914CA">
                      <w:pPr>
                        <w:jc w:val="both"/>
                      </w:pPr>
                      <w:r>
                        <w:t>Payroll</w:t>
                      </w:r>
                    </w:p>
                    <w:p w:rsidR="002364F8" w:rsidRDefault="002364F8" w:rsidP="007914CA">
                      <w:pPr>
                        <w:jc w:val="both"/>
                      </w:pPr>
                      <w:r>
                        <w:t>Grievances Handling</w:t>
                      </w:r>
                    </w:p>
                    <w:p w:rsidR="00065773" w:rsidRDefault="00065773" w:rsidP="00065773">
                      <w:pPr>
                        <w:jc w:val="both"/>
                      </w:pPr>
                      <w:r w:rsidRPr="004A3AC1">
                        <w:t>MIS Administration</w:t>
                      </w:r>
                    </w:p>
                    <w:p w:rsidR="006B1D7B" w:rsidRDefault="006B1D7B" w:rsidP="006B1D7B">
                      <w:pPr>
                        <w:jc w:val="both"/>
                      </w:pPr>
                      <w:r>
                        <w:t>Exit Formalities</w:t>
                      </w:r>
                    </w:p>
                    <w:p w:rsidR="006B1D7B" w:rsidRPr="004A3AC1" w:rsidRDefault="006B1D7B" w:rsidP="00065773">
                      <w:pPr>
                        <w:jc w:val="both"/>
                      </w:pPr>
                    </w:p>
                    <w:p w:rsidR="00065773" w:rsidRPr="004A3AC1" w:rsidRDefault="00065773" w:rsidP="007914CA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D14FE9" w:rsidRPr="00C752E8" w:rsidRDefault="00D14FE9" w:rsidP="00F0780D">
      <w:pPr>
        <w:spacing w:after="0"/>
        <w:jc w:val="both"/>
      </w:pPr>
    </w:p>
    <w:p w:rsidR="008D4903" w:rsidRPr="00C752E8" w:rsidRDefault="008D4903" w:rsidP="00F0780D">
      <w:pPr>
        <w:pStyle w:val="ListParagraph"/>
        <w:numPr>
          <w:ilvl w:val="0"/>
          <w:numId w:val="6"/>
        </w:numPr>
        <w:spacing w:before="240" w:after="0"/>
        <w:jc w:val="both"/>
      </w:pPr>
      <w:bookmarkStart w:id="0" w:name="_Hlk132197790"/>
      <w:r w:rsidRPr="00C752E8">
        <w:t>Working as a</w:t>
      </w:r>
      <w:r w:rsidR="009C1456" w:rsidRPr="00C752E8">
        <w:t xml:space="preserve"> </w:t>
      </w:r>
      <w:r w:rsidR="009C1456" w:rsidRPr="00C752E8">
        <w:rPr>
          <w:b/>
          <w:bCs/>
        </w:rPr>
        <w:t>Sr.HR Executive</w:t>
      </w:r>
      <w:r w:rsidR="009C1456" w:rsidRPr="00C752E8">
        <w:t xml:space="preserve"> cum</w:t>
      </w:r>
      <w:r w:rsidRPr="00C752E8">
        <w:t xml:space="preserve"> </w:t>
      </w:r>
      <w:r w:rsidR="002439D6" w:rsidRPr="00C752E8">
        <w:rPr>
          <w:b/>
          <w:bCs/>
        </w:rPr>
        <w:t>Recruitment Lead</w:t>
      </w:r>
      <w:r w:rsidR="00B623BE" w:rsidRPr="00C752E8">
        <w:rPr>
          <w:b/>
          <w:bCs/>
        </w:rPr>
        <w:t xml:space="preserve"> in </w:t>
      </w:r>
      <w:r w:rsidRPr="00C752E8">
        <w:rPr>
          <w:b/>
          <w:bCs/>
        </w:rPr>
        <w:t xml:space="preserve">Human Resources </w:t>
      </w:r>
      <w:r w:rsidRPr="00C752E8">
        <w:t>handling resources and taking care of full recruitment life.</w:t>
      </w:r>
    </w:p>
    <w:p w:rsidR="009C41DA" w:rsidRPr="00C752E8" w:rsidRDefault="001E4E95" w:rsidP="00F0780D">
      <w:pPr>
        <w:pStyle w:val="ListParagraph"/>
        <w:numPr>
          <w:ilvl w:val="0"/>
          <w:numId w:val="6"/>
        </w:numPr>
        <w:spacing w:before="240" w:after="0"/>
        <w:jc w:val="both"/>
      </w:pPr>
      <w:r w:rsidRPr="00C752E8">
        <w:t>Worked</w:t>
      </w:r>
      <w:r w:rsidR="000552ED" w:rsidRPr="00C752E8">
        <w:t xml:space="preserve"> as a </w:t>
      </w:r>
      <w:r w:rsidR="000552ED" w:rsidRPr="00C752E8">
        <w:rPr>
          <w:b/>
          <w:bCs/>
        </w:rPr>
        <w:t xml:space="preserve">Senior </w:t>
      </w:r>
      <w:r w:rsidR="00B623BE" w:rsidRPr="00C752E8">
        <w:rPr>
          <w:b/>
          <w:bCs/>
        </w:rPr>
        <w:t xml:space="preserve">Lead /Senior </w:t>
      </w:r>
      <w:r w:rsidR="009C41DA" w:rsidRPr="00C752E8">
        <w:rPr>
          <w:b/>
          <w:bCs/>
        </w:rPr>
        <w:t>Human Resources</w:t>
      </w:r>
      <w:r w:rsidR="00B623BE" w:rsidRPr="00C752E8">
        <w:rPr>
          <w:b/>
          <w:bCs/>
        </w:rPr>
        <w:t xml:space="preserve"> Executive</w:t>
      </w:r>
      <w:r w:rsidR="004A3AC1" w:rsidRPr="00C752E8">
        <w:rPr>
          <w:b/>
          <w:bCs/>
        </w:rPr>
        <w:t xml:space="preserve"> </w:t>
      </w:r>
      <w:r w:rsidR="009C41DA" w:rsidRPr="00C752E8">
        <w:t xml:space="preserve">handling </w:t>
      </w:r>
      <w:r w:rsidR="009A1B0C" w:rsidRPr="00C752E8">
        <w:t>resources and taking care of full recruitment life cycle start to end up process.</w:t>
      </w:r>
    </w:p>
    <w:p w:rsidR="00A33FBC" w:rsidRPr="00C752E8" w:rsidRDefault="00A33FBC" w:rsidP="00F0780D">
      <w:pPr>
        <w:pStyle w:val="ListParagraph"/>
        <w:numPr>
          <w:ilvl w:val="2"/>
          <w:numId w:val="5"/>
        </w:numPr>
        <w:tabs>
          <w:tab w:val="left" w:pos="2520"/>
        </w:tabs>
        <w:spacing w:before="240" w:after="0"/>
        <w:jc w:val="both"/>
      </w:pPr>
      <w:r w:rsidRPr="00C752E8">
        <w:t>Possess organizing abilities,</w:t>
      </w:r>
      <w:r w:rsidR="00D6082F" w:rsidRPr="00C752E8">
        <w:t xml:space="preserve"> </w:t>
      </w:r>
      <w:r w:rsidRPr="00C752E8">
        <w:t>motivational qualities, leadership traits &amp; good communication skill</w:t>
      </w:r>
      <w:r w:rsidR="00594CC0" w:rsidRPr="00C752E8">
        <w:t>s</w:t>
      </w:r>
      <w:r w:rsidRPr="00C752E8">
        <w:t>.</w:t>
      </w:r>
      <w:r w:rsidR="00D6082F" w:rsidRPr="00C752E8">
        <w:t xml:space="preserve"> </w:t>
      </w:r>
      <w:r w:rsidRPr="00C752E8">
        <w:t>An effective communicator with excellent relationship building</w:t>
      </w:r>
      <w:r w:rsidR="002A759A" w:rsidRPr="00C752E8">
        <w:t xml:space="preserve"> </w:t>
      </w:r>
      <w:r w:rsidRPr="00C752E8">
        <w:t>interpersonal skills,</w:t>
      </w:r>
      <w:r w:rsidR="00ED2DF1" w:rsidRPr="00C752E8">
        <w:t xml:space="preserve"> </w:t>
      </w:r>
      <w:r w:rsidRPr="00C752E8">
        <w:t>strong analytical, problem solving &amp; organizational abilities.</w:t>
      </w:r>
    </w:p>
    <w:p w:rsidR="009A1B0C" w:rsidRPr="00C752E8" w:rsidRDefault="009A1B0C" w:rsidP="00F0780D">
      <w:pPr>
        <w:pStyle w:val="ListParagraph"/>
        <w:numPr>
          <w:ilvl w:val="2"/>
          <w:numId w:val="5"/>
        </w:numPr>
        <w:tabs>
          <w:tab w:val="left" w:pos="2520"/>
        </w:tabs>
        <w:spacing w:before="240" w:after="0"/>
        <w:jc w:val="both"/>
      </w:pPr>
      <w:r w:rsidRPr="00C752E8">
        <w:t>Experiences in handling modern HR systems with skills in maintaining harmonious relations among management and employees as well as ensuring prompt resolution of employee’s grievances.</w:t>
      </w:r>
    </w:p>
    <w:p w:rsidR="00D84F4C" w:rsidRPr="00C752E8" w:rsidRDefault="00D84F4C" w:rsidP="00F0780D">
      <w:pPr>
        <w:tabs>
          <w:tab w:val="left" w:pos="2520"/>
        </w:tabs>
        <w:spacing w:before="240" w:after="0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752E8" w:rsidRPr="00C752E8" w:rsidTr="00D84F4C">
        <w:trPr>
          <w:trHeight w:val="293"/>
        </w:trPr>
        <w:tc>
          <w:tcPr>
            <w:tcW w:w="9350" w:type="dxa"/>
          </w:tcPr>
          <w:p w:rsidR="00D84F4C" w:rsidRPr="00C752E8" w:rsidRDefault="00D84F4C" w:rsidP="00F0780D">
            <w:pPr>
              <w:tabs>
                <w:tab w:val="left" w:pos="-810"/>
              </w:tabs>
              <w:spacing w:after="0" w:line="240" w:lineRule="auto"/>
              <w:jc w:val="both"/>
              <w:rPr>
                <w:b/>
              </w:rPr>
            </w:pPr>
            <w:r w:rsidRPr="00C752E8">
              <w:rPr>
                <w:b/>
              </w:rPr>
              <w:t>KEY SKILLS SET:</w:t>
            </w:r>
          </w:p>
        </w:tc>
      </w:tr>
    </w:tbl>
    <w:p w:rsidR="00D84F4C" w:rsidRPr="00C752E8" w:rsidRDefault="00D84F4C" w:rsidP="00F0780D">
      <w:pPr>
        <w:pStyle w:val="ListParagraph"/>
        <w:tabs>
          <w:tab w:val="left" w:pos="-810"/>
        </w:tabs>
        <w:spacing w:after="0"/>
        <w:ind w:left="0"/>
        <w:jc w:val="both"/>
      </w:pPr>
      <w:r w:rsidRPr="00C752E8">
        <w:t>-Able to work independently or as an integral part of a team with a high degree of initiative.</w:t>
      </w:r>
    </w:p>
    <w:p w:rsidR="00D84F4C" w:rsidRPr="00C752E8" w:rsidRDefault="00D84F4C" w:rsidP="00F0780D">
      <w:pPr>
        <w:pStyle w:val="ListParagraph"/>
        <w:tabs>
          <w:tab w:val="left" w:pos="-810"/>
        </w:tabs>
        <w:spacing w:after="0"/>
        <w:ind w:left="0"/>
        <w:jc w:val="both"/>
      </w:pPr>
      <w:r w:rsidRPr="00C752E8">
        <w:t>-Resourceful and a good problem solver with excellent communication skills.</w:t>
      </w:r>
    </w:p>
    <w:p w:rsidR="00D84F4C" w:rsidRPr="00C752E8" w:rsidRDefault="00D84F4C" w:rsidP="00F0780D">
      <w:pPr>
        <w:pStyle w:val="ListParagraph"/>
        <w:tabs>
          <w:tab w:val="left" w:pos="-810"/>
        </w:tabs>
        <w:spacing w:after="0"/>
        <w:ind w:left="0"/>
        <w:jc w:val="both"/>
      </w:pPr>
      <w:r w:rsidRPr="00C752E8">
        <w:t>-Strong presentation and influencing abilities.</w:t>
      </w:r>
    </w:p>
    <w:p w:rsidR="00D84F4C" w:rsidRPr="00C752E8" w:rsidRDefault="00D84F4C" w:rsidP="00F0780D">
      <w:pPr>
        <w:pStyle w:val="ListParagraph"/>
        <w:tabs>
          <w:tab w:val="left" w:pos="-810"/>
        </w:tabs>
        <w:spacing w:after="0"/>
        <w:ind w:left="0"/>
        <w:jc w:val="both"/>
      </w:pPr>
      <w:r w:rsidRPr="00C752E8">
        <w:t>-Ensuring that colleagues are dealt with in a professional manner.</w:t>
      </w:r>
    </w:p>
    <w:p w:rsidR="00D84F4C" w:rsidRPr="00C752E8" w:rsidRDefault="00D84F4C" w:rsidP="00F0780D">
      <w:pPr>
        <w:pStyle w:val="ListParagraph"/>
        <w:tabs>
          <w:tab w:val="left" w:pos="-810"/>
        </w:tabs>
        <w:spacing w:after="0"/>
        <w:ind w:left="0"/>
        <w:jc w:val="both"/>
      </w:pPr>
      <w:r w:rsidRPr="00C752E8">
        <w:t>-Skilled at dealing with a range of people at levels, building and maintaining positive relationships.</w:t>
      </w:r>
    </w:p>
    <w:p w:rsidR="00D84F4C" w:rsidRPr="00C752E8" w:rsidRDefault="00D84F4C" w:rsidP="00F0780D">
      <w:pPr>
        <w:pStyle w:val="ListParagraph"/>
        <w:tabs>
          <w:tab w:val="left" w:pos="-810"/>
        </w:tabs>
        <w:spacing w:after="0"/>
        <w:ind w:left="0"/>
        <w:jc w:val="both"/>
      </w:pPr>
      <w:r w:rsidRPr="00C752E8">
        <w:t>-Planning and managing own time and efforts to ensure optimum effectiveness.</w:t>
      </w:r>
    </w:p>
    <w:p w:rsidR="00D84F4C" w:rsidRPr="00C752E8" w:rsidRDefault="00D84F4C" w:rsidP="00F0780D">
      <w:pPr>
        <w:pStyle w:val="ListParagraph"/>
        <w:tabs>
          <w:tab w:val="left" w:pos="-810"/>
        </w:tabs>
        <w:spacing w:after="0"/>
        <w:ind w:left="0"/>
        <w:jc w:val="both"/>
      </w:pPr>
      <w:r w:rsidRPr="00C752E8">
        <w:t>-Meeting deadline and targets in a time tight project environment.</w:t>
      </w:r>
    </w:p>
    <w:p w:rsidR="00D84F4C" w:rsidRPr="00C752E8" w:rsidRDefault="00D84F4C" w:rsidP="00F0780D">
      <w:pPr>
        <w:pStyle w:val="ListParagraph"/>
        <w:tabs>
          <w:tab w:val="left" w:pos="-810"/>
        </w:tabs>
        <w:spacing w:after="0"/>
        <w:ind w:left="0"/>
        <w:jc w:val="both"/>
      </w:pPr>
      <w:r w:rsidRPr="00C752E8">
        <w:t>-Highly organized and methodical with an eye for accuracy and detail, operating to high standards of quality.</w:t>
      </w:r>
    </w:p>
    <w:p w:rsidR="00D84F4C" w:rsidRPr="00C752E8" w:rsidRDefault="00D84F4C" w:rsidP="00F0780D">
      <w:pPr>
        <w:pStyle w:val="ListParagraph"/>
        <w:tabs>
          <w:tab w:val="left" w:pos="-810"/>
        </w:tabs>
        <w:spacing w:after="0"/>
        <w:ind w:left="0"/>
        <w:jc w:val="both"/>
      </w:pPr>
    </w:p>
    <w:tbl>
      <w:tblPr>
        <w:tblW w:w="10590" w:type="dxa"/>
        <w:tblInd w:w="-387" w:type="dxa"/>
        <w:tblBorders>
          <w:top w:val="single" w:sz="2" w:space="0" w:color="595959"/>
        </w:tblBorders>
        <w:tblLook w:val="0000" w:firstRow="0" w:lastRow="0" w:firstColumn="0" w:lastColumn="0" w:noHBand="0" w:noVBand="0"/>
      </w:tblPr>
      <w:tblGrid>
        <w:gridCol w:w="10590"/>
      </w:tblGrid>
      <w:tr w:rsidR="00C752E8" w:rsidRPr="00C752E8" w:rsidTr="00C722E6">
        <w:trPr>
          <w:trHeight w:val="57"/>
        </w:trPr>
        <w:tc>
          <w:tcPr>
            <w:tcW w:w="10590" w:type="dxa"/>
            <w:tcBorders>
              <w:bottom w:val="thickThinSmallGap" w:sz="24" w:space="0" w:color="auto"/>
            </w:tcBorders>
          </w:tcPr>
          <w:bookmarkEnd w:id="0"/>
          <w:p w:rsidR="009420C5" w:rsidRPr="00C752E8" w:rsidRDefault="00594CC0" w:rsidP="00F0780D">
            <w:pPr>
              <w:tabs>
                <w:tab w:val="left" w:pos="2520"/>
              </w:tabs>
              <w:spacing w:after="0"/>
              <w:jc w:val="both"/>
              <w:rPr>
                <w:b/>
              </w:rPr>
            </w:pPr>
            <w:r w:rsidRPr="00C752E8">
              <w:rPr>
                <w:b/>
              </w:rPr>
              <w:t xml:space="preserve">PROFESSIONAL </w:t>
            </w:r>
            <w:r w:rsidR="00F25A19" w:rsidRPr="00C752E8">
              <w:rPr>
                <w:b/>
              </w:rPr>
              <w:t>EXPERIENCE:</w:t>
            </w:r>
          </w:p>
        </w:tc>
      </w:tr>
    </w:tbl>
    <w:p w:rsidR="00B335B2" w:rsidRPr="00C752E8" w:rsidRDefault="00B335B2" w:rsidP="00F0780D">
      <w:pPr>
        <w:tabs>
          <w:tab w:val="left" w:pos="2520"/>
        </w:tabs>
        <w:spacing w:after="0" w:line="360" w:lineRule="auto"/>
        <w:jc w:val="both"/>
        <w:rPr>
          <w:b/>
        </w:rPr>
      </w:pPr>
      <w:r w:rsidRPr="00C752E8">
        <w:rPr>
          <w:b/>
          <w:u w:val="single"/>
        </w:rPr>
        <w:t>Company</w:t>
      </w:r>
      <w:r w:rsidRPr="00C752E8">
        <w:rPr>
          <w:b/>
        </w:rPr>
        <w:t xml:space="preserve">     : PNR Software Solutions Pvt Ltd, Hyderabad </w:t>
      </w:r>
    </w:p>
    <w:p w:rsidR="00B335B2" w:rsidRPr="00C752E8" w:rsidRDefault="00B335B2" w:rsidP="00F0780D">
      <w:pPr>
        <w:tabs>
          <w:tab w:val="left" w:pos="2520"/>
        </w:tabs>
        <w:spacing w:after="0" w:line="360" w:lineRule="auto"/>
        <w:jc w:val="both"/>
        <w:rPr>
          <w:b/>
        </w:rPr>
      </w:pPr>
      <w:r w:rsidRPr="00C752E8">
        <w:rPr>
          <w:b/>
        </w:rPr>
        <w:t xml:space="preserve">Designation : </w:t>
      </w:r>
      <w:r w:rsidR="00222EB8" w:rsidRPr="00C752E8">
        <w:rPr>
          <w:b/>
        </w:rPr>
        <w:t xml:space="preserve">HR </w:t>
      </w:r>
      <w:r w:rsidRPr="00C752E8">
        <w:rPr>
          <w:b/>
        </w:rPr>
        <w:t xml:space="preserve">Recruitment Lead </w:t>
      </w:r>
    </w:p>
    <w:p w:rsidR="00B335B2" w:rsidRPr="00C752E8" w:rsidRDefault="00B335B2" w:rsidP="00F0780D">
      <w:pPr>
        <w:tabs>
          <w:tab w:val="left" w:pos="2520"/>
        </w:tabs>
        <w:spacing w:after="0" w:line="360" w:lineRule="auto"/>
        <w:jc w:val="both"/>
        <w:rPr>
          <w:b/>
        </w:rPr>
      </w:pPr>
      <w:r w:rsidRPr="00C752E8">
        <w:rPr>
          <w:b/>
        </w:rPr>
        <w:t>Duration      : April 2021 to</w:t>
      </w:r>
      <w:r w:rsidR="00A84670" w:rsidRPr="00C752E8">
        <w:rPr>
          <w:b/>
        </w:rPr>
        <w:t xml:space="preserve"> </w:t>
      </w:r>
      <w:r w:rsidR="00E51A38">
        <w:rPr>
          <w:b/>
        </w:rPr>
        <w:t>April 2022</w:t>
      </w:r>
    </w:p>
    <w:p w:rsidR="00E13232" w:rsidRPr="00C752E8" w:rsidRDefault="00B335B2" w:rsidP="00F0780D">
      <w:pPr>
        <w:tabs>
          <w:tab w:val="left" w:pos="2520"/>
        </w:tabs>
        <w:spacing w:after="0"/>
        <w:jc w:val="both"/>
        <w:rPr>
          <w:b/>
        </w:rPr>
      </w:pPr>
      <w:r w:rsidRPr="00C752E8">
        <w:rPr>
          <w:b/>
        </w:rPr>
        <w:t>a).</w:t>
      </w:r>
      <w:r w:rsidR="00E13232" w:rsidRPr="00C752E8">
        <w:t xml:space="preserve">Responsible for complete </w:t>
      </w:r>
      <w:r w:rsidR="00E13232" w:rsidRPr="00C752E8">
        <w:rPr>
          <w:b/>
        </w:rPr>
        <w:t>Recruitment cycle</w:t>
      </w:r>
      <w:r w:rsidR="00D6082F" w:rsidRPr="00C752E8">
        <w:rPr>
          <w:b/>
        </w:rPr>
        <w:t xml:space="preserve"> </w:t>
      </w:r>
      <w:r w:rsidR="00E13232" w:rsidRPr="00C752E8">
        <w:rPr>
          <w:b/>
        </w:rPr>
        <w:t>(Start to end up process) starting from preparing the job description,sourcing,screening,evaluation,scheduling</w:t>
      </w:r>
      <w:r w:rsidR="00F219D1" w:rsidRPr="00C752E8">
        <w:rPr>
          <w:b/>
        </w:rPr>
        <w:t xml:space="preserve"> </w:t>
      </w:r>
      <w:r w:rsidR="00E13232" w:rsidRPr="00C752E8">
        <w:rPr>
          <w:b/>
        </w:rPr>
        <w:t>interviews,followups,offers &amp; reference</w:t>
      </w:r>
      <w:r w:rsidR="00C53D06" w:rsidRPr="00C752E8">
        <w:rPr>
          <w:b/>
        </w:rPr>
        <w:t>s.</w:t>
      </w:r>
    </w:p>
    <w:p w:rsidR="00B335B2" w:rsidRPr="00C752E8" w:rsidRDefault="00E13232" w:rsidP="00F0780D">
      <w:pPr>
        <w:tabs>
          <w:tab w:val="left" w:pos="2520"/>
        </w:tabs>
        <w:spacing w:after="0"/>
        <w:jc w:val="both"/>
        <w:rPr>
          <w:b/>
        </w:rPr>
      </w:pPr>
      <w:r w:rsidRPr="00C752E8">
        <w:rPr>
          <w:b/>
        </w:rPr>
        <w:t>b).</w:t>
      </w:r>
      <w:r w:rsidR="00B335B2" w:rsidRPr="00C752E8">
        <w:rPr>
          <w:b/>
        </w:rPr>
        <w:t>Handle the team</w:t>
      </w:r>
      <w:r w:rsidR="00B23F27" w:rsidRPr="00C752E8">
        <w:rPr>
          <w:b/>
        </w:rPr>
        <w:t xml:space="preserve"> of “2” members</w:t>
      </w:r>
      <w:r w:rsidR="000D679E" w:rsidRPr="00C752E8">
        <w:rPr>
          <w:b/>
        </w:rPr>
        <w:t xml:space="preserve"> &amp; allocate the requirements to them on priority basis</w:t>
      </w:r>
      <w:r w:rsidR="00F219D1" w:rsidRPr="00C752E8">
        <w:rPr>
          <w:b/>
        </w:rPr>
        <w:t xml:space="preserve"> and helping them to get the productive resumes.</w:t>
      </w:r>
    </w:p>
    <w:p w:rsidR="00B97A8F" w:rsidRPr="00C752E8" w:rsidRDefault="00032AC0" w:rsidP="00F0780D">
      <w:pPr>
        <w:tabs>
          <w:tab w:val="left" w:pos="2520"/>
        </w:tabs>
        <w:spacing w:after="0"/>
        <w:jc w:val="both"/>
      </w:pPr>
      <w:r w:rsidRPr="00C752E8">
        <w:t>c</w:t>
      </w:r>
      <w:r w:rsidR="00B335B2" w:rsidRPr="00C752E8">
        <w:t xml:space="preserve">). </w:t>
      </w:r>
      <w:r w:rsidR="004D75DF" w:rsidRPr="00C752E8">
        <w:t>Handled clients</w:t>
      </w:r>
      <w:r w:rsidR="00B335B2" w:rsidRPr="00C752E8">
        <w:t xml:space="preserve"> for </w:t>
      </w:r>
      <w:r w:rsidR="00B335B2" w:rsidRPr="00C752E8">
        <w:rPr>
          <w:b/>
        </w:rPr>
        <w:t>requirements</w:t>
      </w:r>
      <w:r w:rsidR="004D75DF" w:rsidRPr="00C752E8">
        <w:rPr>
          <w:b/>
        </w:rPr>
        <w:t xml:space="preserve"> queries &amp;</w:t>
      </w:r>
      <w:r w:rsidR="00B335B2" w:rsidRPr="00C752E8">
        <w:t xml:space="preserve"> </w:t>
      </w:r>
      <w:r w:rsidR="00B97A8F" w:rsidRPr="00C752E8">
        <w:t>replying to their emails related to recruitment process.</w:t>
      </w:r>
    </w:p>
    <w:p w:rsidR="00B97A8F" w:rsidRPr="00C752E8" w:rsidRDefault="00B97A8F" w:rsidP="00F0780D">
      <w:pPr>
        <w:tabs>
          <w:tab w:val="left" w:pos="2520"/>
        </w:tabs>
        <w:spacing w:after="0"/>
        <w:jc w:val="both"/>
      </w:pPr>
    </w:p>
    <w:p w:rsidR="00B335B2" w:rsidRPr="00C752E8" w:rsidRDefault="00B335B2" w:rsidP="00F0780D">
      <w:pPr>
        <w:tabs>
          <w:tab w:val="left" w:pos="2520"/>
        </w:tabs>
        <w:spacing w:after="0"/>
        <w:jc w:val="both"/>
      </w:pPr>
    </w:p>
    <w:p w:rsidR="009C1456" w:rsidRPr="00C752E8" w:rsidRDefault="00B97A8F" w:rsidP="00F0780D">
      <w:pPr>
        <w:tabs>
          <w:tab w:val="left" w:pos="2520"/>
        </w:tabs>
        <w:spacing w:after="0"/>
        <w:jc w:val="both"/>
      </w:pPr>
      <w:r w:rsidRPr="00C752E8">
        <w:lastRenderedPageBreak/>
        <w:t>d</w:t>
      </w:r>
      <w:r w:rsidR="009C1456" w:rsidRPr="00C752E8">
        <w:t xml:space="preserve">).Create and posted the Job descriptions in </w:t>
      </w:r>
      <w:r w:rsidR="00AA05B1" w:rsidRPr="00C752E8">
        <w:t>company’s career page,</w:t>
      </w:r>
      <w:r w:rsidR="009C1456" w:rsidRPr="00C752E8">
        <w:t xml:space="preserve"> job portals &amp; </w:t>
      </w:r>
      <w:r w:rsidR="00B31BFD" w:rsidRPr="00C752E8">
        <w:t xml:space="preserve">Social </w:t>
      </w:r>
      <w:r w:rsidR="00AA05B1" w:rsidRPr="00C752E8">
        <w:t>media,free job posting sites.</w:t>
      </w:r>
    </w:p>
    <w:p w:rsidR="00E13232" w:rsidRPr="00C752E8" w:rsidRDefault="00B97A8F" w:rsidP="00F0780D">
      <w:pPr>
        <w:tabs>
          <w:tab w:val="left" w:pos="2520"/>
        </w:tabs>
        <w:spacing w:after="0"/>
        <w:jc w:val="both"/>
      </w:pPr>
      <w:r w:rsidRPr="00C752E8">
        <w:t>e</w:t>
      </w:r>
      <w:r w:rsidR="00E13232" w:rsidRPr="00C752E8">
        <w:t>).Interviewed Candidates using different interview methods and approaches.</w:t>
      </w:r>
    </w:p>
    <w:p w:rsidR="00F219D1" w:rsidRPr="00C752E8" w:rsidRDefault="00B97A8F" w:rsidP="00F0780D">
      <w:pPr>
        <w:tabs>
          <w:tab w:val="left" w:pos="2520"/>
        </w:tabs>
        <w:spacing w:after="0"/>
        <w:jc w:val="both"/>
      </w:pPr>
      <w:r w:rsidRPr="00C752E8">
        <w:t>f</w:t>
      </w:r>
      <w:r w:rsidR="00E13232" w:rsidRPr="00C752E8">
        <w:t>).</w:t>
      </w:r>
      <w:r w:rsidR="00F219D1" w:rsidRPr="00C752E8">
        <w:t xml:space="preserve"> Conducted various interview processes like telephonic, video call/Zoom call interviews to find out the relevant skill set to the various requirements.</w:t>
      </w:r>
    </w:p>
    <w:p w:rsidR="00E13232" w:rsidRPr="00C752E8" w:rsidRDefault="00B97A8F" w:rsidP="00F0780D">
      <w:pPr>
        <w:tabs>
          <w:tab w:val="left" w:pos="2520"/>
        </w:tabs>
        <w:spacing w:after="0"/>
        <w:jc w:val="both"/>
      </w:pPr>
      <w:r w:rsidRPr="00C752E8">
        <w:t>g</w:t>
      </w:r>
      <w:r w:rsidR="00F219D1" w:rsidRPr="00C752E8">
        <w:t>).</w:t>
      </w:r>
      <w:r w:rsidR="00B31BFD" w:rsidRPr="00C752E8">
        <w:t>Utilized various online and offline sources to find talented technical candidates and preparing for screening process.</w:t>
      </w:r>
    </w:p>
    <w:p w:rsidR="00B31BFD" w:rsidRPr="00C752E8" w:rsidRDefault="00B97A8F" w:rsidP="00F0780D">
      <w:pPr>
        <w:tabs>
          <w:tab w:val="left" w:pos="2520"/>
        </w:tabs>
        <w:spacing w:after="0"/>
        <w:jc w:val="both"/>
      </w:pPr>
      <w:r w:rsidRPr="00C752E8">
        <w:t>h</w:t>
      </w:r>
      <w:r w:rsidR="00B31BFD" w:rsidRPr="00C752E8">
        <w:t>).Prescreened resumes sending to Delivery managers for further interview process.</w:t>
      </w:r>
    </w:p>
    <w:p w:rsidR="00032AC0" w:rsidRPr="00C752E8" w:rsidRDefault="00B97A8F" w:rsidP="00F0780D">
      <w:pPr>
        <w:tabs>
          <w:tab w:val="left" w:pos="2520"/>
        </w:tabs>
        <w:spacing w:after="0"/>
        <w:jc w:val="both"/>
      </w:pPr>
      <w:r w:rsidRPr="00C752E8">
        <w:t>i</w:t>
      </w:r>
      <w:r w:rsidR="00032AC0" w:rsidRPr="00C752E8">
        <w:t>).Sourced and selected applicants for various technical positions to fulfill the client requirements.</w:t>
      </w:r>
    </w:p>
    <w:p w:rsidR="00032AC0" w:rsidRPr="00C752E8" w:rsidRDefault="00B97A8F" w:rsidP="00F0780D">
      <w:pPr>
        <w:tabs>
          <w:tab w:val="left" w:pos="2520"/>
        </w:tabs>
        <w:spacing w:after="0"/>
        <w:jc w:val="both"/>
      </w:pPr>
      <w:r w:rsidRPr="00C752E8">
        <w:t>j</w:t>
      </w:r>
      <w:r w:rsidR="00032AC0" w:rsidRPr="00C752E8">
        <w:t xml:space="preserve">).Get the resumes from referral candidates and evaluate them to match with </w:t>
      </w:r>
      <w:r w:rsidR="00F219D1" w:rsidRPr="00C752E8">
        <w:t xml:space="preserve">various </w:t>
      </w:r>
      <w:r w:rsidR="00032AC0" w:rsidRPr="00C752E8">
        <w:t>clients requirement</w:t>
      </w:r>
      <w:r w:rsidR="00F219D1" w:rsidRPr="00C752E8">
        <w:t>s</w:t>
      </w:r>
      <w:r w:rsidR="00032AC0" w:rsidRPr="00C752E8">
        <w:t>.</w:t>
      </w:r>
    </w:p>
    <w:p w:rsidR="00B97A8F" w:rsidRPr="00C752E8" w:rsidRDefault="00B97A8F" w:rsidP="00F0780D">
      <w:pPr>
        <w:tabs>
          <w:tab w:val="left" w:pos="2520"/>
        </w:tabs>
        <w:spacing w:after="0"/>
        <w:jc w:val="both"/>
      </w:pPr>
      <w:r w:rsidRPr="00C752E8">
        <w:t>k). Once candidate got offer until</w:t>
      </w:r>
      <w:r w:rsidR="00504F45" w:rsidRPr="00C752E8">
        <w:t>l</w:t>
      </w:r>
      <w:r w:rsidRPr="00C752E8">
        <w:t xml:space="preserve"> join to the company will </w:t>
      </w:r>
      <w:r w:rsidRPr="00C752E8">
        <w:rPr>
          <w:b/>
        </w:rPr>
        <w:t>follow up</w:t>
      </w:r>
      <w:r w:rsidRPr="00C752E8">
        <w:t xml:space="preserve"> with him as well as client.</w:t>
      </w:r>
    </w:p>
    <w:p w:rsidR="00B97A8F" w:rsidRPr="00C752E8" w:rsidRDefault="00B97A8F" w:rsidP="00F0780D">
      <w:pPr>
        <w:tabs>
          <w:tab w:val="left" w:pos="2520"/>
        </w:tabs>
        <w:spacing w:after="0"/>
        <w:jc w:val="both"/>
      </w:pPr>
      <w:r w:rsidRPr="00C752E8">
        <w:t xml:space="preserve">l). Preparing daily, weekly, monthly </w:t>
      </w:r>
      <w:r w:rsidRPr="00C752E8">
        <w:rPr>
          <w:b/>
        </w:rPr>
        <w:t>reports</w:t>
      </w:r>
      <w:r w:rsidRPr="00C752E8">
        <w:t xml:space="preserve"> and circulating them to Management &amp; participated in daily &amp; weekly meetings.</w:t>
      </w:r>
    </w:p>
    <w:p w:rsidR="00B335B2" w:rsidRPr="00C752E8" w:rsidRDefault="00B97A8F" w:rsidP="00F0780D">
      <w:pPr>
        <w:tabs>
          <w:tab w:val="left" w:pos="2520"/>
        </w:tabs>
        <w:spacing w:after="0"/>
        <w:jc w:val="both"/>
      </w:pPr>
      <w:r w:rsidRPr="00C752E8">
        <w:t>m</w:t>
      </w:r>
      <w:r w:rsidR="00B335B2" w:rsidRPr="00C752E8">
        <w:t xml:space="preserve">). Working on </w:t>
      </w:r>
      <w:r w:rsidR="00B335B2" w:rsidRPr="00C752E8">
        <w:rPr>
          <w:b/>
        </w:rPr>
        <w:t xml:space="preserve">IT </w:t>
      </w:r>
      <w:r w:rsidR="00436171" w:rsidRPr="00C752E8">
        <w:rPr>
          <w:b/>
        </w:rPr>
        <w:t>requirements (</w:t>
      </w:r>
      <w:r w:rsidR="00A15B65" w:rsidRPr="00C752E8">
        <w:rPr>
          <w:b/>
        </w:rPr>
        <w:t>Niche)</w:t>
      </w:r>
      <w:r w:rsidR="00B335B2" w:rsidRPr="00C752E8">
        <w:t xml:space="preserve"> like </w:t>
      </w:r>
    </w:p>
    <w:p w:rsidR="00B335B2" w:rsidRPr="00C752E8" w:rsidRDefault="00B335B2" w:rsidP="00F0780D">
      <w:pPr>
        <w:tabs>
          <w:tab w:val="left" w:pos="2520"/>
        </w:tabs>
        <w:spacing w:after="0"/>
        <w:jc w:val="both"/>
        <w:rPr>
          <w:b/>
        </w:rPr>
      </w:pPr>
      <w:r w:rsidRPr="00C752E8">
        <w:rPr>
          <w:b/>
        </w:rPr>
        <w:t>a</w:t>
      </w:r>
      <w:r w:rsidR="00436171" w:rsidRPr="00C752E8">
        <w:rPr>
          <w:b/>
        </w:rPr>
        <w:t>). Java</w:t>
      </w:r>
      <w:r w:rsidRPr="00C752E8">
        <w:rPr>
          <w:b/>
        </w:rPr>
        <w:t xml:space="preserve"> </w:t>
      </w:r>
      <w:r w:rsidR="00432CB0" w:rsidRPr="00C752E8">
        <w:rPr>
          <w:b/>
        </w:rPr>
        <w:t xml:space="preserve">Frontend/Backend </w:t>
      </w:r>
      <w:r w:rsidRPr="00C752E8">
        <w:rPr>
          <w:b/>
        </w:rPr>
        <w:t xml:space="preserve">Developer    </w:t>
      </w:r>
      <w:r w:rsidR="00432CB0" w:rsidRPr="00C752E8">
        <w:rPr>
          <w:b/>
        </w:rPr>
        <w:t>b</w:t>
      </w:r>
      <w:r w:rsidR="00436171" w:rsidRPr="00C752E8">
        <w:rPr>
          <w:b/>
        </w:rPr>
        <w:t>). Python</w:t>
      </w:r>
      <w:r w:rsidRPr="00C752E8">
        <w:rPr>
          <w:b/>
        </w:rPr>
        <w:t xml:space="preserve"> with Java Developer</w:t>
      </w:r>
    </w:p>
    <w:p w:rsidR="00B335B2" w:rsidRPr="00C752E8" w:rsidRDefault="00436171" w:rsidP="00F0780D">
      <w:pPr>
        <w:tabs>
          <w:tab w:val="left" w:pos="2520"/>
        </w:tabs>
        <w:spacing w:after="0"/>
        <w:jc w:val="both"/>
        <w:rPr>
          <w:b/>
        </w:rPr>
      </w:pPr>
      <w:r w:rsidRPr="00C752E8">
        <w:rPr>
          <w:b/>
        </w:rPr>
        <w:t>c). Dotnet</w:t>
      </w:r>
      <w:r w:rsidR="00B335B2" w:rsidRPr="00C752E8">
        <w:rPr>
          <w:b/>
        </w:rPr>
        <w:t xml:space="preserve"> Developer                     </w:t>
      </w:r>
      <w:r w:rsidR="00432CB0" w:rsidRPr="00C752E8">
        <w:rPr>
          <w:b/>
        </w:rPr>
        <w:t xml:space="preserve">         </w:t>
      </w:r>
      <w:r w:rsidR="00B335B2" w:rsidRPr="00C752E8">
        <w:rPr>
          <w:b/>
        </w:rPr>
        <w:t xml:space="preserve">   d</w:t>
      </w:r>
      <w:r w:rsidRPr="00C752E8">
        <w:rPr>
          <w:b/>
        </w:rPr>
        <w:t>). SharePoint</w:t>
      </w:r>
      <w:r w:rsidR="0017169C" w:rsidRPr="00C752E8">
        <w:rPr>
          <w:b/>
        </w:rPr>
        <w:t xml:space="preserve"> with SPFX Developer</w:t>
      </w:r>
    </w:p>
    <w:p w:rsidR="00B335B2" w:rsidRPr="00C752E8" w:rsidRDefault="00B335B2" w:rsidP="00F0780D">
      <w:pPr>
        <w:tabs>
          <w:tab w:val="left" w:pos="2520"/>
        </w:tabs>
        <w:spacing w:after="0"/>
        <w:jc w:val="both"/>
        <w:rPr>
          <w:b/>
        </w:rPr>
      </w:pPr>
      <w:r w:rsidRPr="00C752E8">
        <w:rPr>
          <w:b/>
        </w:rPr>
        <w:t>e</w:t>
      </w:r>
      <w:r w:rsidR="00436171" w:rsidRPr="00C752E8">
        <w:rPr>
          <w:b/>
        </w:rPr>
        <w:t>). SAP</w:t>
      </w:r>
      <w:r w:rsidRPr="00C752E8">
        <w:rPr>
          <w:b/>
        </w:rPr>
        <w:t xml:space="preserve"> HANA/BASIS Consultant      </w:t>
      </w:r>
      <w:r w:rsidR="00432CB0" w:rsidRPr="00C752E8">
        <w:rPr>
          <w:b/>
        </w:rPr>
        <w:t xml:space="preserve">        </w:t>
      </w:r>
      <w:r w:rsidRPr="00C752E8">
        <w:rPr>
          <w:b/>
        </w:rPr>
        <w:t>f</w:t>
      </w:r>
      <w:r w:rsidR="00436171" w:rsidRPr="00C752E8">
        <w:rPr>
          <w:b/>
        </w:rPr>
        <w:t>). Magento</w:t>
      </w:r>
      <w:r w:rsidRPr="00C752E8">
        <w:rPr>
          <w:b/>
        </w:rPr>
        <w:t xml:space="preserve"> Developer</w:t>
      </w:r>
      <w:r w:rsidR="0017169C" w:rsidRPr="00C752E8">
        <w:rPr>
          <w:b/>
        </w:rPr>
        <w:t>/Lead</w:t>
      </w:r>
    </w:p>
    <w:p w:rsidR="00B335B2" w:rsidRPr="00C752E8" w:rsidRDefault="00B335B2" w:rsidP="00F0780D">
      <w:pPr>
        <w:tabs>
          <w:tab w:val="left" w:pos="2520"/>
        </w:tabs>
        <w:spacing w:after="0"/>
        <w:jc w:val="both"/>
        <w:rPr>
          <w:b/>
        </w:rPr>
      </w:pPr>
      <w:r w:rsidRPr="00C752E8">
        <w:rPr>
          <w:b/>
        </w:rPr>
        <w:t>g</w:t>
      </w:r>
      <w:r w:rsidR="00436171" w:rsidRPr="00C752E8">
        <w:rPr>
          <w:b/>
        </w:rPr>
        <w:t>). Java</w:t>
      </w:r>
      <w:r w:rsidRPr="00C752E8">
        <w:rPr>
          <w:b/>
        </w:rPr>
        <w:t xml:space="preserve"> </w:t>
      </w:r>
      <w:r w:rsidR="00436171" w:rsidRPr="00C752E8">
        <w:rPr>
          <w:b/>
        </w:rPr>
        <w:t>Full stack</w:t>
      </w:r>
      <w:r w:rsidRPr="00C752E8">
        <w:rPr>
          <w:b/>
        </w:rPr>
        <w:t xml:space="preserve"> Developer          </w:t>
      </w:r>
      <w:r w:rsidR="00432CB0" w:rsidRPr="00C752E8">
        <w:rPr>
          <w:b/>
        </w:rPr>
        <w:t xml:space="preserve">       </w:t>
      </w:r>
      <w:r w:rsidR="00AB7F21" w:rsidRPr="00C752E8">
        <w:rPr>
          <w:b/>
        </w:rPr>
        <w:t xml:space="preserve"> </w:t>
      </w:r>
      <w:r w:rsidRPr="00C752E8">
        <w:rPr>
          <w:b/>
        </w:rPr>
        <w:t xml:space="preserve">  h).</w:t>
      </w:r>
      <w:r w:rsidR="00A15B65" w:rsidRPr="00C752E8">
        <w:rPr>
          <w:b/>
        </w:rPr>
        <w:t>Sr.Cloud Administrator</w:t>
      </w:r>
    </w:p>
    <w:p w:rsidR="00B335B2" w:rsidRPr="00C752E8" w:rsidRDefault="00B335B2" w:rsidP="00F0780D">
      <w:pPr>
        <w:tabs>
          <w:tab w:val="left" w:pos="2520"/>
        </w:tabs>
        <w:spacing w:after="0"/>
        <w:jc w:val="both"/>
        <w:rPr>
          <w:b/>
        </w:rPr>
      </w:pPr>
      <w:r w:rsidRPr="00C752E8">
        <w:rPr>
          <w:b/>
        </w:rPr>
        <w:t xml:space="preserve">i). </w:t>
      </w:r>
      <w:r w:rsidR="0017169C" w:rsidRPr="00C752E8">
        <w:rPr>
          <w:b/>
        </w:rPr>
        <w:t>Legal Application Developer</w:t>
      </w:r>
      <w:r w:rsidRPr="00C752E8">
        <w:rPr>
          <w:b/>
        </w:rPr>
        <w:t xml:space="preserve">       </w:t>
      </w:r>
      <w:r w:rsidR="00432CB0" w:rsidRPr="00C752E8">
        <w:rPr>
          <w:b/>
        </w:rPr>
        <w:t xml:space="preserve">       </w:t>
      </w:r>
      <w:r w:rsidR="00436171" w:rsidRPr="00C752E8">
        <w:rPr>
          <w:b/>
        </w:rPr>
        <w:t xml:space="preserve"> </w:t>
      </w:r>
      <w:r w:rsidR="00AB7F21" w:rsidRPr="00C752E8">
        <w:rPr>
          <w:b/>
        </w:rPr>
        <w:t xml:space="preserve"> </w:t>
      </w:r>
      <w:r w:rsidR="00432CB0" w:rsidRPr="00C752E8">
        <w:rPr>
          <w:b/>
        </w:rPr>
        <w:t xml:space="preserve"> </w:t>
      </w:r>
      <w:r w:rsidRPr="00C752E8">
        <w:rPr>
          <w:b/>
        </w:rPr>
        <w:t>J</w:t>
      </w:r>
      <w:r w:rsidR="00436171" w:rsidRPr="00C752E8">
        <w:rPr>
          <w:b/>
        </w:rPr>
        <w:t>). Product</w:t>
      </w:r>
      <w:r w:rsidR="0017169C" w:rsidRPr="00C752E8">
        <w:rPr>
          <w:b/>
        </w:rPr>
        <w:t xml:space="preserve"> Owner &amp; Delivery </w:t>
      </w:r>
      <w:r w:rsidR="00436171" w:rsidRPr="00C752E8">
        <w:rPr>
          <w:b/>
        </w:rPr>
        <w:t>Manager (</w:t>
      </w:r>
      <w:r w:rsidR="0017169C" w:rsidRPr="00C752E8">
        <w:rPr>
          <w:b/>
        </w:rPr>
        <w:t>Sweden requirement)</w:t>
      </w:r>
    </w:p>
    <w:p w:rsidR="00B335B2" w:rsidRPr="00C752E8" w:rsidRDefault="00B335B2" w:rsidP="00F0780D">
      <w:pPr>
        <w:tabs>
          <w:tab w:val="left" w:pos="2520"/>
        </w:tabs>
        <w:spacing w:after="0"/>
        <w:jc w:val="both"/>
        <w:rPr>
          <w:b/>
        </w:rPr>
      </w:pPr>
      <w:r w:rsidRPr="00C752E8">
        <w:rPr>
          <w:b/>
        </w:rPr>
        <w:t xml:space="preserve">k). </w:t>
      </w:r>
      <w:r w:rsidR="0017169C" w:rsidRPr="00C752E8">
        <w:rPr>
          <w:b/>
        </w:rPr>
        <w:t>Salesforce Developer</w:t>
      </w:r>
      <w:r w:rsidRPr="00C752E8">
        <w:rPr>
          <w:b/>
        </w:rPr>
        <w:t xml:space="preserve">                  </w:t>
      </w:r>
      <w:r w:rsidR="00432CB0" w:rsidRPr="00C752E8">
        <w:rPr>
          <w:b/>
        </w:rPr>
        <w:t xml:space="preserve">    </w:t>
      </w:r>
      <w:r w:rsidR="00ED2DF1" w:rsidRPr="00C752E8">
        <w:rPr>
          <w:b/>
        </w:rPr>
        <w:t xml:space="preserve"> </w:t>
      </w:r>
      <w:r w:rsidR="00432CB0" w:rsidRPr="00C752E8">
        <w:rPr>
          <w:b/>
        </w:rPr>
        <w:t xml:space="preserve">   </w:t>
      </w:r>
      <w:r w:rsidR="00AB7F21" w:rsidRPr="00C752E8">
        <w:rPr>
          <w:b/>
        </w:rPr>
        <w:t xml:space="preserve"> </w:t>
      </w:r>
      <w:r w:rsidRPr="00C752E8">
        <w:rPr>
          <w:b/>
        </w:rPr>
        <w:t>l</w:t>
      </w:r>
      <w:r w:rsidR="00436171" w:rsidRPr="00C752E8">
        <w:rPr>
          <w:b/>
        </w:rPr>
        <w:t>). Informatica</w:t>
      </w:r>
      <w:r w:rsidR="0017169C" w:rsidRPr="00C752E8">
        <w:rPr>
          <w:b/>
        </w:rPr>
        <w:t xml:space="preserve"> Cloud IICS</w:t>
      </w:r>
    </w:p>
    <w:p w:rsidR="00432CB0" w:rsidRPr="00C752E8" w:rsidRDefault="00436171" w:rsidP="00F0780D">
      <w:pPr>
        <w:tabs>
          <w:tab w:val="left" w:pos="2520"/>
        </w:tabs>
        <w:spacing w:after="0"/>
        <w:jc w:val="both"/>
        <w:rPr>
          <w:b/>
        </w:rPr>
      </w:pPr>
      <w:r w:rsidRPr="00C752E8">
        <w:rPr>
          <w:b/>
        </w:rPr>
        <w:t>m). Drupal</w:t>
      </w:r>
      <w:r w:rsidR="00222EB8" w:rsidRPr="00C752E8">
        <w:rPr>
          <w:b/>
        </w:rPr>
        <w:t xml:space="preserve"> Developer                      </w:t>
      </w:r>
      <w:r w:rsidR="00432CB0" w:rsidRPr="00C752E8">
        <w:rPr>
          <w:b/>
        </w:rPr>
        <w:t xml:space="preserve">       </w:t>
      </w:r>
      <w:r w:rsidR="00222EB8" w:rsidRPr="00C752E8">
        <w:rPr>
          <w:b/>
        </w:rPr>
        <w:t xml:space="preserve"> </w:t>
      </w:r>
      <w:r w:rsidRPr="00C752E8">
        <w:rPr>
          <w:b/>
        </w:rPr>
        <w:t xml:space="preserve"> </w:t>
      </w:r>
      <w:r w:rsidR="00AB7F21" w:rsidRPr="00C752E8">
        <w:rPr>
          <w:b/>
        </w:rPr>
        <w:t xml:space="preserve"> </w:t>
      </w:r>
      <w:r w:rsidR="00222EB8" w:rsidRPr="00C752E8">
        <w:rPr>
          <w:b/>
        </w:rPr>
        <w:t>n</w:t>
      </w:r>
      <w:r w:rsidRPr="00C752E8">
        <w:rPr>
          <w:b/>
        </w:rPr>
        <w:t>). ODI</w:t>
      </w:r>
      <w:r w:rsidR="00222EB8" w:rsidRPr="00C752E8">
        <w:rPr>
          <w:b/>
        </w:rPr>
        <w:t xml:space="preserve"> Developer</w:t>
      </w:r>
    </w:p>
    <w:p w:rsidR="00222EB8" w:rsidRPr="00C752E8" w:rsidRDefault="00432CB0" w:rsidP="00F0780D">
      <w:pPr>
        <w:tabs>
          <w:tab w:val="left" w:pos="2520"/>
        </w:tabs>
        <w:spacing w:after="0"/>
        <w:jc w:val="both"/>
        <w:rPr>
          <w:b/>
        </w:rPr>
      </w:pPr>
      <w:r w:rsidRPr="00C752E8">
        <w:rPr>
          <w:b/>
        </w:rPr>
        <w:t>o</w:t>
      </w:r>
      <w:r w:rsidR="00436171" w:rsidRPr="00C752E8">
        <w:rPr>
          <w:b/>
        </w:rPr>
        <w:t>). Golang</w:t>
      </w:r>
      <w:r w:rsidR="00222EB8" w:rsidRPr="00C752E8">
        <w:rPr>
          <w:b/>
        </w:rPr>
        <w:t xml:space="preserve">            </w:t>
      </w:r>
      <w:r w:rsidRPr="00C752E8">
        <w:rPr>
          <w:b/>
        </w:rPr>
        <w:t xml:space="preserve">                                   </w:t>
      </w:r>
      <w:r w:rsidR="00ED2DF1" w:rsidRPr="00C752E8">
        <w:rPr>
          <w:b/>
        </w:rPr>
        <w:t xml:space="preserve"> </w:t>
      </w:r>
      <w:r w:rsidRPr="00C752E8">
        <w:rPr>
          <w:b/>
        </w:rPr>
        <w:t xml:space="preserve"> </w:t>
      </w:r>
      <w:r w:rsidR="00AB7F21" w:rsidRPr="00C752E8">
        <w:rPr>
          <w:b/>
        </w:rPr>
        <w:t xml:space="preserve"> </w:t>
      </w:r>
      <w:r w:rsidR="00436171" w:rsidRPr="00C752E8">
        <w:rPr>
          <w:b/>
        </w:rPr>
        <w:t xml:space="preserve"> </w:t>
      </w:r>
      <w:r w:rsidRPr="00C752E8">
        <w:rPr>
          <w:b/>
        </w:rPr>
        <w:t>p</w:t>
      </w:r>
      <w:r w:rsidR="00436171" w:rsidRPr="00C752E8">
        <w:rPr>
          <w:b/>
        </w:rPr>
        <w:t>). Salesforce</w:t>
      </w:r>
      <w:r w:rsidRPr="00C752E8">
        <w:rPr>
          <w:b/>
        </w:rPr>
        <w:t xml:space="preserve"> sales cloud &amp; CPQ Business Analyst</w:t>
      </w:r>
    </w:p>
    <w:p w:rsidR="00B335B2" w:rsidRPr="00C752E8" w:rsidRDefault="00432CB0" w:rsidP="00F0780D">
      <w:pPr>
        <w:tabs>
          <w:tab w:val="left" w:pos="2520"/>
        </w:tabs>
        <w:spacing w:after="0"/>
        <w:jc w:val="both"/>
        <w:rPr>
          <w:b/>
        </w:rPr>
      </w:pPr>
      <w:r w:rsidRPr="00C752E8">
        <w:rPr>
          <w:b/>
        </w:rPr>
        <w:t>q</w:t>
      </w:r>
      <w:r w:rsidR="00ED2DF1" w:rsidRPr="00C752E8">
        <w:rPr>
          <w:b/>
        </w:rPr>
        <w:t>). IOS</w:t>
      </w:r>
      <w:r w:rsidR="0017169C" w:rsidRPr="00C752E8">
        <w:rPr>
          <w:b/>
        </w:rPr>
        <w:t xml:space="preserve"> </w:t>
      </w:r>
      <w:r w:rsidR="00ED2DF1" w:rsidRPr="00C752E8">
        <w:rPr>
          <w:b/>
        </w:rPr>
        <w:t>Developer hired</w:t>
      </w:r>
      <w:r w:rsidR="00B335B2" w:rsidRPr="00C752E8">
        <w:rPr>
          <w:b/>
        </w:rPr>
        <w:t xml:space="preserve"> for contract &amp; Permanent positions.</w:t>
      </w:r>
    </w:p>
    <w:p w:rsidR="00B335B2" w:rsidRPr="00C752E8" w:rsidRDefault="00B335B2" w:rsidP="00F0780D">
      <w:pPr>
        <w:tabs>
          <w:tab w:val="left" w:pos="2520"/>
        </w:tabs>
        <w:spacing w:after="0" w:line="360" w:lineRule="auto"/>
        <w:jc w:val="both"/>
        <w:rPr>
          <w:b/>
        </w:rPr>
      </w:pPr>
    </w:p>
    <w:p w:rsidR="00A84670" w:rsidRPr="00C752E8" w:rsidRDefault="00A84670" w:rsidP="00F0780D">
      <w:pPr>
        <w:tabs>
          <w:tab w:val="left" w:pos="2520"/>
        </w:tabs>
        <w:spacing w:after="0" w:line="360" w:lineRule="auto"/>
        <w:jc w:val="both"/>
        <w:rPr>
          <w:b/>
        </w:rPr>
      </w:pPr>
      <w:r w:rsidRPr="00C752E8">
        <w:rPr>
          <w:b/>
          <w:u w:val="single"/>
        </w:rPr>
        <w:t>Company</w:t>
      </w:r>
      <w:r w:rsidRPr="00C752E8">
        <w:rPr>
          <w:b/>
        </w:rPr>
        <w:t xml:space="preserve">     : </w:t>
      </w:r>
      <w:r w:rsidR="00846B9A" w:rsidRPr="00C752E8">
        <w:rPr>
          <w:b/>
        </w:rPr>
        <w:t>Macrosol India</w:t>
      </w:r>
      <w:r w:rsidRPr="00C752E8">
        <w:rPr>
          <w:b/>
        </w:rPr>
        <w:t xml:space="preserve"> Ltd, Hyderabad </w:t>
      </w:r>
    </w:p>
    <w:p w:rsidR="00A84670" w:rsidRPr="00C752E8" w:rsidRDefault="00A84670" w:rsidP="00F0780D">
      <w:pPr>
        <w:tabs>
          <w:tab w:val="left" w:pos="2520"/>
        </w:tabs>
        <w:spacing w:after="0" w:line="360" w:lineRule="auto"/>
        <w:jc w:val="both"/>
        <w:rPr>
          <w:b/>
        </w:rPr>
      </w:pPr>
      <w:r w:rsidRPr="00C752E8">
        <w:rPr>
          <w:b/>
        </w:rPr>
        <w:t xml:space="preserve">Designation : </w:t>
      </w:r>
      <w:r w:rsidR="00846B9A" w:rsidRPr="00C752E8">
        <w:rPr>
          <w:b/>
        </w:rPr>
        <w:t>Sr.HR Executive Cum</w:t>
      </w:r>
      <w:r w:rsidRPr="00C752E8">
        <w:rPr>
          <w:b/>
        </w:rPr>
        <w:t xml:space="preserve"> Lead </w:t>
      </w:r>
    </w:p>
    <w:p w:rsidR="00A84670" w:rsidRPr="00C752E8" w:rsidRDefault="00A84670" w:rsidP="00F0780D">
      <w:pPr>
        <w:tabs>
          <w:tab w:val="left" w:pos="2520"/>
        </w:tabs>
        <w:spacing w:after="0" w:line="360" w:lineRule="auto"/>
        <w:jc w:val="both"/>
        <w:rPr>
          <w:b/>
        </w:rPr>
      </w:pPr>
      <w:r w:rsidRPr="00C752E8">
        <w:rPr>
          <w:b/>
        </w:rPr>
        <w:t xml:space="preserve">Duration      : </w:t>
      </w:r>
      <w:r w:rsidR="00846B9A" w:rsidRPr="00C752E8">
        <w:rPr>
          <w:b/>
        </w:rPr>
        <w:t>Sep</w:t>
      </w:r>
      <w:r w:rsidRPr="00C752E8">
        <w:rPr>
          <w:b/>
        </w:rPr>
        <w:t xml:space="preserve"> 201</w:t>
      </w:r>
      <w:r w:rsidR="00846B9A" w:rsidRPr="00C752E8">
        <w:rPr>
          <w:b/>
        </w:rPr>
        <w:t>5</w:t>
      </w:r>
      <w:r w:rsidRPr="00C752E8">
        <w:rPr>
          <w:b/>
        </w:rPr>
        <w:t xml:space="preserve"> to </w:t>
      </w:r>
      <w:r w:rsidR="00846B9A" w:rsidRPr="00C752E8">
        <w:rPr>
          <w:b/>
        </w:rPr>
        <w:t>March</w:t>
      </w:r>
      <w:r w:rsidRPr="00C752E8">
        <w:rPr>
          <w:b/>
        </w:rPr>
        <w:t xml:space="preserve"> 202</w:t>
      </w:r>
      <w:r w:rsidR="00846B9A" w:rsidRPr="00C752E8">
        <w:rPr>
          <w:b/>
        </w:rPr>
        <w:t>0</w:t>
      </w:r>
    </w:p>
    <w:p w:rsidR="00F219D1" w:rsidRPr="00C752E8" w:rsidRDefault="00F219D1" w:rsidP="00F0780D">
      <w:pPr>
        <w:tabs>
          <w:tab w:val="left" w:pos="2520"/>
        </w:tabs>
        <w:spacing w:after="0"/>
        <w:jc w:val="both"/>
        <w:rPr>
          <w:b/>
        </w:rPr>
      </w:pPr>
      <w:r w:rsidRPr="00C752E8">
        <w:t xml:space="preserve">a).Responsible for complete </w:t>
      </w:r>
      <w:r w:rsidRPr="00C752E8">
        <w:rPr>
          <w:b/>
        </w:rPr>
        <w:t>Recruitment cycle(Start to end up process) starting from preparing the job description,sourcing,screening,evaluation,scheduling</w:t>
      </w:r>
      <w:r w:rsidR="00A66293" w:rsidRPr="00C752E8">
        <w:rPr>
          <w:b/>
        </w:rPr>
        <w:t xml:space="preserve"> </w:t>
      </w:r>
      <w:r w:rsidRPr="00C752E8">
        <w:rPr>
          <w:b/>
        </w:rPr>
        <w:t>interviews,followups,offers</w:t>
      </w:r>
      <w:r w:rsidR="009A5F80" w:rsidRPr="00C752E8">
        <w:rPr>
          <w:b/>
        </w:rPr>
        <w:t xml:space="preserve"> </w:t>
      </w:r>
      <w:r w:rsidRPr="00C752E8">
        <w:rPr>
          <w:b/>
        </w:rPr>
        <w:t>&amp;</w:t>
      </w:r>
      <w:r w:rsidR="009A5F80" w:rsidRPr="00C752E8">
        <w:rPr>
          <w:b/>
        </w:rPr>
        <w:t xml:space="preserve"> </w:t>
      </w:r>
      <w:r w:rsidRPr="00C752E8">
        <w:rPr>
          <w:b/>
        </w:rPr>
        <w:t>reference</w:t>
      </w:r>
      <w:r w:rsidR="00750479" w:rsidRPr="00C752E8">
        <w:rPr>
          <w:b/>
        </w:rPr>
        <w:t>s.</w:t>
      </w:r>
    </w:p>
    <w:p w:rsidR="00846B9A" w:rsidRPr="00C752E8" w:rsidRDefault="00846B9A" w:rsidP="00F0780D">
      <w:pPr>
        <w:tabs>
          <w:tab w:val="left" w:pos="2520"/>
        </w:tabs>
        <w:spacing w:after="0"/>
        <w:jc w:val="both"/>
        <w:rPr>
          <w:b/>
        </w:rPr>
      </w:pPr>
      <w:r w:rsidRPr="00C752E8">
        <w:t xml:space="preserve">b) Handling the </w:t>
      </w:r>
      <w:r w:rsidRPr="00C752E8">
        <w:rPr>
          <w:b/>
        </w:rPr>
        <w:t>HR Generalist activities &amp; handled the team of “</w:t>
      </w:r>
      <w:r w:rsidR="008F35C3" w:rsidRPr="00C752E8">
        <w:rPr>
          <w:b/>
        </w:rPr>
        <w:t>10</w:t>
      </w:r>
      <w:r w:rsidRPr="00C752E8">
        <w:rPr>
          <w:b/>
        </w:rPr>
        <w:t>” members.</w:t>
      </w:r>
    </w:p>
    <w:p w:rsidR="008F35C3" w:rsidRPr="00C752E8" w:rsidRDefault="008F35C3" w:rsidP="00F0780D">
      <w:pPr>
        <w:tabs>
          <w:tab w:val="left" w:pos="2520"/>
        </w:tabs>
        <w:spacing w:after="0"/>
        <w:jc w:val="both"/>
      </w:pPr>
      <w:r w:rsidRPr="00C752E8">
        <w:t xml:space="preserve">c).Handling the </w:t>
      </w:r>
      <w:r w:rsidRPr="00C752E8">
        <w:rPr>
          <w:b/>
          <w:bCs/>
        </w:rPr>
        <w:t xml:space="preserve">Clients </w:t>
      </w:r>
      <w:r w:rsidR="00203FA5" w:rsidRPr="00C752E8">
        <w:rPr>
          <w:b/>
          <w:bCs/>
        </w:rPr>
        <w:t>regarding requirements</w:t>
      </w:r>
      <w:r w:rsidR="00203FA5" w:rsidRPr="00C752E8">
        <w:t xml:space="preserve"> &amp; </w:t>
      </w:r>
      <w:r w:rsidRPr="00C752E8">
        <w:t xml:space="preserve">replying to </w:t>
      </w:r>
      <w:r w:rsidR="00203FA5" w:rsidRPr="00C752E8">
        <w:t>e</w:t>
      </w:r>
      <w:r w:rsidRPr="00C752E8">
        <w:t>mails related to recruitment</w:t>
      </w:r>
      <w:r w:rsidR="00203FA5" w:rsidRPr="00C752E8">
        <w:t xml:space="preserve"> process.</w:t>
      </w:r>
    </w:p>
    <w:p w:rsidR="008F35C3" w:rsidRPr="00C752E8" w:rsidRDefault="008F35C3" w:rsidP="00F0780D">
      <w:pPr>
        <w:tabs>
          <w:tab w:val="left" w:pos="2520"/>
        </w:tabs>
        <w:spacing w:after="0"/>
        <w:jc w:val="both"/>
      </w:pPr>
      <w:r w:rsidRPr="00C752E8">
        <w:t xml:space="preserve">d).Responsible for </w:t>
      </w:r>
      <w:r w:rsidRPr="00C752E8">
        <w:rPr>
          <w:b/>
        </w:rPr>
        <w:t>Internal</w:t>
      </w:r>
      <w:r w:rsidRPr="00C752E8">
        <w:t xml:space="preserve"> </w:t>
      </w:r>
      <w:r w:rsidRPr="00C752E8">
        <w:rPr>
          <w:b/>
        </w:rPr>
        <w:t>requirements</w:t>
      </w:r>
      <w:r w:rsidRPr="00C752E8">
        <w:t xml:space="preserve"> fulfillment for all positions.</w:t>
      </w:r>
    </w:p>
    <w:p w:rsidR="00541221" w:rsidRPr="00C752E8" w:rsidRDefault="00DC7443" w:rsidP="00F0780D">
      <w:pPr>
        <w:tabs>
          <w:tab w:val="left" w:pos="2520"/>
        </w:tabs>
        <w:spacing w:after="0"/>
        <w:jc w:val="both"/>
        <w:rPr>
          <w:rFonts w:cs="Arial"/>
          <w:shd w:val="clear" w:color="auto" w:fill="FFFFFF"/>
        </w:rPr>
      </w:pPr>
      <w:r w:rsidRPr="00C752E8">
        <w:t>e</w:t>
      </w:r>
      <w:r w:rsidR="008F35C3" w:rsidRPr="00C752E8">
        <w:t>).</w:t>
      </w:r>
      <w:r w:rsidR="008F35C3" w:rsidRPr="00C752E8">
        <w:rPr>
          <w:rFonts w:cs="Arial"/>
          <w:shd w:val="clear" w:color="auto" w:fill="FFFFFF"/>
        </w:rPr>
        <w:t xml:space="preserve">Prepare the job </w:t>
      </w:r>
      <w:r w:rsidR="00472959" w:rsidRPr="00C752E8">
        <w:rPr>
          <w:rFonts w:cs="Arial"/>
          <w:shd w:val="clear" w:color="auto" w:fill="FFFFFF"/>
        </w:rPr>
        <w:t>profiles, job</w:t>
      </w:r>
      <w:r w:rsidR="008F35C3" w:rsidRPr="00C752E8">
        <w:rPr>
          <w:rFonts w:cs="Arial"/>
          <w:shd w:val="clear" w:color="auto" w:fill="FFFFFF"/>
        </w:rPr>
        <w:t xml:space="preserve"> descriptions and post it in </w:t>
      </w:r>
      <w:r w:rsidR="00541221" w:rsidRPr="00C752E8">
        <w:rPr>
          <w:rFonts w:cs="Arial"/>
          <w:shd w:val="clear" w:color="auto" w:fill="FFFFFF"/>
        </w:rPr>
        <w:t>company’s career page, social media,</w:t>
      </w:r>
      <w:r w:rsidR="008F35C3" w:rsidRPr="00C752E8">
        <w:rPr>
          <w:rFonts w:cs="Arial"/>
          <w:shd w:val="clear" w:color="auto" w:fill="FFFFFF"/>
        </w:rPr>
        <w:t xml:space="preserve"> job portals &amp; free job posting</w:t>
      </w:r>
      <w:r w:rsidR="00541221" w:rsidRPr="00C752E8">
        <w:rPr>
          <w:rFonts w:cs="Arial"/>
          <w:shd w:val="clear" w:color="auto" w:fill="FFFFFF"/>
        </w:rPr>
        <w:t xml:space="preserve"> sites.</w:t>
      </w:r>
    </w:p>
    <w:p w:rsidR="00AA05B1" w:rsidRPr="00C752E8" w:rsidRDefault="00DC7443" w:rsidP="00F0780D">
      <w:pPr>
        <w:tabs>
          <w:tab w:val="left" w:pos="2520"/>
        </w:tabs>
        <w:spacing w:after="0"/>
        <w:jc w:val="both"/>
        <w:rPr>
          <w:rFonts w:cs="Arial"/>
          <w:shd w:val="clear" w:color="auto" w:fill="FFFFFF"/>
        </w:rPr>
      </w:pPr>
      <w:r w:rsidRPr="00C752E8">
        <w:rPr>
          <w:rFonts w:cs="Arial"/>
          <w:shd w:val="clear" w:color="auto" w:fill="FFFFFF"/>
        </w:rPr>
        <w:t>f</w:t>
      </w:r>
      <w:r w:rsidR="00A1377A" w:rsidRPr="00C752E8">
        <w:rPr>
          <w:rFonts w:cs="Arial"/>
          <w:shd w:val="clear" w:color="auto" w:fill="FFFFFF"/>
        </w:rPr>
        <w:t>).Craft recruiting emails to attract passive candidates.</w:t>
      </w:r>
      <w:r w:rsidR="00E8456D" w:rsidRPr="00C752E8">
        <w:rPr>
          <w:rFonts w:cs="Arial"/>
          <w:shd w:val="clear" w:color="auto" w:fill="FFFFFF"/>
        </w:rPr>
        <w:t>Screen incoming resumes</w:t>
      </w:r>
      <w:r w:rsidR="00203FA5" w:rsidRPr="00C752E8">
        <w:rPr>
          <w:rFonts w:cs="Arial"/>
          <w:shd w:val="clear" w:color="auto" w:fill="FFFFFF"/>
        </w:rPr>
        <w:t xml:space="preserve"> &amp;</w:t>
      </w:r>
      <w:r w:rsidR="00E8456D" w:rsidRPr="00C752E8">
        <w:rPr>
          <w:rFonts w:cs="Arial"/>
          <w:shd w:val="clear" w:color="auto" w:fill="FFFFFF"/>
        </w:rPr>
        <w:t xml:space="preserve"> application forms.</w:t>
      </w:r>
    </w:p>
    <w:p w:rsidR="00203FA5" w:rsidRPr="00C752E8" w:rsidRDefault="00203FA5" w:rsidP="00F0780D">
      <w:pPr>
        <w:tabs>
          <w:tab w:val="left" w:pos="2520"/>
        </w:tabs>
        <w:spacing w:after="0"/>
        <w:jc w:val="both"/>
        <w:rPr>
          <w:rFonts w:eastAsia="Times New Roman" w:cs="Noto Sans"/>
          <w:lang w:eastAsia="en-IN"/>
        </w:rPr>
      </w:pPr>
      <w:r w:rsidRPr="00C752E8">
        <w:rPr>
          <w:rFonts w:cs="Noto Sans"/>
        </w:rPr>
        <w:t>g</w:t>
      </w:r>
      <w:r w:rsidR="00912484" w:rsidRPr="00C752E8">
        <w:rPr>
          <w:rFonts w:cs="Noto Sans"/>
        </w:rPr>
        <w:t>)</w:t>
      </w:r>
      <w:r w:rsidRPr="00C752E8">
        <w:rPr>
          <w:rFonts w:cs="Noto Sans"/>
        </w:rPr>
        <w:t>.</w:t>
      </w:r>
      <w:r w:rsidRPr="00C752E8">
        <w:rPr>
          <w:rFonts w:eastAsia="Times New Roman" w:cs="Noto Sans"/>
          <w:lang w:eastAsia="en-IN"/>
        </w:rPr>
        <w:t>Source candidates using a variety of search methods to build a robust candidate pipeline.</w:t>
      </w:r>
    </w:p>
    <w:p w:rsidR="00E9417A" w:rsidRPr="00C752E8" w:rsidRDefault="00E9417A" w:rsidP="00F0780D">
      <w:pPr>
        <w:tabs>
          <w:tab w:val="left" w:pos="2520"/>
        </w:tabs>
        <w:spacing w:after="0"/>
        <w:jc w:val="both"/>
        <w:rPr>
          <w:rFonts w:eastAsia="Times New Roman" w:cs="Noto Sans"/>
          <w:lang w:eastAsia="en-IN"/>
        </w:rPr>
      </w:pPr>
      <w:r w:rsidRPr="00C752E8">
        <w:rPr>
          <w:rFonts w:eastAsia="Times New Roman" w:cs="Noto Sans"/>
          <w:lang w:eastAsia="en-IN"/>
        </w:rPr>
        <w:t xml:space="preserve">h).Screen candidates by reviewing resumes </w:t>
      </w:r>
      <w:r w:rsidR="00FE312B" w:rsidRPr="00C752E8">
        <w:rPr>
          <w:rFonts w:eastAsia="Times New Roman" w:cs="Noto Sans"/>
          <w:lang w:eastAsia="en-IN"/>
        </w:rPr>
        <w:t>&amp;</w:t>
      </w:r>
      <w:r w:rsidRPr="00C752E8">
        <w:rPr>
          <w:rFonts w:eastAsia="Times New Roman" w:cs="Noto Sans"/>
          <w:lang w:eastAsia="en-IN"/>
        </w:rPr>
        <w:t xml:space="preserve"> job applications and performing phone screenings.</w:t>
      </w:r>
    </w:p>
    <w:p w:rsidR="00A87075" w:rsidRPr="00C752E8" w:rsidRDefault="00DC7443" w:rsidP="00F0780D">
      <w:pPr>
        <w:tabs>
          <w:tab w:val="left" w:pos="2520"/>
        </w:tabs>
        <w:spacing w:after="0"/>
        <w:jc w:val="both"/>
        <w:rPr>
          <w:rFonts w:eastAsia="Times New Roman" w:cs="Noto Sans"/>
          <w:lang w:eastAsia="en-IN"/>
        </w:rPr>
      </w:pPr>
      <w:r w:rsidRPr="00C752E8">
        <w:rPr>
          <w:rFonts w:eastAsia="Times New Roman" w:cs="Noto Sans"/>
          <w:lang w:eastAsia="en-IN"/>
        </w:rPr>
        <w:t>l</w:t>
      </w:r>
      <w:r w:rsidR="00F256CB" w:rsidRPr="00C752E8">
        <w:rPr>
          <w:rFonts w:eastAsia="Times New Roman" w:cs="Noto Sans"/>
          <w:lang w:eastAsia="en-IN"/>
        </w:rPr>
        <w:t>).Ensure all screening</w:t>
      </w:r>
      <w:r w:rsidR="00A66293" w:rsidRPr="00C752E8">
        <w:rPr>
          <w:rFonts w:eastAsia="Times New Roman" w:cs="Noto Sans"/>
          <w:lang w:eastAsia="en-IN"/>
        </w:rPr>
        <w:t xml:space="preserve">, </w:t>
      </w:r>
      <w:r w:rsidR="00F256CB" w:rsidRPr="00C752E8">
        <w:rPr>
          <w:rFonts w:eastAsia="Times New Roman" w:cs="Noto Sans"/>
          <w:lang w:eastAsia="en-IN"/>
        </w:rPr>
        <w:t xml:space="preserve">hiring </w:t>
      </w:r>
      <w:r w:rsidR="00E9417A" w:rsidRPr="00C752E8">
        <w:rPr>
          <w:rFonts w:eastAsia="Times New Roman" w:cs="Noto Sans"/>
          <w:lang w:eastAsia="en-IN"/>
        </w:rPr>
        <w:t>&amp;</w:t>
      </w:r>
      <w:r w:rsidR="00F256CB" w:rsidRPr="00C752E8">
        <w:rPr>
          <w:rFonts w:eastAsia="Times New Roman" w:cs="Noto Sans"/>
          <w:lang w:eastAsia="en-IN"/>
        </w:rPr>
        <w:t xml:space="preserve"> selection is done in accordance with employment laws</w:t>
      </w:r>
      <w:r w:rsidR="00E9417A" w:rsidRPr="00C752E8">
        <w:rPr>
          <w:rFonts w:eastAsia="Times New Roman" w:cs="Noto Sans"/>
          <w:lang w:eastAsia="en-IN"/>
        </w:rPr>
        <w:t xml:space="preserve"> &amp;</w:t>
      </w:r>
      <w:r w:rsidR="00F256CB" w:rsidRPr="00C752E8">
        <w:rPr>
          <w:rFonts w:eastAsia="Times New Roman" w:cs="Noto Sans"/>
          <w:lang w:eastAsia="en-IN"/>
        </w:rPr>
        <w:t>regulations</w:t>
      </w:r>
      <w:r w:rsidR="007B5AF1" w:rsidRPr="00C752E8">
        <w:rPr>
          <w:rFonts w:eastAsia="Times New Roman" w:cs="Noto Sans"/>
          <w:lang w:eastAsia="en-IN"/>
        </w:rPr>
        <w:t>.</w:t>
      </w:r>
    </w:p>
    <w:p w:rsidR="00A7158E" w:rsidRPr="00C752E8" w:rsidRDefault="00E9417A" w:rsidP="00F0780D">
      <w:pPr>
        <w:tabs>
          <w:tab w:val="left" w:pos="2520"/>
        </w:tabs>
        <w:spacing w:after="0"/>
        <w:jc w:val="both"/>
        <w:rPr>
          <w:rFonts w:cs="Noto Sans"/>
        </w:rPr>
      </w:pPr>
      <w:r w:rsidRPr="00C752E8">
        <w:rPr>
          <w:rFonts w:cs="Noto Sans"/>
        </w:rPr>
        <w:t>j</w:t>
      </w:r>
      <w:r w:rsidR="00A7158E" w:rsidRPr="00C752E8">
        <w:rPr>
          <w:rFonts w:cs="Noto Sans"/>
        </w:rPr>
        <w:t>).Conducting recruitment interviews and providing the necessary inputs during the hiring process.</w:t>
      </w:r>
    </w:p>
    <w:p w:rsidR="00E9417A" w:rsidRPr="00C752E8" w:rsidRDefault="00E9417A" w:rsidP="00F0780D">
      <w:pPr>
        <w:tabs>
          <w:tab w:val="left" w:pos="2520"/>
        </w:tabs>
        <w:spacing w:after="0"/>
        <w:jc w:val="both"/>
      </w:pPr>
      <w:r w:rsidRPr="00C752E8">
        <w:rPr>
          <w:rFonts w:cs="Noto Sans"/>
        </w:rPr>
        <w:t>k</w:t>
      </w:r>
      <w:r w:rsidR="007B5AF1" w:rsidRPr="00C752E8">
        <w:rPr>
          <w:rFonts w:cs="Noto Sans"/>
        </w:rPr>
        <w:t>).</w:t>
      </w:r>
      <w:r w:rsidR="00A87075" w:rsidRPr="00C752E8">
        <w:t xml:space="preserve">Once candidate got offer untill join to the company will </w:t>
      </w:r>
      <w:r w:rsidR="00A87075" w:rsidRPr="00C752E8">
        <w:rPr>
          <w:b/>
        </w:rPr>
        <w:t>follow up</w:t>
      </w:r>
      <w:r w:rsidR="00A87075" w:rsidRPr="00C752E8">
        <w:t xml:space="preserve"> with him as well as client.</w:t>
      </w:r>
    </w:p>
    <w:p w:rsidR="00E9417A" w:rsidRPr="00C752E8" w:rsidRDefault="00E9417A" w:rsidP="00F0780D">
      <w:pPr>
        <w:tabs>
          <w:tab w:val="left" w:pos="2520"/>
        </w:tabs>
        <w:spacing w:after="0"/>
        <w:jc w:val="both"/>
      </w:pPr>
      <w:r w:rsidRPr="00C752E8">
        <w:t xml:space="preserve">l). Handling the recruitment Team &amp; taking the meetings </w:t>
      </w:r>
      <w:r w:rsidR="00A66293" w:rsidRPr="00C752E8">
        <w:t xml:space="preserve">on daily basis </w:t>
      </w:r>
      <w:r w:rsidRPr="00C752E8">
        <w:t>about the status of the recruitment process &amp; its improvement.Motivating the employees to achieve the</w:t>
      </w:r>
      <w:r w:rsidR="00FE312B" w:rsidRPr="00C752E8">
        <w:t>ir</w:t>
      </w:r>
      <w:r w:rsidRPr="00C752E8">
        <w:t xml:space="preserve"> targets</w:t>
      </w:r>
      <w:r w:rsidR="00FE312B" w:rsidRPr="00C752E8">
        <w:t xml:space="preserve"> &amp;</w:t>
      </w:r>
      <w:r w:rsidRPr="00C752E8">
        <w:t xml:space="preserve"> update the management</w:t>
      </w:r>
      <w:r w:rsidR="00FE312B" w:rsidRPr="00C752E8">
        <w:t xml:space="preserve"> on daily basis.</w:t>
      </w:r>
    </w:p>
    <w:p w:rsidR="00E9417A" w:rsidRPr="00C752E8" w:rsidRDefault="00E9417A" w:rsidP="00F0780D">
      <w:pPr>
        <w:tabs>
          <w:tab w:val="left" w:pos="2520"/>
        </w:tabs>
        <w:spacing w:after="0"/>
        <w:jc w:val="both"/>
      </w:pPr>
      <w:r w:rsidRPr="00C752E8">
        <w:t xml:space="preserve"> </w:t>
      </w:r>
    </w:p>
    <w:p w:rsidR="00E9417A" w:rsidRPr="00C752E8" w:rsidRDefault="00FE312B" w:rsidP="00F0780D">
      <w:pPr>
        <w:tabs>
          <w:tab w:val="left" w:pos="2520"/>
        </w:tabs>
        <w:spacing w:after="0"/>
        <w:rPr>
          <w:rFonts w:cs="Noto Sans"/>
        </w:rPr>
      </w:pPr>
      <w:r w:rsidRPr="00C752E8">
        <w:rPr>
          <w:rFonts w:cs="Noto Sans"/>
        </w:rPr>
        <w:lastRenderedPageBreak/>
        <w:t>m</w:t>
      </w:r>
      <w:r w:rsidR="00A87075" w:rsidRPr="00C752E8">
        <w:rPr>
          <w:rFonts w:cs="Noto Sans"/>
        </w:rPr>
        <w:t>).</w:t>
      </w:r>
      <w:r w:rsidR="007B5AF1" w:rsidRPr="00C752E8">
        <w:rPr>
          <w:rFonts w:cs="Noto Sans"/>
        </w:rPr>
        <w:t>Assist the recruiters to source candidates and update to company’s database.</w:t>
      </w:r>
      <w:r w:rsidR="00A87075" w:rsidRPr="00C752E8">
        <w:rPr>
          <w:rFonts w:cs="Noto Sans"/>
        </w:rPr>
        <w:t xml:space="preserve">  </w:t>
      </w:r>
      <w:r w:rsidR="00DC7443" w:rsidRPr="00C752E8">
        <w:rPr>
          <w:rFonts w:cs="Noto Sans"/>
        </w:rPr>
        <w:t xml:space="preserve">            </w:t>
      </w:r>
      <w:r w:rsidR="00A87075" w:rsidRPr="00C752E8">
        <w:rPr>
          <w:rFonts w:cs="Noto Sans"/>
        </w:rPr>
        <w:t xml:space="preserve">                </w:t>
      </w:r>
      <w:r w:rsidRPr="00C752E8">
        <w:rPr>
          <w:rFonts w:cs="Noto Sans"/>
        </w:rPr>
        <w:t>n</w:t>
      </w:r>
      <w:r w:rsidR="00A87075" w:rsidRPr="00C752E8">
        <w:rPr>
          <w:rFonts w:cs="Noto Sans"/>
        </w:rPr>
        <w:t>).Preparing daily,weekly,monthly reports and circulating them to Managemen</w:t>
      </w:r>
      <w:r w:rsidR="00DC7443" w:rsidRPr="00C752E8">
        <w:rPr>
          <w:rFonts w:cs="Noto Sans"/>
        </w:rPr>
        <w:t>t.</w:t>
      </w:r>
    </w:p>
    <w:p w:rsidR="00FC6401" w:rsidRPr="00C752E8" w:rsidRDefault="00FE312B" w:rsidP="00F0780D">
      <w:pPr>
        <w:tabs>
          <w:tab w:val="left" w:pos="2520"/>
        </w:tabs>
        <w:spacing w:after="0"/>
        <w:rPr>
          <w:rFonts w:cs="Arial"/>
          <w:shd w:val="clear" w:color="auto" w:fill="FFFFFF"/>
        </w:rPr>
      </w:pPr>
      <w:r w:rsidRPr="00C752E8">
        <w:t>o</w:t>
      </w:r>
      <w:r w:rsidR="007935C1" w:rsidRPr="00C752E8">
        <w:t>).</w:t>
      </w:r>
      <w:r w:rsidR="0038602B" w:rsidRPr="00C752E8">
        <w:t>Maintains and enhances the organization's human resources by planning,</w:t>
      </w:r>
      <w:r w:rsidR="002026D6" w:rsidRPr="00C752E8">
        <w:t xml:space="preserve"> </w:t>
      </w:r>
      <w:r w:rsidR="0038602B" w:rsidRPr="00C752E8">
        <w:t>implementing</w:t>
      </w:r>
      <w:r w:rsidR="00841620" w:rsidRPr="00C752E8">
        <w:t xml:space="preserve"> </w:t>
      </w:r>
      <w:r w:rsidR="0038602B" w:rsidRPr="00C752E8">
        <w:t>&amp;    evaluating employee relations and human resources policies.</w:t>
      </w:r>
      <w:r w:rsidR="00DC7443" w:rsidRPr="00C752E8">
        <w:t xml:space="preserve">                                              </w:t>
      </w:r>
      <w:r w:rsidR="00F0780D" w:rsidRPr="00C752E8">
        <w:t xml:space="preserve">                        </w:t>
      </w:r>
      <w:r w:rsidR="00DC7443" w:rsidRPr="00C752E8">
        <w:t xml:space="preserve">  </w:t>
      </w:r>
      <w:r w:rsidRPr="00C752E8">
        <w:t>p</w:t>
      </w:r>
      <w:r w:rsidR="0038602B" w:rsidRPr="00C752E8">
        <w:t xml:space="preserve">).Preparing the Offer letter, Appointment letter, Appraisal letter, </w:t>
      </w:r>
      <w:r w:rsidR="00263E8D" w:rsidRPr="00C752E8">
        <w:t>Relieving</w:t>
      </w:r>
      <w:r w:rsidR="0038602B" w:rsidRPr="00C752E8">
        <w:t xml:space="preserve"> letter</w:t>
      </w:r>
      <w:r w:rsidR="00E9417A" w:rsidRPr="00C752E8">
        <w:t>&amp;</w:t>
      </w:r>
      <w:r w:rsidR="0038602B" w:rsidRPr="00C752E8">
        <w:t xml:space="preserve"> giving to the </w:t>
      </w:r>
      <w:r w:rsidR="00E9417A" w:rsidRPr="00C752E8">
        <w:t>employees. Conducting</w:t>
      </w:r>
      <w:r w:rsidR="00263E8D" w:rsidRPr="00C752E8">
        <w:t xml:space="preserve"> the induction program for new employees for</w:t>
      </w:r>
      <w:r w:rsidR="004A0F3D" w:rsidRPr="00C752E8">
        <w:t xml:space="preserve"> purpose of hiring</w:t>
      </w:r>
      <w:r w:rsidR="00841620" w:rsidRPr="00C752E8">
        <w:t xml:space="preserve"> them</w:t>
      </w:r>
      <w:r w:rsidR="004C07DC" w:rsidRPr="00C752E8">
        <w:t>,</w:t>
      </w:r>
      <w:r w:rsidR="00F0780D" w:rsidRPr="00C752E8">
        <w:t xml:space="preserve">              </w:t>
      </w:r>
      <w:r w:rsidR="004C07DC" w:rsidRPr="00C752E8">
        <w:t>better</w:t>
      </w:r>
      <w:r w:rsidR="004A0F3D" w:rsidRPr="00C752E8">
        <w:t xml:space="preserve"> understanding of the company</w:t>
      </w:r>
      <w:r w:rsidR="004C07DC" w:rsidRPr="00C752E8">
        <w:t xml:space="preserve"> &amp; arrange the required things to them for further process</w:t>
      </w:r>
      <w:r w:rsidR="00E9417A" w:rsidRPr="00C752E8">
        <w:t>.</w:t>
      </w:r>
      <w:r w:rsidR="00DC7443" w:rsidRPr="00C752E8">
        <w:t xml:space="preserve"> </w:t>
      </w:r>
      <w:r w:rsidRPr="00C752E8">
        <w:t>q</w:t>
      </w:r>
      <w:r w:rsidR="0038602B" w:rsidRPr="00C752E8">
        <w:t>).Maintaining the employees</w:t>
      </w:r>
      <w:r w:rsidR="004A0F3D" w:rsidRPr="00C752E8">
        <w:t xml:space="preserve"> documents in records for future reference</w:t>
      </w:r>
      <w:r w:rsidR="0038602B" w:rsidRPr="00C752E8">
        <w:t>.</w:t>
      </w:r>
      <w:r w:rsidR="00DC7443" w:rsidRPr="00C752E8">
        <w:t xml:space="preserve">                               </w:t>
      </w:r>
      <w:r w:rsidRPr="00C752E8">
        <w:t>r</w:t>
      </w:r>
      <w:r w:rsidR="0038602B" w:rsidRPr="00C752E8">
        <w:t>).</w:t>
      </w:r>
      <w:r w:rsidR="0038602B" w:rsidRPr="00C752E8">
        <w:rPr>
          <w:rFonts w:cs="Arial"/>
          <w:shd w:val="clear" w:color="auto" w:fill="FFFFFF"/>
        </w:rPr>
        <w:t>Conducting reference and background checks</w:t>
      </w:r>
      <w:r w:rsidRPr="00C752E8">
        <w:rPr>
          <w:rFonts w:cs="Arial"/>
          <w:shd w:val="clear" w:color="auto" w:fill="FFFFFF"/>
        </w:rPr>
        <w:t xml:space="preserve"> </w:t>
      </w:r>
      <w:r w:rsidR="0038602B" w:rsidRPr="00C752E8">
        <w:t>also replying to the ex-employees background verification emails.</w:t>
      </w:r>
      <w:r w:rsidR="00DC7443" w:rsidRPr="00C752E8">
        <w:t xml:space="preserve">                                                                                                                                        </w:t>
      </w:r>
      <w:r w:rsidRPr="00C752E8">
        <w:t>s</w:t>
      </w:r>
      <w:r w:rsidR="0038602B" w:rsidRPr="00C752E8">
        <w:t>).</w:t>
      </w:r>
      <w:r w:rsidR="0038602B" w:rsidRPr="00C752E8">
        <w:rPr>
          <w:rFonts w:cs="Arial"/>
          <w:shd w:val="clear" w:color="auto" w:fill="FFFFFF"/>
        </w:rPr>
        <w:t>Salary management which includes payroll system, attendance and leave management.</w:t>
      </w:r>
      <w:r w:rsidR="00DC7443" w:rsidRPr="00C752E8">
        <w:rPr>
          <w:rFonts w:cs="Arial"/>
          <w:shd w:val="clear" w:color="auto" w:fill="FFFFFF"/>
        </w:rPr>
        <w:t xml:space="preserve">            </w:t>
      </w:r>
      <w:r w:rsidR="0038602B" w:rsidRPr="00C752E8">
        <w:t>.</w:t>
      </w:r>
      <w:r w:rsidR="0038602B" w:rsidRPr="00C752E8">
        <w:rPr>
          <w:rFonts w:cs="Arial"/>
          <w:shd w:val="clear" w:color="auto" w:fill="FFFFFF"/>
        </w:rPr>
        <w:t xml:space="preserve"> </w:t>
      </w:r>
      <w:r w:rsidRPr="00C752E8">
        <w:rPr>
          <w:rFonts w:cs="Arial"/>
          <w:shd w:val="clear" w:color="auto" w:fill="FFFFFF"/>
        </w:rPr>
        <w:t>t</w:t>
      </w:r>
      <w:r w:rsidR="00E5776D" w:rsidRPr="00C752E8">
        <w:rPr>
          <w:rFonts w:cs="Arial"/>
          <w:shd w:val="clear" w:color="auto" w:fill="FFFFFF"/>
        </w:rPr>
        <w:t>).</w:t>
      </w:r>
      <w:r w:rsidR="0038602B" w:rsidRPr="00C752E8">
        <w:rPr>
          <w:rFonts w:cs="Arial"/>
          <w:shd w:val="clear" w:color="auto" w:fill="FFFFFF"/>
        </w:rPr>
        <w:t>Implement the Employee appraisal policy</w:t>
      </w:r>
      <w:r w:rsidRPr="00C752E8">
        <w:rPr>
          <w:rFonts w:cs="Arial"/>
          <w:shd w:val="clear" w:color="auto" w:fill="FFFFFF"/>
        </w:rPr>
        <w:t>.</w:t>
      </w:r>
      <w:r w:rsidR="00E5776D" w:rsidRPr="00C752E8">
        <w:rPr>
          <w:rFonts w:cs="Arial"/>
          <w:shd w:val="clear" w:color="auto" w:fill="FFFFFF"/>
        </w:rPr>
        <w:t xml:space="preserve">                                                                                         </w:t>
      </w:r>
      <w:r w:rsidR="008C0AD4" w:rsidRPr="00C752E8">
        <w:t xml:space="preserve">                                                                                                                                                    </w:t>
      </w:r>
      <w:r w:rsidRPr="00C752E8">
        <w:t>u</w:t>
      </w:r>
      <w:r w:rsidR="00CD7414" w:rsidRPr="00C752E8">
        <w:t>). Assess training needs to apply and monitor training programs.</w:t>
      </w:r>
      <w:r w:rsidR="008C0AD4" w:rsidRPr="00C752E8">
        <w:t xml:space="preserve">                                                                                                   </w:t>
      </w:r>
      <w:r w:rsidR="00CD7414" w:rsidRPr="00C752E8">
        <w:t xml:space="preserve"> </w:t>
      </w:r>
      <w:r w:rsidRPr="00C752E8">
        <w:t>v</w:t>
      </w:r>
      <w:r w:rsidR="008C0AD4" w:rsidRPr="00C752E8">
        <w:t>).</w:t>
      </w:r>
      <w:r w:rsidR="00CD7414" w:rsidRPr="00C752E8">
        <w:t>Support current and future business needs through the development, engagement,</w:t>
      </w:r>
      <w:r w:rsidR="00F0780D" w:rsidRPr="00C752E8">
        <w:t xml:space="preserve"> </w:t>
      </w:r>
      <w:r w:rsidR="00CD7414" w:rsidRPr="00C752E8">
        <w:t>motivation</w:t>
      </w:r>
      <w:r w:rsidR="00F0780D" w:rsidRPr="00C752E8">
        <w:t xml:space="preserve"> </w:t>
      </w:r>
      <w:r w:rsidR="00CD7414" w:rsidRPr="00C752E8">
        <w:t xml:space="preserve"> and preservation of human capital.</w:t>
      </w:r>
      <w:r w:rsidR="008C0AD4" w:rsidRPr="00C752E8">
        <w:t xml:space="preserve">                                                                                                                   </w:t>
      </w:r>
      <w:r w:rsidR="008C0AD4" w:rsidRPr="00C752E8">
        <w:rPr>
          <w:rFonts w:cs="Arial"/>
          <w:shd w:val="clear" w:color="auto" w:fill="FFFFFF"/>
        </w:rPr>
        <w:t xml:space="preserve"> </w:t>
      </w:r>
    </w:p>
    <w:p w:rsidR="00C0276B" w:rsidRPr="00C752E8" w:rsidRDefault="00FE312B" w:rsidP="00F0780D">
      <w:pPr>
        <w:tabs>
          <w:tab w:val="left" w:pos="2520"/>
        </w:tabs>
        <w:spacing w:after="0"/>
        <w:jc w:val="both"/>
      </w:pPr>
      <w:r w:rsidRPr="00C752E8">
        <w:t>w</w:t>
      </w:r>
      <w:r w:rsidR="00C0276B" w:rsidRPr="00C752E8">
        <w:t xml:space="preserve">). Working on </w:t>
      </w:r>
      <w:r w:rsidR="00C0276B" w:rsidRPr="00C752E8">
        <w:rPr>
          <w:b/>
        </w:rPr>
        <w:t>IT requirements (Niche)</w:t>
      </w:r>
      <w:r w:rsidR="00C0276B" w:rsidRPr="00C752E8">
        <w:t xml:space="preserve"> like </w:t>
      </w:r>
    </w:p>
    <w:p w:rsidR="00AF3AC3" w:rsidRPr="00C752E8" w:rsidRDefault="00AF3AC3" w:rsidP="00F0780D">
      <w:pPr>
        <w:tabs>
          <w:tab w:val="left" w:pos="2520"/>
        </w:tabs>
        <w:spacing w:after="0"/>
        <w:jc w:val="both"/>
        <w:rPr>
          <w:b/>
        </w:rPr>
      </w:pPr>
      <w:r w:rsidRPr="00C752E8">
        <w:rPr>
          <w:b/>
        </w:rPr>
        <w:t xml:space="preserve">a). Java with Python Developer        </w:t>
      </w:r>
      <w:r w:rsidR="007C384F" w:rsidRPr="00C752E8">
        <w:rPr>
          <w:b/>
        </w:rPr>
        <w:t xml:space="preserve">             </w:t>
      </w:r>
      <w:r w:rsidRPr="00C752E8">
        <w:rPr>
          <w:b/>
        </w:rPr>
        <w:t xml:space="preserve"> b). Java with Spring, Cassandra Developer</w:t>
      </w:r>
    </w:p>
    <w:p w:rsidR="00AF3AC3" w:rsidRPr="00C752E8" w:rsidRDefault="00AF3AC3" w:rsidP="00F0780D">
      <w:pPr>
        <w:tabs>
          <w:tab w:val="left" w:pos="2520"/>
        </w:tabs>
        <w:spacing w:after="0"/>
        <w:jc w:val="both"/>
        <w:rPr>
          <w:b/>
        </w:rPr>
      </w:pPr>
      <w:r w:rsidRPr="00C752E8">
        <w:rPr>
          <w:b/>
        </w:rPr>
        <w:t xml:space="preserve">c). Dot net with SQL Developers       </w:t>
      </w:r>
      <w:r w:rsidR="007C384F" w:rsidRPr="00C752E8">
        <w:rPr>
          <w:b/>
        </w:rPr>
        <w:t xml:space="preserve">             </w:t>
      </w:r>
      <w:r w:rsidRPr="00C752E8">
        <w:rPr>
          <w:b/>
        </w:rPr>
        <w:t xml:space="preserve">d). Pega </w:t>
      </w:r>
      <w:r w:rsidR="007C384F" w:rsidRPr="00C752E8">
        <w:rPr>
          <w:b/>
        </w:rPr>
        <w:t>CSA/</w:t>
      </w:r>
      <w:r w:rsidRPr="00C752E8">
        <w:rPr>
          <w:b/>
        </w:rPr>
        <w:t>CSSA Developer</w:t>
      </w:r>
    </w:p>
    <w:p w:rsidR="00AF3AC3" w:rsidRPr="00C752E8" w:rsidRDefault="00AF3AC3" w:rsidP="00F0780D">
      <w:pPr>
        <w:tabs>
          <w:tab w:val="left" w:pos="2520"/>
        </w:tabs>
        <w:spacing w:after="0"/>
        <w:jc w:val="both"/>
        <w:rPr>
          <w:b/>
        </w:rPr>
      </w:pPr>
      <w:r w:rsidRPr="00C752E8">
        <w:rPr>
          <w:b/>
        </w:rPr>
        <w:t xml:space="preserve">e). Pega CLSA Lead Architect           </w:t>
      </w:r>
      <w:r w:rsidR="007C384F" w:rsidRPr="00C752E8">
        <w:rPr>
          <w:b/>
        </w:rPr>
        <w:t xml:space="preserve">             </w:t>
      </w:r>
      <w:r w:rsidRPr="00C752E8">
        <w:rPr>
          <w:b/>
        </w:rPr>
        <w:t xml:space="preserve"> f).</w:t>
      </w:r>
      <w:r w:rsidR="007C384F" w:rsidRPr="00C752E8">
        <w:rPr>
          <w:b/>
        </w:rPr>
        <w:t xml:space="preserve"> Graphic designer</w:t>
      </w:r>
    </w:p>
    <w:p w:rsidR="00AF3AC3" w:rsidRPr="00C752E8" w:rsidRDefault="00AF3AC3" w:rsidP="00F0780D">
      <w:pPr>
        <w:tabs>
          <w:tab w:val="left" w:pos="2520"/>
        </w:tabs>
        <w:spacing w:after="0"/>
        <w:jc w:val="both"/>
        <w:rPr>
          <w:b/>
        </w:rPr>
      </w:pPr>
      <w:r w:rsidRPr="00C752E8">
        <w:rPr>
          <w:b/>
        </w:rPr>
        <w:t xml:space="preserve">g). Core Java Developer                  </w:t>
      </w:r>
      <w:r w:rsidR="007C384F" w:rsidRPr="00C752E8">
        <w:rPr>
          <w:b/>
        </w:rPr>
        <w:t xml:space="preserve">             </w:t>
      </w:r>
      <w:r w:rsidRPr="00C752E8">
        <w:rPr>
          <w:b/>
        </w:rPr>
        <w:t xml:space="preserve">   h). MSBI Developer</w:t>
      </w:r>
    </w:p>
    <w:p w:rsidR="00AF3AC3" w:rsidRPr="00C752E8" w:rsidRDefault="00AF3AC3" w:rsidP="00F0780D">
      <w:pPr>
        <w:tabs>
          <w:tab w:val="left" w:pos="2520"/>
        </w:tabs>
        <w:spacing w:after="0"/>
        <w:jc w:val="both"/>
        <w:rPr>
          <w:b/>
        </w:rPr>
      </w:pPr>
      <w:r w:rsidRPr="00C752E8">
        <w:rPr>
          <w:b/>
        </w:rPr>
        <w:t xml:space="preserve">i). Dot net with MVC                          </w:t>
      </w:r>
      <w:r w:rsidR="007C384F" w:rsidRPr="00C752E8">
        <w:rPr>
          <w:b/>
        </w:rPr>
        <w:t xml:space="preserve">             </w:t>
      </w:r>
      <w:r w:rsidRPr="00C752E8">
        <w:rPr>
          <w:b/>
        </w:rPr>
        <w:t xml:space="preserve">  j). Dot net with Angular JS</w:t>
      </w:r>
    </w:p>
    <w:p w:rsidR="00AF3AC3" w:rsidRPr="00C752E8" w:rsidRDefault="00AF3AC3" w:rsidP="00F0780D">
      <w:pPr>
        <w:tabs>
          <w:tab w:val="left" w:pos="2520"/>
        </w:tabs>
        <w:spacing w:after="0"/>
        <w:jc w:val="both"/>
        <w:rPr>
          <w:b/>
        </w:rPr>
      </w:pPr>
      <w:r w:rsidRPr="00C752E8">
        <w:rPr>
          <w:b/>
        </w:rPr>
        <w:t xml:space="preserve">k). Python developer with PHP frameworks </w:t>
      </w:r>
      <w:r w:rsidR="007C384F" w:rsidRPr="00C752E8">
        <w:rPr>
          <w:b/>
        </w:rPr>
        <w:t xml:space="preserve">  </w:t>
      </w:r>
      <w:r w:rsidRPr="00C752E8">
        <w:rPr>
          <w:b/>
        </w:rPr>
        <w:t xml:space="preserve">l).Web designer                              </w:t>
      </w:r>
    </w:p>
    <w:p w:rsidR="00AF3AC3" w:rsidRPr="00C752E8" w:rsidRDefault="007C384F" w:rsidP="00F0780D">
      <w:pPr>
        <w:tabs>
          <w:tab w:val="left" w:pos="2520"/>
        </w:tabs>
        <w:spacing w:after="0"/>
        <w:jc w:val="both"/>
        <w:rPr>
          <w:b/>
        </w:rPr>
      </w:pPr>
      <w:r w:rsidRPr="00C752E8">
        <w:rPr>
          <w:b/>
        </w:rPr>
        <w:t>m</w:t>
      </w:r>
      <w:r w:rsidR="00AF3AC3" w:rsidRPr="00C752E8">
        <w:rPr>
          <w:b/>
        </w:rPr>
        <w:t>).Angular JS,4,5,6,7</w:t>
      </w:r>
      <w:r w:rsidRPr="00C752E8">
        <w:rPr>
          <w:b/>
        </w:rPr>
        <w:t xml:space="preserve">                </w:t>
      </w:r>
      <w:r w:rsidR="00F91297" w:rsidRPr="00C752E8">
        <w:rPr>
          <w:b/>
        </w:rPr>
        <w:t xml:space="preserve">                 </w:t>
      </w:r>
      <w:r w:rsidRPr="00C752E8">
        <w:rPr>
          <w:b/>
        </w:rPr>
        <w:t xml:space="preserve">   </w:t>
      </w:r>
      <w:r w:rsidR="00F91297" w:rsidRPr="00C752E8">
        <w:rPr>
          <w:b/>
        </w:rPr>
        <w:t xml:space="preserve"> </w:t>
      </w:r>
      <w:r w:rsidRPr="00C752E8">
        <w:rPr>
          <w:b/>
        </w:rPr>
        <w:t xml:space="preserve"> n).</w:t>
      </w:r>
      <w:r w:rsidR="00AF3AC3" w:rsidRPr="00C752E8">
        <w:rPr>
          <w:b/>
        </w:rPr>
        <w:t xml:space="preserve"> Application developer(IOS/Andriod)</w:t>
      </w:r>
    </w:p>
    <w:p w:rsidR="007C384F" w:rsidRPr="00C752E8" w:rsidRDefault="007C384F" w:rsidP="00F0780D">
      <w:pPr>
        <w:tabs>
          <w:tab w:val="left" w:pos="2520"/>
        </w:tabs>
        <w:spacing w:after="0"/>
        <w:jc w:val="both"/>
        <w:rPr>
          <w:b/>
        </w:rPr>
      </w:pPr>
      <w:r w:rsidRPr="00C752E8">
        <w:rPr>
          <w:b/>
        </w:rPr>
        <w:t xml:space="preserve">o).Core Java with NMS/EMS                        </w:t>
      </w:r>
      <w:r w:rsidR="00F91297" w:rsidRPr="00C752E8">
        <w:rPr>
          <w:b/>
        </w:rPr>
        <w:t xml:space="preserve">  </w:t>
      </w:r>
      <w:r w:rsidRPr="00C752E8">
        <w:rPr>
          <w:b/>
        </w:rPr>
        <w:t xml:space="preserve"> p). Devops with Python</w:t>
      </w:r>
    </w:p>
    <w:p w:rsidR="007C384F" w:rsidRPr="00C752E8" w:rsidRDefault="007C384F" w:rsidP="00F0780D">
      <w:pPr>
        <w:tabs>
          <w:tab w:val="left" w:pos="2520"/>
        </w:tabs>
        <w:spacing w:after="0"/>
        <w:jc w:val="both"/>
        <w:rPr>
          <w:b/>
        </w:rPr>
      </w:pPr>
      <w:r w:rsidRPr="00C752E8">
        <w:rPr>
          <w:b/>
        </w:rPr>
        <w:t xml:space="preserve">q).Devops with Java                                    </w:t>
      </w:r>
      <w:r w:rsidR="00F91297" w:rsidRPr="00C752E8">
        <w:rPr>
          <w:b/>
        </w:rPr>
        <w:t xml:space="preserve">  </w:t>
      </w:r>
      <w:r w:rsidRPr="00C752E8">
        <w:rPr>
          <w:b/>
        </w:rPr>
        <w:t xml:space="preserve">   r).Aws admin with Linux</w:t>
      </w:r>
    </w:p>
    <w:p w:rsidR="007C384F" w:rsidRPr="00C752E8" w:rsidRDefault="007C384F" w:rsidP="00F0780D">
      <w:pPr>
        <w:tabs>
          <w:tab w:val="left" w:pos="2520"/>
        </w:tabs>
        <w:spacing w:after="0"/>
        <w:jc w:val="both"/>
        <w:rPr>
          <w:b/>
        </w:rPr>
      </w:pPr>
      <w:r w:rsidRPr="00C752E8">
        <w:rPr>
          <w:b/>
        </w:rPr>
        <w:t xml:space="preserve">s).Python with Rest API                               </w:t>
      </w:r>
      <w:r w:rsidR="00F91297" w:rsidRPr="00C752E8">
        <w:rPr>
          <w:b/>
        </w:rPr>
        <w:t xml:space="preserve">  </w:t>
      </w:r>
      <w:r w:rsidRPr="00C752E8">
        <w:rPr>
          <w:b/>
        </w:rPr>
        <w:t xml:space="preserve">   t).Java Full stack Developer</w:t>
      </w:r>
    </w:p>
    <w:p w:rsidR="007C384F" w:rsidRPr="00C752E8" w:rsidRDefault="00F91297" w:rsidP="00F0780D">
      <w:pPr>
        <w:tabs>
          <w:tab w:val="left" w:pos="2520"/>
        </w:tabs>
        <w:spacing w:after="0"/>
        <w:jc w:val="both"/>
        <w:rPr>
          <w:b/>
        </w:rPr>
      </w:pPr>
      <w:r w:rsidRPr="00C752E8">
        <w:rPr>
          <w:b/>
        </w:rPr>
        <w:t>u</w:t>
      </w:r>
      <w:r w:rsidR="007C384F" w:rsidRPr="00C752E8">
        <w:rPr>
          <w:b/>
        </w:rPr>
        <w:t xml:space="preserve">).Salesforce with Apptus            </w:t>
      </w:r>
      <w:r w:rsidRPr="00C752E8">
        <w:rPr>
          <w:b/>
        </w:rPr>
        <w:t xml:space="preserve">                 </w:t>
      </w:r>
      <w:r w:rsidR="007C384F" w:rsidRPr="00C752E8">
        <w:rPr>
          <w:b/>
        </w:rPr>
        <w:t xml:space="preserve">  </w:t>
      </w:r>
      <w:r w:rsidRPr="00C752E8">
        <w:rPr>
          <w:b/>
        </w:rPr>
        <w:t>v</w:t>
      </w:r>
      <w:r w:rsidR="007C384F" w:rsidRPr="00C752E8">
        <w:rPr>
          <w:b/>
        </w:rPr>
        <w:t>).SAP ABAP with Adobe forms</w:t>
      </w:r>
    </w:p>
    <w:p w:rsidR="007C384F" w:rsidRPr="00C752E8" w:rsidRDefault="00F91297" w:rsidP="00F0780D">
      <w:pPr>
        <w:tabs>
          <w:tab w:val="left" w:pos="2520"/>
        </w:tabs>
        <w:spacing w:after="0"/>
        <w:jc w:val="both"/>
        <w:rPr>
          <w:b/>
        </w:rPr>
      </w:pPr>
      <w:r w:rsidRPr="00C752E8">
        <w:rPr>
          <w:b/>
        </w:rPr>
        <w:t>w</w:t>
      </w:r>
      <w:r w:rsidR="007C384F" w:rsidRPr="00C752E8">
        <w:rPr>
          <w:b/>
        </w:rPr>
        <w:t>).SAP MM,SAP FICO,SAP SD,SAP ABAP,Python Developer with PHP Frameworks hired fo</w:t>
      </w:r>
      <w:r w:rsidRPr="00C752E8">
        <w:rPr>
          <w:b/>
        </w:rPr>
        <w:t>r C2H.</w:t>
      </w:r>
    </w:p>
    <w:p w:rsidR="00F91297" w:rsidRPr="00C752E8" w:rsidRDefault="00F91297" w:rsidP="00F0780D">
      <w:pPr>
        <w:tabs>
          <w:tab w:val="left" w:pos="2520"/>
        </w:tabs>
        <w:spacing w:after="0"/>
        <w:jc w:val="both"/>
        <w:rPr>
          <w:b/>
        </w:rPr>
      </w:pPr>
      <w:r w:rsidRPr="00C752E8">
        <w:rPr>
          <w:b/>
        </w:rPr>
        <w:t>x).Deputy Manager,Assistant Manager,HR Manager-DM</w:t>
      </w:r>
      <w:r w:rsidR="0072399E" w:rsidRPr="00C752E8">
        <w:rPr>
          <w:b/>
        </w:rPr>
        <w:t>/</w:t>
      </w:r>
      <w:r w:rsidRPr="00C752E8">
        <w:rPr>
          <w:b/>
        </w:rPr>
        <w:t>AM,Quality Analyst,Desktop support for Lateral Positions.</w:t>
      </w:r>
    </w:p>
    <w:p w:rsidR="007935C1" w:rsidRPr="00C752E8" w:rsidRDefault="007935C1" w:rsidP="00F0780D">
      <w:pPr>
        <w:tabs>
          <w:tab w:val="left" w:pos="2520"/>
        </w:tabs>
        <w:spacing w:after="0"/>
        <w:jc w:val="both"/>
        <w:rPr>
          <w:rFonts w:cs="Arial"/>
          <w:shd w:val="clear" w:color="auto" w:fill="FFFFFF"/>
        </w:rPr>
      </w:pPr>
    </w:p>
    <w:p w:rsidR="00DB368D" w:rsidRPr="00C752E8" w:rsidRDefault="00DB368D" w:rsidP="00F0780D">
      <w:pPr>
        <w:tabs>
          <w:tab w:val="left" w:pos="2520"/>
        </w:tabs>
        <w:spacing w:after="0" w:line="360" w:lineRule="auto"/>
        <w:jc w:val="both"/>
        <w:rPr>
          <w:b/>
        </w:rPr>
      </w:pPr>
      <w:r w:rsidRPr="00C752E8">
        <w:rPr>
          <w:b/>
          <w:u w:val="single"/>
        </w:rPr>
        <w:t>Company</w:t>
      </w:r>
      <w:r w:rsidRPr="00C752E8">
        <w:rPr>
          <w:b/>
        </w:rPr>
        <w:t xml:space="preserve">     :  </w:t>
      </w:r>
      <w:r w:rsidR="00207053" w:rsidRPr="00C752E8">
        <w:rPr>
          <w:b/>
        </w:rPr>
        <w:t>Eagle9 Consultants, Hyder</w:t>
      </w:r>
      <w:r w:rsidR="000755CE" w:rsidRPr="00C752E8">
        <w:rPr>
          <w:b/>
        </w:rPr>
        <w:t xml:space="preserve">abad </w:t>
      </w:r>
    </w:p>
    <w:p w:rsidR="000755CE" w:rsidRPr="00C752E8" w:rsidRDefault="00804190" w:rsidP="00F0780D">
      <w:pPr>
        <w:tabs>
          <w:tab w:val="left" w:pos="2520"/>
        </w:tabs>
        <w:spacing w:after="0" w:line="360" w:lineRule="auto"/>
        <w:jc w:val="both"/>
        <w:rPr>
          <w:b/>
        </w:rPr>
      </w:pPr>
      <w:r w:rsidRPr="00C752E8">
        <w:rPr>
          <w:b/>
        </w:rPr>
        <w:t>Designation</w:t>
      </w:r>
      <w:r w:rsidR="00EF49A9" w:rsidRPr="00C752E8">
        <w:rPr>
          <w:b/>
        </w:rPr>
        <w:t xml:space="preserve"> </w:t>
      </w:r>
      <w:r w:rsidRPr="00C752E8">
        <w:rPr>
          <w:b/>
        </w:rPr>
        <w:t>:</w:t>
      </w:r>
      <w:r w:rsidR="00DB368D" w:rsidRPr="00C752E8">
        <w:rPr>
          <w:b/>
        </w:rPr>
        <w:t xml:space="preserve"> </w:t>
      </w:r>
      <w:r w:rsidR="000755CE" w:rsidRPr="00C752E8">
        <w:rPr>
          <w:b/>
        </w:rPr>
        <w:t xml:space="preserve">Senior HR Executive </w:t>
      </w:r>
    </w:p>
    <w:p w:rsidR="009420C5" w:rsidRPr="00C752E8" w:rsidRDefault="00DB368D" w:rsidP="00F0780D">
      <w:pPr>
        <w:tabs>
          <w:tab w:val="left" w:pos="2520"/>
        </w:tabs>
        <w:spacing w:after="0" w:line="360" w:lineRule="auto"/>
        <w:jc w:val="both"/>
        <w:rPr>
          <w:b/>
        </w:rPr>
      </w:pPr>
      <w:r w:rsidRPr="00C752E8">
        <w:rPr>
          <w:b/>
        </w:rPr>
        <w:t xml:space="preserve">Duration       : </w:t>
      </w:r>
      <w:r w:rsidR="00AD0562" w:rsidRPr="00C752E8">
        <w:rPr>
          <w:b/>
        </w:rPr>
        <w:t>Aug 2010</w:t>
      </w:r>
      <w:r w:rsidR="008E647F" w:rsidRPr="00C752E8">
        <w:rPr>
          <w:b/>
        </w:rPr>
        <w:t xml:space="preserve"> – Aug 2015</w:t>
      </w:r>
    </w:p>
    <w:p w:rsidR="00B36C4F" w:rsidRPr="00C752E8" w:rsidRDefault="000755CE" w:rsidP="00F0780D">
      <w:pPr>
        <w:tabs>
          <w:tab w:val="left" w:pos="2520"/>
        </w:tabs>
        <w:spacing w:after="0"/>
        <w:jc w:val="both"/>
      </w:pPr>
      <w:r w:rsidRPr="00C752E8">
        <w:rPr>
          <w:bCs/>
        </w:rPr>
        <w:t>a)</w:t>
      </w:r>
      <w:r w:rsidR="00446E80" w:rsidRPr="00C752E8">
        <w:rPr>
          <w:b/>
        </w:rPr>
        <w:t>.</w:t>
      </w:r>
      <w:r w:rsidRPr="00C752E8">
        <w:rPr>
          <w:b/>
        </w:rPr>
        <w:t xml:space="preserve"> </w:t>
      </w:r>
      <w:r w:rsidR="00B36C4F" w:rsidRPr="00C752E8">
        <w:t xml:space="preserve">Responsible for complete </w:t>
      </w:r>
      <w:r w:rsidR="00B36C4F" w:rsidRPr="00C752E8">
        <w:rPr>
          <w:b/>
        </w:rPr>
        <w:t xml:space="preserve">Recruitment cycle </w:t>
      </w:r>
      <w:r w:rsidR="00856BED" w:rsidRPr="00C752E8">
        <w:rPr>
          <w:b/>
        </w:rPr>
        <w:t xml:space="preserve"> for IT ,Non-IT Clients </w:t>
      </w:r>
      <w:r w:rsidR="00B36C4F" w:rsidRPr="00C752E8">
        <w:rPr>
          <w:b/>
        </w:rPr>
        <w:t xml:space="preserve">&amp; </w:t>
      </w:r>
      <w:r w:rsidR="00856BED" w:rsidRPr="00C752E8">
        <w:t>h</w:t>
      </w:r>
      <w:r w:rsidR="00B36C4F" w:rsidRPr="00C752E8">
        <w:t xml:space="preserve">andling the </w:t>
      </w:r>
      <w:r w:rsidR="00B36C4F" w:rsidRPr="00C752E8">
        <w:rPr>
          <w:b/>
        </w:rPr>
        <w:t>clients</w:t>
      </w:r>
      <w:r w:rsidR="00856BED" w:rsidRPr="00C752E8">
        <w:t xml:space="preserve"> </w:t>
      </w:r>
      <w:r w:rsidR="001D62D3" w:rsidRPr="00C752E8">
        <w:t>regarding</w:t>
      </w:r>
      <w:r w:rsidR="00856BED" w:rsidRPr="00C752E8">
        <w:t xml:space="preserve"> </w:t>
      </w:r>
      <w:r w:rsidR="001D62D3" w:rsidRPr="00C752E8">
        <w:t xml:space="preserve">to their </w:t>
      </w:r>
      <w:r w:rsidR="00856BED" w:rsidRPr="00C752E8">
        <w:t>requirements.</w:t>
      </w:r>
    </w:p>
    <w:p w:rsidR="005940C0" w:rsidRPr="00C752E8" w:rsidRDefault="00B36C4F" w:rsidP="00F0780D">
      <w:pPr>
        <w:tabs>
          <w:tab w:val="left" w:pos="2520"/>
        </w:tabs>
        <w:spacing w:after="0"/>
        <w:jc w:val="both"/>
      </w:pPr>
      <w:r w:rsidRPr="00C752E8">
        <w:t>b)</w:t>
      </w:r>
      <w:r w:rsidR="00446E80" w:rsidRPr="00C752E8">
        <w:t>.</w:t>
      </w:r>
      <w:r w:rsidRPr="00C752E8">
        <w:t xml:space="preserve">Handling the </w:t>
      </w:r>
      <w:r w:rsidRPr="00C752E8">
        <w:rPr>
          <w:b/>
        </w:rPr>
        <w:t>HR Generalist activities</w:t>
      </w:r>
      <w:r w:rsidR="009C1456" w:rsidRPr="00C752E8">
        <w:rPr>
          <w:b/>
        </w:rPr>
        <w:t xml:space="preserve"> like</w:t>
      </w:r>
      <w:r w:rsidR="009C1456" w:rsidRPr="00C752E8">
        <w:t xml:space="preserve"> Preparing Offer letter, Appointment letter, Appraisal letter, Relieving letter giving to the employees </w:t>
      </w:r>
      <w:r w:rsidR="005940C0" w:rsidRPr="00C752E8">
        <w:t xml:space="preserve">&amp; conducting induction programs to new employees for </w:t>
      </w:r>
      <w:r w:rsidR="0072399E" w:rsidRPr="00C752E8">
        <w:t xml:space="preserve">purpose of hiring </w:t>
      </w:r>
      <w:r w:rsidR="00781351" w:rsidRPr="00C752E8">
        <w:t xml:space="preserve"> them </w:t>
      </w:r>
      <w:r w:rsidR="0072399E" w:rsidRPr="00C752E8">
        <w:t xml:space="preserve">&amp; </w:t>
      </w:r>
      <w:r w:rsidR="005940C0" w:rsidRPr="00C752E8">
        <w:t>better understanding of the company.</w:t>
      </w:r>
    </w:p>
    <w:p w:rsidR="0072399E" w:rsidRPr="00C752E8" w:rsidRDefault="0072399E" w:rsidP="00F0780D">
      <w:pPr>
        <w:tabs>
          <w:tab w:val="left" w:pos="2520"/>
        </w:tabs>
        <w:spacing w:after="0"/>
        <w:jc w:val="both"/>
      </w:pPr>
      <w:r w:rsidRPr="00C752E8">
        <w:t>c).</w:t>
      </w:r>
      <w:r w:rsidR="00781351" w:rsidRPr="00C752E8">
        <w:t xml:space="preserve">Required </w:t>
      </w:r>
      <w:r w:rsidRPr="00C752E8">
        <w:t xml:space="preserve">details </w:t>
      </w:r>
      <w:r w:rsidR="00781351" w:rsidRPr="00C752E8">
        <w:t xml:space="preserve">taken </w:t>
      </w:r>
      <w:r w:rsidRPr="00C752E8">
        <w:t xml:space="preserve">from new employee </w:t>
      </w:r>
      <w:r w:rsidR="00781351" w:rsidRPr="00C752E8">
        <w:t>&amp;</w:t>
      </w:r>
      <w:r w:rsidRPr="00C752E8">
        <w:t xml:space="preserve"> arrange the employee ID Card, official email id </w:t>
      </w:r>
      <w:r w:rsidR="00783D13" w:rsidRPr="00C752E8">
        <w:t xml:space="preserve">&amp; system </w:t>
      </w:r>
      <w:r w:rsidR="00464C39" w:rsidRPr="00C752E8">
        <w:t>allocation, Opening</w:t>
      </w:r>
      <w:r w:rsidR="00783D13" w:rsidRPr="00C752E8">
        <w:t xml:space="preserve"> up of salary account &amp;</w:t>
      </w:r>
      <w:r w:rsidR="00F9615E" w:rsidRPr="00C752E8">
        <w:t xml:space="preserve"> </w:t>
      </w:r>
      <w:r w:rsidR="00783D13" w:rsidRPr="00C752E8">
        <w:t>Coordinating with bankers.</w:t>
      </w:r>
    </w:p>
    <w:p w:rsidR="00B36C4F" w:rsidRPr="00C752E8" w:rsidRDefault="0072399E" w:rsidP="00F0780D">
      <w:pPr>
        <w:tabs>
          <w:tab w:val="left" w:pos="2520"/>
        </w:tabs>
        <w:spacing w:after="0"/>
        <w:jc w:val="both"/>
        <w:rPr>
          <w:bCs/>
        </w:rPr>
      </w:pPr>
      <w:r w:rsidRPr="00C752E8">
        <w:rPr>
          <w:bCs/>
        </w:rPr>
        <w:t>d</w:t>
      </w:r>
      <w:r w:rsidR="005940C0" w:rsidRPr="00C752E8">
        <w:rPr>
          <w:bCs/>
        </w:rPr>
        <w:t>).H</w:t>
      </w:r>
      <w:r w:rsidR="00B36C4F" w:rsidRPr="00C752E8">
        <w:rPr>
          <w:bCs/>
        </w:rPr>
        <w:t>andled the team of “4” members</w:t>
      </w:r>
      <w:r w:rsidR="005940C0" w:rsidRPr="00C752E8">
        <w:rPr>
          <w:bCs/>
        </w:rPr>
        <w:t xml:space="preserve"> and motivate them to meet their targets,if they have any queries related to requirements </w:t>
      </w:r>
      <w:r w:rsidR="00781351" w:rsidRPr="00C752E8">
        <w:rPr>
          <w:bCs/>
        </w:rPr>
        <w:t>clarify</w:t>
      </w:r>
      <w:r w:rsidR="005940C0" w:rsidRPr="00C752E8">
        <w:rPr>
          <w:bCs/>
        </w:rPr>
        <w:t xml:space="preserve"> them</w:t>
      </w:r>
      <w:r w:rsidR="00781351" w:rsidRPr="00C752E8">
        <w:rPr>
          <w:bCs/>
        </w:rPr>
        <w:t xml:space="preserve"> &amp; helping them</w:t>
      </w:r>
      <w:r w:rsidR="005940C0" w:rsidRPr="00C752E8">
        <w:rPr>
          <w:bCs/>
        </w:rPr>
        <w:t xml:space="preserve"> to get the productive resumes.</w:t>
      </w:r>
    </w:p>
    <w:p w:rsidR="00FC6401" w:rsidRPr="00C752E8" w:rsidRDefault="0072399E" w:rsidP="00F0780D">
      <w:pPr>
        <w:tabs>
          <w:tab w:val="left" w:pos="2520"/>
        </w:tabs>
        <w:spacing w:after="0"/>
        <w:jc w:val="both"/>
        <w:rPr>
          <w:rFonts w:cs="Arial"/>
          <w:shd w:val="clear" w:color="auto" w:fill="FFFFFF"/>
        </w:rPr>
      </w:pPr>
      <w:r w:rsidRPr="00C752E8">
        <w:t>e</w:t>
      </w:r>
      <w:r w:rsidR="00FC6401" w:rsidRPr="00C752E8">
        <w:t>).</w:t>
      </w:r>
      <w:r w:rsidR="00FC6401" w:rsidRPr="00C752E8">
        <w:rPr>
          <w:rFonts w:cs="Arial"/>
          <w:shd w:val="clear" w:color="auto" w:fill="FFFFFF"/>
        </w:rPr>
        <w:t>Bridge management and employee relations by addressing demands, grievances or other issues.</w:t>
      </w:r>
    </w:p>
    <w:p w:rsidR="00A60072" w:rsidRPr="00C752E8" w:rsidRDefault="00A60072" w:rsidP="00F0780D">
      <w:pPr>
        <w:tabs>
          <w:tab w:val="left" w:pos="2520"/>
        </w:tabs>
        <w:spacing w:after="0"/>
        <w:jc w:val="both"/>
        <w:rPr>
          <w:rFonts w:cs="Arial"/>
          <w:shd w:val="clear" w:color="auto" w:fill="FFFFFF"/>
        </w:rPr>
      </w:pPr>
      <w:r w:rsidRPr="00C752E8">
        <w:rPr>
          <w:rFonts w:cs="Arial"/>
          <w:shd w:val="clear" w:color="auto" w:fill="FFFFFF"/>
        </w:rPr>
        <w:t>f).Maintaining attendance sheet on daily basis.</w:t>
      </w:r>
    </w:p>
    <w:p w:rsidR="00A60072" w:rsidRPr="00C752E8" w:rsidRDefault="00A60072" w:rsidP="00F0780D">
      <w:pPr>
        <w:tabs>
          <w:tab w:val="left" w:pos="2520"/>
        </w:tabs>
        <w:spacing w:after="0"/>
        <w:rPr>
          <w:rFonts w:cs="Arial"/>
          <w:shd w:val="clear" w:color="auto" w:fill="FFFFFF"/>
        </w:rPr>
      </w:pPr>
      <w:r w:rsidRPr="00C752E8">
        <w:rPr>
          <w:rFonts w:cs="Arial"/>
          <w:shd w:val="clear" w:color="auto" w:fill="FFFFFF"/>
        </w:rPr>
        <w:lastRenderedPageBreak/>
        <w:t>g</w:t>
      </w:r>
      <w:r w:rsidR="00FF6F1A" w:rsidRPr="00C752E8">
        <w:rPr>
          <w:rFonts w:cs="Arial"/>
          <w:shd w:val="clear" w:color="auto" w:fill="FFFFFF"/>
        </w:rPr>
        <w:t>)</w:t>
      </w:r>
      <w:r w:rsidR="00666451" w:rsidRPr="00C752E8">
        <w:rPr>
          <w:rFonts w:cs="Arial"/>
          <w:shd w:val="clear" w:color="auto" w:fill="FFFFFF"/>
        </w:rPr>
        <w:t>.</w:t>
      </w:r>
      <w:r w:rsidR="008C0AD4" w:rsidRPr="00C752E8">
        <w:rPr>
          <w:rFonts w:cs="Arial"/>
          <w:shd w:val="clear" w:color="auto" w:fill="FFFFFF"/>
        </w:rPr>
        <w:t xml:space="preserve"> Maintain payroll data including leaves, working hours &amp; bank accounts.                                                 </w:t>
      </w:r>
      <w:r w:rsidRPr="00C752E8">
        <w:rPr>
          <w:rFonts w:cs="Arial"/>
          <w:shd w:val="clear" w:color="auto" w:fill="FFFFFF"/>
        </w:rPr>
        <w:t>h).</w:t>
      </w:r>
      <w:r w:rsidR="008B1A91" w:rsidRPr="00C752E8">
        <w:rPr>
          <w:rFonts w:cs="Arial"/>
          <w:shd w:val="clear" w:color="auto" w:fill="FFFFFF"/>
        </w:rPr>
        <w:t xml:space="preserve">Conducted daily &amp; </w:t>
      </w:r>
      <w:r w:rsidRPr="00C752E8">
        <w:rPr>
          <w:rFonts w:cs="Arial"/>
          <w:shd w:val="clear" w:color="auto" w:fill="FFFFFF"/>
        </w:rPr>
        <w:t>Weekly meeting of all team members for general discussion&amp; review.</w:t>
      </w:r>
    </w:p>
    <w:p w:rsidR="00A60072" w:rsidRPr="00C752E8" w:rsidRDefault="00A60072" w:rsidP="00F0780D">
      <w:pPr>
        <w:tabs>
          <w:tab w:val="left" w:pos="2520"/>
        </w:tabs>
        <w:spacing w:after="0"/>
        <w:rPr>
          <w:rFonts w:cs="Arial"/>
          <w:shd w:val="clear" w:color="auto" w:fill="FFFFFF"/>
        </w:rPr>
      </w:pPr>
      <w:r w:rsidRPr="00C752E8">
        <w:rPr>
          <w:rFonts w:cs="Arial"/>
          <w:shd w:val="clear" w:color="auto" w:fill="FFFFFF"/>
        </w:rPr>
        <w:t xml:space="preserve">i).Conduct the Employee engagement activities &amp; motivate them </w:t>
      </w:r>
      <w:r w:rsidR="00781351" w:rsidRPr="00C752E8">
        <w:rPr>
          <w:rFonts w:cs="Arial"/>
          <w:shd w:val="clear" w:color="auto" w:fill="FFFFFF"/>
        </w:rPr>
        <w:t>to</w:t>
      </w:r>
      <w:r w:rsidRPr="00C752E8">
        <w:rPr>
          <w:rFonts w:cs="Arial"/>
          <w:shd w:val="clear" w:color="auto" w:fill="FFFFFF"/>
        </w:rPr>
        <w:t xml:space="preserve"> </w:t>
      </w:r>
      <w:r w:rsidR="00295074" w:rsidRPr="00C752E8">
        <w:rPr>
          <w:rFonts w:cs="Arial"/>
          <w:shd w:val="clear" w:color="auto" w:fill="FFFFFF"/>
        </w:rPr>
        <w:t xml:space="preserve">participate &amp; </w:t>
      </w:r>
      <w:r w:rsidRPr="00C752E8">
        <w:rPr>
          <w:rFonts w:cs="Arial"/>
          <w:shd w:val="clear" w:color="auto" w:fill="FFFFFF"/>
        </w:rPr>
        <w:t>find out who is proactiv</w:t>
      </w:r>
      <w:r w:rsidR="00C53D06" w:rsidRPr="00C752E8">
        <w:rPr>
          <w:rFonts w:cs="Arial"/>
          <w:shd w:val="clear" w:color="auto" w:fill="FFFFFF"/>
        </w:rPr>
        <w:t>e</w:t>
      </w:r>
      <w:r w:rsidR="00781351" w:rsidRPr="00C752E8">
        <w:rPr>
          <w:rFonts w:cs="Arial"/>
          <w:shd w:val="clear" w:color="auto" w:fill="FFFFFF"/>
        </w:rPr>
        <w:t xml:space="preserve"> among them to be used in succession planning.</w:t>
      </w:r>
    </w:p>
    <w:p w:rsidR="004349F5" w:rsidRPr="00C752E8" w:rsidRDefault="00A60072" w:rsidP="00F0780D">
      <w:pPr>
        <w:tabs>
          <w:tab w:val="left" w:pos="2520"/>
        </w:tabs>
        <w:spacing w:after="0"/>
      </w:pPr>
      <w:r w:rsidRPr="00C752E8">
        <w:rPr>
          <w:rFonts w:cs="Arial"/>
          <w:shd w:val="clear" w:color="auto" w:fill="FFFFFF"/>
        </w:rPr>
        <w:t>j).</w:t>
      </w:r>
      <w:r w:rsidRPr="00C752E8">
        <w:t xml:space="preserve">Preparing daily, weekly, monthly </w:t>
      </w:r>
      <w:r w:rsidRPr="00C752E8">
        <w:rPr>
          <w:b/>
        </w:rPr>
        <w:t>reports</w:t>
      </w:r>
      <w:r w:rsidRPr="00C752E8">
        <w:t xml:space="preserve"> and circulating them to Management.</w:t>
      </w:r>
    </w:p>
    <w:p w:rsidR="00A60072" w:rsidRPr="00C752E8" w:rsidRDefault="004349F5" w:rsidP="00F0780D">
      <w:pPr>
        <w:tabs>
          <w:tab w:val="left" w:pos="2520"/>
        </w:tabs>
        <w:spacing w:after="0"/>
      </w:pPr>
      <w:r w:rsidRPr="00C752E8">
        <w:t>k).Ability to maintain confidentiality and handle sensitive information with discretion.</w:t>
      </w:r>
    </w:p>
    <w:p w:rsidR="00E354CD" w:rsidRPr="00C752E8" w:rsidRDefault="00781351" w:rsidP="00F0780D">
      <w:pPr>
        <w:tabs>
          <w:tab w:val="left" w:pos="2520"/>
        </w:tabs>
        <w:spacing w:after="0"/>
      </w:pPr>
      <w:r w:rsidRPr="00C752E8">
        <w:t>l</w:t>
      </w:r>
      <w:r w:rsidR="008B1A91" w:rsidRPr="00C752E8">
        <w:t>).Developing clear policies and ensuring policy awareness.</w:t>
      </w:r>
    </w:p>
    <w:p w:rsidR="00E354CD" w:rsidRPr="00C752E8" w:rsidRDefault="00781351" w:rsidP="00F0780D">
      <w:pPr>
        <w:tabs>
          <w:tab w:val="left" w:pos="2520"/>
        </w:tabs>
        <w:spacing w:after="0"/>
        <w:rPr>
          <w:rFonts w:eastAsia="Times New Roman" w:cs="Noto Sans"/>
          <w:lang w:eastAsia="en-IN"/>
        </w:rPr>
      </w:pPr>
      <w:r w:rsidRPr="00C752E8">
        <w:rPr>
          <w:rFonts w:eastAsia="Times New Roman" w:cs="Noto Sans"/>
          <w:lang w:eastAsia="en-IN"/>
        </w:rPr>
        <w:t>m</w:t>
      </w:r>
      <w:r w:rsidR="00E354CD" w:rsidRPr="00C752E8">
        <w:rPr>
          <w:rFonts w:eastAsia="Times New Roman" w:cs="Noto Sans"/>
          <w:lang w:eastAsia="en-IN"/>
        </w:rPr>
        <w:t xml:space="preserve">).identify </w:t>
      </w:r>
      <w:r w:rsidR="002946D3" w:rsidRPr="00C752E8">
        <w:rPr>
          <w:rFonts w:eastAsia="Times New Roman" w:cs="Noto Sans"/>
          <w:lang w:eastAsia="en-IN"/>
        </w:rPr>
        <w:t>&amp;</w:t>
      </w:r>
      <w:r w:rsidR="00E354CD" w:rsidRPr="00C752E8">
        <w:rPr>
          <w:rFonts w:eastAsia="Times New Roman" w:cs="Noto Sans"/>
          <w:lang w:eastAsia="en-IN"/>
        </w:rPr>
        <w:t xml:space="preserve"> manage training and development needs for employees.</w:t>
      </w:r>
    </w:p>
    <w:p w:rsidR="008C0AD4" w:rsidRPr="00C752E8" w:rsidRDefault="00781351" w:rsidP="00F0780D">
      <w:pPr>
        <w:tabs>
          <w:tab w:val="left" w:pos="2520"/>
        </w:tabs>
        <w:spacing w:after="0"/>
        <w:rPr>
          <w:rFonts w:cs="Arial"/>
          <w:shd w:val="clear" w:color="auto" w:fill="FFFFFF"/>
        </w:rPr>
      </w:pPr>
      <w:r w:rsidRPr="00C752E8">
        <w:rPr>
          <w:rFonts w:eastAsia="Times New Roman" w:cs="Noto Sans"/>
          <w:lang w:eastAsia="en-IN"/>
        </w:rPr>
        <w:t>n</w:t>
      </w:r>
      <w:r w:rsidR="00E354CD" w:rsidRPr="00C752E8">
        <w:rPr>
          <w:rFonts w:eastAsia="Times New Roman" w:cs="Noto Sans"/>
          <w:lang w:eastAsia="en-IN"/>
        </w:rPr>
        <w:t>).Conduct reference check or background checks on job applicants.</w:t>
      </w:r>
      <w:r w:rsidR="00C53D06" w:rsidRPr="00C752E8">
        <w:rPr>
          <w:rFonts w:eastAsia="Times New Roman" w:cs="Noto Sans"/>
          <w:lang w:eastAsia="en-IN"/>
        </w:rPr>
        <w:t xml:space="preserve">                                                               </w:t>
      </w:r>
      <w:r w:rsidRPr="00C752E8">
        <w:rPr>
          <w:rFonts w:eastAsia="Times New Roman" w:cs="Noto Sans"/>
          <w:lang w:eastAsia="en-IN"/>
        </w:rPr>
        <w:t>o</w:t>
      </w:r>
      <w:r w:rsidR="008C0AD4" w:rsidRPr="00C752E8">
        <w:rPr>
          <w:rFonts w:cs="Arial"/>
          <w:shd w:val="clear" w:color="auto" w:fill="FFFFFF"/>
        </w:rPr>
        <w:t>).Conduct the exit interviews for old employees &amp; get the information about the company (Pros &amp; Cons) and utilize it for betterment of the company.</w:t>
      </w:r>
    </w:p>
    <w:p w:rsidR="00B36C4F" w:rsidRPr="00C752E8" w:rsidRDefault="00841620" w:rsidP="00F0780D">
      <w:pPr>
        <w:tabs>
          <w:tab w:val="left" w:pos="2520"/>
        </w:tabs>
        <w:spacing w:after="0"/>
        <w:jc w:val="both"/>
        <w:rPr>
          <w:b/>
          <w:bCs/>
        </w:rPr>
      </w:pPr>
      <w:r w:rsidRPr="00C752E8">
        <w:rPr>
          <w:b/>
          <w:bCs/>
        </w:rPr>
        <w:t>p</w:t>
      </w:r>
      <w:r w:rsidR="001D62D3" w:rsidRPr="00C752E8">
        <w:rPr>
          <w:b/>
          <w:bCs/>
        </w:rPr>
        <w:t>).</w:t>
      </w:r>
      <w:r w:rsidR="001B55B1" w:rsidRPr="00C752E8">
        <w:rPr>
          <w:b/>
          <w:bCs/>
        </w:rPr>
        <w:t>Handling the requirements</w:t>
      </w:r>
      <w:r w:rsidR="008B1A91" w:rsidRPr="00C752E8">
        <w:rPr>
          <w:b/>
          <w:bCs/>
        </w:rPr>
        <w:t xml:space="preserve"> of IT &amp; NON IT</w:t>
      </w:r>
      <w:r w:rsidR="001B55B1" w:rsidRPr="00C752E8">
        <w:rPr>
          <w:b/>
          <w:bCs/>
        </w:rPr>
        <w:t xml:space="preserve"> </w:t>
      </w:r>
      <w:r w:rsidR="00856BED" w:rsidRPr="00C752E8">
        <w:rPr>
          <w:b/>
          <w:bCs/>
        </w:rPr>
        <w:t>like</w:t>
      </w:r>
    </w:p>
    <w:p w:rsidR="001D62D3" w:rsidRPr="00C752E8" w:rsidRDefault="001D62D3" w:rsidP="00F0780D">
      <w:pPr>
        <w:pStyle w:val="ListParagraph"/>
        <w:tabs>
          <w:tab w:val="left" w:pos="2520"/>
        </w:tabs>
        <w:spacing w:after="0"/>
        <w:ind w:left="0"/>
        <w:jc w:val="both"/>
        <w:rPr>
          <w:b/>
        </w:rPr>
      </w:pPr>
      <w:r w:rsidRPr="00C752E8">
        <w:rPr>
          <w:b/>
          <w:u w:val="single"/>
        </w:rPr>
        <w:t>IT Requirements:</w:t>
      </w:r>
      <w:r w:rsidRPr="00C752E8">
        <w:rPr>
          <w:b/>
        </w:rPr>
        <w:t xml:space="preserve">                                               </w:t>
      </w:r>
      <w:r w:rsidRPr="00C752E8">
        <w:rPr>
          <w:b/>
          <w:u w:val="single"/>
        </w:rPr>
        <w:t>NON-IT Requirements:</w:t>
      </w:r>
    </w:p>
    <w:p w:rsidR="001D62D3" w:rsidRPr="00C752E8" w:rsidRDefault="00F91297" w:rsidP="00F0780D">
      <w:pPr>
        <w:pStyle w:val="ListParagraph"/>
        <w:tabs>
          <w:tab w:val="left" w:pos="2520"/>
        </w:tabs>
        <w:spacing w:after="0"/>
        <w:ind w:left="0"/>
        <w:jc w:val="both"/>
        <w:rPr>
          <w:b/>
        </w:rPr>
      </w:pPr>
      <w:r w:rsidRPr="00C752E8">
        <w:rPr>
          <w:b/>
        </w:rPr>
        <w:t>a).</w:t>
      </w:r>
      <w:r w:rsidR="000755CE" w:rsidRPr="00C752E8">
        <w:rPr>
          <w:b/>
        </w:rPr>
        <w:t>Java</w:t>
      </w:r>
      <w:r w:rsidR="001D62D3" w:rsidRPr="00C752E8">
        <w:rPr>
          <w:b/>
        </w:rPr>
        <w:t xml:space="preserve"> </w:t>
      </w:r>
      <w:r w:rsidRPr="00C752E8">
        <w:rPr>
          <w:b/>
        </w:rPr>
        <w:t>Developers</w:t>
      </w:r>
      <w:r w:rsidR="001D62D3" w:rsidRPr="00C752E8">
        <w:rPr>
          <w:b/>
        </w:rPr>
        <w:t xml:space="preserve">                                                 </w:t>
      </w:r>
      <w:r w:rsidRPr="00C752E8">
        <w:rPr>
          <w:b/>
        </w:rPr>
        <w:t>a).</w:t>
      </w:r>
      <w:r w:rsidR="001D62D3" w:rsidRPr="00C752E8">
        <w:rPr>
          <w:b/>
        </w:rPr>
        <w:t xml:space="preserve"> B</w:t>
      </w:r>
      <w:r w:rsidR="00D9268E" w:rsidRPr="00C752E8">
        <w:rPr>
          <w:b/>
        </w:rPr>
        <w:t xml:space="preserve">usiness Development </w:t>
      </w:r>
      <w:r w:rsidR="001D62D3" w:rsidRPr="00C752E8">
        <w:rPr>
          <w:b/>
        </w:rPr>
        <w:t>E</w:t>
      </w:r>
      <w:r w:rsidR="00D9268E" w:rsidRPr="00C752E8">
        <w:rPr>
          <w:b/>
        </w:rPr>
        <w:t>xecutive</w:t>
      </w:r>
    </w:p>
    <w:p w:rsidR="001D62D3" w:rsidRPr="00C752E8" w:rsidRDefault="00F91297" w:rsidP="00F0780D">
      <w:pPr>
        <w:pStyle w:val="ListParagraph"/>
        <w:tabs>
          <w:tab w:val="left" w:pos="2520"/>
        </w:tabs>
        <w:spacing w:after="0"/>
        <w:ind w:left="0"/>
        <w:jc w:val="both"/>
        <w:rPr>
          <w:b/>
        </w:rPr>
      </w:pPr>
      <w:r w:rsidRPr="00C752E8">
        <w:rPr>
          <w:b/>
        </w:rPr>
        <w:t>b).</w:t>
      </w:r>
      <w:r w:rsidR="005F70BA" w:rsidRPr="00C752E8">
        <w:rPr>
          <w:b/>
        </w:rPr>
        <w:t>Dotnet</w:t>
      </w:r>
      <w:r w:rsidR="00D9268E" w:rsidRPr="00C752E8">
        <w:rPr>
          <w:b/>
        </w:rPr>
        <w:t xml:space="preserve"> </w:t>
      </w:r>
      <w:r w:rsidRPr="00C752E8">
        <w:rPr>
          <w:b/>
        </w:rPr>
        <w:t>Developers</w:t>
      </w:r>
      <w:r w:rsidR="00D9268E" w:rsidRPr="00C752E8">
        <w:rPr>
          <w:b/>
        </w:rPr>
        <w:t xml:space="preserve">                                             </w:t>
      </w:r>
      <w:r w:rsidRPr="00C752E8">
        <w:rPr>
          <w:b/>
        </w:rPr>
        <w:t>b).</w:t>
      </w:r>
      <w:r w:rsidR="00D9268E" w:rsidRPr="00C752E8">
        <w:rPr>
          <w:b/>
        </w:rPr>
        <w:t xml:space="preserve"> Finance Managers</w:t>
      </w:r>
    </w:p>
    <w:p w:rsidR="001D62D3" w:rsidRPr="00C752E8" w:rsidRDefault="00F91297" w:rsidP="00F0780D">
      <w:pPr>
        <w:pStyle w:val="ListParagraph"/>
        <w:tabs>
          <w:tab w:val="left" w:pos="2520"/>
        </w:tabs>
        <w:spacing w:after="0"/>
        <w:ind w:left="0"/>
        <w:jc w:val="both"/>
        <w:rPr>
          <w:b/>
        </w:rPr>
      </w:pPr>
      <w:r w:rsidRPr="00C752E8">
        <w:rPr>
          <w:b/>
        </w:rPr>
        <w:t>c).</w:t>
      </w:r>
      <w:r w:rsidR="005F70BA" w:rsidRPr="00C752E8">
        <w:rPr>
          <w:b/>
        </w:rPr>
        <w:t>Mobile Application Developer</w:t>
      </w:r>
      <w:r w:rsidR="00D9268E" w:rsidRPr="00C752E8">
        <w:rPr>
          <w:b/>
        </w:rPr>
        <w:t xml:space="preserve">s                         </w:t>
      </w:r>
      <w:r w:rsidR="00464C39" w:rsidRPr="00C752E8">
        <w:rPr>
          <w:b/>
        </w:rPr>
        <w:t xml:space="preserve"> </w:t>
      </w:r>
      <w:r w:rsidRPr="00C752E8">
        <w:rPr>
          <w:b/>
        </w:rPr>
        <w:t>c).</w:t>
      </w:r>
      <w:r w:rsidR="002946D3" w:rsidRPr="00C752E8">
        <w:rPr>
          <w:b/>
        </w:rPr>
        <w:t xml:space="preserve"> </w:t>
      </w:r>
      <w:r w:rsidR="00D9268E" w:rsidRPr="00C752E8">
        <w:rPr>
          <w:b/>
        </w:rPr>
        <w:t>Marketing Managers</w:t>
      </w:r>
    </w:p>
    <w:p w:rsidR="001D62D3" w:rsidRPr="00C752E8" w:rsidRDefault="00F91297" w:rsidP="00F0780D">
      <w:pPr>
        <w:pStyle w:val="ListParagraph"/>
        <w:tabs>
          <w:tab w:val="left" w:pos="2520"/>
        </w:tabs>
        <w:spacing w:after="0"/>
        <w:ind w:left="0"/>
        <w:jc w:val="both"/>
        <w:rPr>
          <w:b/>
        </w:rPr>
      </w:pPr>
      <w:r w:rsidRPr="00C752E8">
        <w:rPr>
          <w:b/>
        </w:rPr>
        <w:t>d).</w:t>
      </w:r>
      <w:r w:rsidR="00000D74" w:rsidRPr="00C752E8">
        <w:rPr>
          <w:b/>
        </w:rPr>
        <w:t>Testing</w:t>
      </w:r>
      <w:r w:rsidR="00D9268E" w:rsidRPr="00C752E8">
        <w:rPr>
          <w:b/>
        </w:rPr>
        <w:t xml:space="preserve"> </w:t>
      </w:r>
      <w:r w:rsidR="00FF6F1A" w:rsidRPr="00C752E8">
        <w:rPr>
          <w:b/>
        </w:rPr>
        <w:t>(Manual/Automation)</w:t>
      </w:r>
      <w:r w:rsidR="00D9268E" w:rsidRPr="00C752E8">
        <w:rPr>
          <w:b/>
        </w:rPr>
        <w:t xml:space="preserve">                           </w:t>
      </w:r>
      <w:r w:rsidRPr="00C752E8">
        <w:rPr>
          <w:b/>
        </w:rPr>
        <w:t>d).</w:t>
      </w:r>
      <w:r w:rsidR="00D9268E" w:rsidRPr="00C752E8">
        <w:rPr>
          <w:b/>
        </w:rPr>
        <w:t xml:space="preserve"> Account Managers</w:t>
      </w:r>
    </w:p>
    <w:p w:rsidR="001D62D3" w:rsidRPr="00C752E8" w:rsidRDefault="00F91297" w:rsidP="00F0780D">
      <w:pPr>
        <w:pStyle w:val="ListParagraph"/>
        <w:tabs>
          <w:tab w:val="left" w:pos="2520"/>
        </w:tabs>
        <w:spacing w:after="0"/>
        <w:ind w:left="0"/>
        <w:jc w:val="both"/>
        <w:rPr>
          <w:b/>
        </w:rPr>
      </w:pPr>
      <w:r w:rsidRPr="00C752E8">
        <w:rPr>
          <w:b/>
        </w:rPr>
        <w:t>e).</w:t>
      </w:r>
      <w:r w:rsidR="00856BED" w:rsidRPr="00C752E8">
        <w:rPr>
          <w:b/>
        </w:rPr>
        <w:t>I</w:t>
      </w:r>
      <w:r w:rsidR="001B55B1" w:rsidRPr="00C752E8">
        <w:rPr>
          <w:b/>
        </w:rPr>
        <w:t>OS</w:t>
      </w:r>
      <w:r w:rsidR="00856BED" w:rsidRPr="00C752E8">
        <w:rPr>
          <w:b/>
        </w:rPr>
        <w:t xml:space="preserve"> Developers</w:t>
      </w:r>
      <w:r w:rsidR="00D9268E" w:rsidRPr="00C752E8">
        <w:rPr>
          <w:b/>
        </w:rPr>
        <w:t xml:space="preserve">                                                   </w:t>
      </w:r>
      <w:r w:rsidRPr="00C752E8">
        <w:rPr>
          <w:b/>
        </w:rPr>
        <w:t>e).</w:t>
      </w:r>
      <w:r w:rsidR="002946D3" w:rsidRPr="00C752E8">
        <w:rPr>
          <w:b/>
        </w:rPr>
        <w:t xml:space="preserve"> </w:t>
      </w:r>
      <w:r w:rsidR="00D9268E" w:rsidRPr="00C752E8">
        <w:rPr>
          <w:b/>
        </w:rPr>
        <w:t>Event Managers</w:t>
      </w:r>
    </w:p>
    <w:p w:rsidR="001B55B1" w:rsidRPr="00C752E8" w:rsidRDefault="00F91297" w:rsidP="00F0780D">
      <w:pPr>
        <w:pStyle w:val="ListParagraph"/>
        <w:tabs>
          <w:tab w:val="left" w:pos="2520"/>
        </w:tabs>
        <w:spacing w:after="0"/>
        <w:ind w:left="0"/>
        <w:jc w:val="both"/>
        <w:rPr>
          <w:b/>
        </w:rPr>
      </w:pPr>
      <w:r w:rsidRPr="00C752E8">
        <w:rPr>
          <w:b/>
        </w:rPr>
        <w:t>f).</w:t>
      </w:r>
      <w:r w:rsidR="001B55B1" w:rsidRPr="00C752E8">
        <w:rPr>
          <w:b/>
        </w:rPr>
        <w:t>PHP</w:t>
      </w:r>
      <w:r w:rsidR="00856BED" w:rsidRPr="00C752E8">
        <w:rPr>
          <w:b/>
        </w:rPr>
        <w:t xml:space="preserve"> Developer</w:t>
      </w:r>
      <w:r w:rsidR="00D9268E" w:rsidRPr="00C752E8">
        <w:rPr>
          <w:b/>
        </w:rPr>
        <w:t xml:space="preserve">s                                                   </w:t>
      </w:r>
      <w:r w:rsidRPr="00C752E8">
        <w:rPr>
          <w:b/>
        </w:rPr>
        <w:t>f).</w:t>
      </w:r>
      <w:r w:rsidR="002946D3" w:rsidRPr="00C752E8">
        <w:rPr>
          <w:b/>
        </w:rPr>
        <w:t xml:space="preserve"> </w:t>
      </w:r>
      <w:r w:rsidR="00D9268E" w:rsidRPr="00C752E8">
        <w:rPr>
          <w:b/>
        </w:rPr>
        <w:t xml:space="preserve">Site Engineers </w:t>
      </w:r>
    </w:p>
    <w:p w:rsidR="00446E80" w:rsidRPr="00C752E8" w:rsidRDefault="00446E80" w:rsidP="00F0780D">
      <w:pPr>
        <w:pStyle w:val="ListParagraph"/>
        <w:tabs>
          <w:tab w:val="left" w:pos="2520"/>
        </w:tabs>
        <w:spacing w:after="0" w:line="240" w:lineRule="auto"/>
        <w:ind w:left="0"/>
        <w:jc w:val="both"/>
        <w:rPr>
          <w:b/>
          <w:u w:val="single"/>
        </w:rPr>
      </w:pPr>
    </w:p>
    <w:p w:rsidR="000F0588" w:rsidRPr="00C752E8" w:rsidRDefault="000F0588" w:rsidP="00F0780D">
      <w:pPr>
        <w:pStyle w:val="ListParagraph"/>
        <w:tabs>
          <w:tab w:val="left" w:pos="2520"/>
        </w:tabs>
        <w:spacing w:after="0" w:line="240" w:lineRule="auto"/>
        <w:ind w:left="0"/>
        <w:jc w:val="both"/>
        <w:rPr>
          <w:b/>
        </w:rPr>
      </w:pPr>
      <w:r w:rsidRPr="00C752E8">
        <w:rPr>
          <w:b/>
          <w:u w:val="single"/>
        </w:rPr>
        <w:t>2005</w:t>
      </w:r>
      <w:r w:rsidR="00095833" w:rsidRPr="00C752E8">
        <w:rPr>
          <w:b/>
          <w:u w:val="single"/>
        </w:rPr>
        <w:t xml:space="preserve"> </w:t>
      </w:r>
      <w:r w:rsidR="00D91428" w:rsidRPr="00C752E8">
        <w:rPr>
          <w:b/>
          <w:u w:val="single"/>
        </w:rPr>
        <w:t>–</w:t>
      </w:r>
      <w:r w:rsidR="00095833" w:rsidRPr="00C752E8">
        <w:rPr>
          <w:b/>
          <w:u w:val="single"/>
        </w:rPr>
        <w:t xml:space="preserve"> </w:t>
      </w:r>
      <w:r w:rsidRPr="00C752E8">
        <w:rPr>
          <w:b/>
          <w:u w:val="single"/>
        </w:rPr>
        <w:t>2008</w:t>
      </w:r>
      <w:r w:rsidR="00D91428" w:rsidRPr="00C752E8">
        <w:rPr>
          <w:b/>
          <w:u w:val="single"/>
        </w:rPr>
        <w:t xml:space="preserve"> </w:t>
      </w:r>
      <w:r w:rsidR="00D91428" w:rsidRPr="00C752E8">
        <w:rPr>
          <w:b/>
        </w:rPr>
        <w:t>:</w:t>
      </w:r>
    </w:p>
    <w:p w:rsidR="00095833" w:rsidRPr="00C752E8" w:rsidRDefault="000F0588" w:rsidP="00F0780D">
      <w:pPr>
        <w:pStyle w:val="ListParagraph"/>
        <w:tabs>
          <w:tab w:val="left" w:pos="2520"/>
        </w:tabs>
        <w:spacing w:after="0" w:line="240" w:lineRule="auto"/>
        <w:ind w:left="0"/>
        <w:jc w:val="both"/>
        <w:rPr>
          <w:b/>
        </w:rPr>
      </w:pPr>
      <w:r w:rsidRPr="00C752E8">
        <w:rPr>
          <w:b/>
          <w:u w:val="single"/>
        </w:rPr>
        <w:t xml:space="preserve">Learnt </w:t>
      </w:r>
      <w:r w:rsidR="0047244A" w:rsidRPr="00C752E8">
        <w:rPr>
          <w:b/>
          <w:u w:val="single"/>
        </w:rPr>
        <w:t xml:space="preserve">IT </w:t>
      </w:r>
      <w:r w:rsidR="00033FB5" w:rsidRPr="00C752E8">
        <w:rPr>
          <w:b/>
          <w:u w:val="single"/>
        </w:rPr>
        <w:t>courses</w:t>
      </w:r>
      <w:r w:rsidR="00D6097A" w:rsidRPr="00C752E8">
        <w:rPr>
          <w:b/>
          <w:u w:val="single"/>
        </w:rPr>
        <w:t xml:space="preserve"> </w:t>
      </w:r>
      <w:r w:rsidR="00033FB5" w:rsidRPr="00C752E8">
        <w:rPr>
          <w:b/>
        </w:rPr>
        <w:t>:</w:t>
      </w:r>
      <w:r w:rsidR="0047244A" w:rsidRPr="00C752E8">
        <w:rPr>
          <w:b/>
        </w:rPr>
        <w:t xml:space="preserve"> SAP </w:t>
      </w:r>
      <w:r w:rsidRPr="00C752E8">
        <w:rPr>
          <w:b/>
        </w:rPr>
        <w:t>HR and Business intelligence SAP BI,</w:t>
      </w:r>
      <w:r w:rsidR="0047244A" w:rsidRPr="00C752E8">
        <w:rPr>
          <w:b/>
        </w:rPr>
        <w:t xml:space="preserve"> </w:t>
      </w:r>
      <w:r w:rsidRPr="00C752E8">
        <w:rPr>
          <w:b/>
        </w:rPr>
        <w:t>BO,</w:t>
      </w:r>
      <w:r w:rsidR="0047244A" w:rsidRPr="00C752E8">
        <w:rPr>
          <w:b/>
        </w:rPr>
        <w:t xml:space="preserve"> </w:t>
      </w:r>
      <w:r w:rsidRPr="00C752E8">
        <w:rPr>
          <w:b/>
        </w:rPr>
        <w:t xml:space="preserve">ABAP </w:t>
      </w:r>
    </w:p>
    <w:p w:rsidR="00095833" w:rsidRPr="00C752E8" w:rsidRDefault="00095833" w:rsidP="00F0780D">
      <w:pPr>
        <w:pStyle w:val="ListParagraph"/>
        <w:tabs>
          <w:tab w:val="left" w:pos="2520"/>
        </w:tabs>
        <w:spacing w:after="0" w:line="240" w:lineRule="auto"/>
        <w:ind w:left="0"/>
        <w:jc w:val="both"/>
        <w:rPr>
          <w:b/>
        </w:rPr>
      </w:pPr>
    </w:p>
    <w:p w:rsidR="000F0588" w:rsidRPr="00C752E8" w:rsidRDefault="00095833" w:rsidP="00F0780D">
      <w:pPr>
        <w:pStyle w:val="ListParagraph"/>
        <w:tabs>
          <w:tab w:val="left" w:pos="2520"/>
        </w:tabs>
        <w:spacing w:after="0" w:line="240" w:lineRule="auto"/>
        <w:ind w:left="0"/>
        <w:jc w:val="both"/>
      </w:pPr>
      <w:r w:rsidRPr="00C752E8">
        <w:t>I</w:t>
      </w:r>
      <w:r w:rsidR="000F0588" w:rsidRPr="00C752E8">
        <w:t xml:space="preserve">n a view to pursue </w:t>
      </w:r>
      <w:r w:rsidR="0047244A" w:rsidRPr="00C752E8">
        <w:t>career in IT Indust</w:t>
      </w:r>
      <w:r w:rsidR="005E042B" w:rsidRPr="00C752E8">
        <w:t xml:space="preserve">ry and to gain </w:t>
      </w:r>
      <w:r w:rsidRPr="00C752E8">
        <w:t>in-</w:t>
      </w:r>
      <w:r w:rsidR="00033FB5" w:rsidRPr="00C752E8">
        <w:t xml:space="preserve">depth </w:t>
      </w:r>
      <w:r w:rsidR="005E042B" w:rsidRPr="00C752E8">
        <w:t>domain knowledge.</w:t>
      </w:r>
    </w:p>
    <w:tbl>
      <w:tblPr>
        <w:tblW w:w="11085" w:type="dxa"/>
        <w:tblInd w:w="-732" w:type="dxa"/>
        <w:tblBorders>
          <w:top w:val="single" w:sz="2" w:space="0" w:color="595959"/>
        </w:tblBorders>
        <w:tblLook w:val="0000" w:firstRow="0" w:lastRow="0" w:firstColumn="0" w:lastColumn="0" w:noHBand="0" w:noVBand="0"/>
      </w:tblPr>
      <w:tblGrid>
        <w:gridCol w:w="60"/>
        <w:gridCol w:w="11010"/>
        <w:gridCol w:w="15"/>
      </w:tblGrid>
      <w:tr w:rsidR="00C752E8" w:rsidRPr="00C752E8" w:rsidTr="008B429C">
        <w:trPr>
          <w:trHeight w:val="8"/>
        </w:trPr>
        <w:tc>
          <w:tcPr>
            <w:tcW w:w="11085" w:type="dxa"/>
            <w:gridSpan w:val="3"/>
          </w:tcPr>
          <w:p w:rsidR="003765B8" w:rsidRPr="00C752E8" w:rsidRDefault="003765B8" w:rsidP="00F0780D">
            <w:pPr>
              <w:tabs>
                <w:tab w:val="left" w:pos="2520"/>
              </w:tabs>
              <w:spacing w:after="0"/>
              <w:jc w:val="both"/>
            </w:pPr>
          </w:p>
        </w:tc>
      </w:tr>
      <w:tr w:rsidR="00C752E8" w:rsidRPr="00C752E8" w:rsidTr="00766BD1">
        <w:trPr>
          <w:gridBefore w:val="1"/>
          <w:gridAfter w:val="1"/>
          <w:wBefore w:w="60" w:type="dxa"/>
          <w:wAfter w:w="15" w:type="dxa"/>
          <w:trHeight w:val="239"/>
        </w:trPr>
        <w:tc>
          <w:tcPr>
            <w:tcW w:w="11010" w:type="dxa"/>
            <w:tcBorders>
              <w:bottom w:val="single" w:sz="6" w:space="0" w:color="595959"/>
            </w:tcBorders>
          </w:tcPr>
          <w:p w:rsidR="003765B8" w:rsidRPr="00C752E8" w:rsidRDefault="009420C5" w:rsidP="00F0780D">
            <w:pPr>
              <w:tabs>
                <w:tab w:val="left" w:pos="2520"/>
              </w:tabs>
              <w:spacing w:after="0"/>
              <w:jc w:val="both"/>
              <w:rPr>
                <w:b/>
              </w:rPr>
            </w:pPr>
            <w:r w:rsidRPr="00C752E8">
              <w:rPr>
                <w:b/>
              </w:rPr>
              <w:t>PROFICIENCY FORTE</w:t>
            </w:r>
          </w:p>
        </w:tc>
      </w:tr>
      <w:tr w:rsidR="00C752E8" w:rsidRPr="00C752E8" w:rsidTr="006D2FDA">
        <w:trPr>
          <w:gridBefore w:val="1"/>
          <w:gridAfter w:val="1"/>
          <w:wBefore w:w="60" w:type="dxa"/>
          <w:wAfter w:w="15" w:type="dxa"/>
          <w:trHeight w:val="11"/>
        </w:trPr>
        <w:tc>
          <w:tcPr>
            <w:tcW w:w="11010" w:type="dxa"/>
            <w:tcBorders>
              <w:top w:val="single" w:sz="6" w:space="0" w:color="595959"/>
              <w:bottom w:val="single" w:sz="6" w:space="0" w:color="595959"/>
            </w:tcBorders>
          </w:tcPr>
          <w:p w:rsidR="00766BD1" w:rsidRPr="00C752E8" w:rsidRDefault="00766BD1" w:rsidP="00F0780D">
            <w:pPr>
              <w:pStyle w:val="ListParagraph"/>
              <w:tabs>
                <w:tab w:val="left" w:pos="-810"/>
              </w:tabs>
              <w:spacing w:after="0"/>
              <w:ind w:left="0"/>
              <w:jc w:val="both"/>
              <w:rPr>
                <w:b/>
                <w:u w:val="single"/>
              </w:rPr>
            </w:pPr>
          </w:p>
          <w:p w:rsidR="000E11B1" w:rsidRPr="00C752E8" w:rsidRDefault="000E11B1" w:rsidP="00F0780D">
            <w:pPr>
              <w:pStyle w:val="ListParagraph"/>
              <w:tabs>
                <w:tab w:val="left" w:pos="-810"/>
              </w:tabs>
              <w:spacing w:after="0"/>
              <w:ind w:left="0"/>
              <w:jc w:val="both"/>
              <w:rPr>
                <w:b/>
                <w:u w:val="single"/>
              </w:rPr>
            </w:pPr>
            <w:r w:rsidRPr="00C752E8">
              <w:rPr>
                <w:b/>
                <w:u w:val="single"/>
              </w:rPr>
              <w:t>ACHIVEMENTS:</w:t>
            </w:r>
          </w:p>
          <w:p w:rsidR="000E11B1" w:rsidRPr="00C752E8" w:rsidRDefault="000E11B1" w:rsidP="00F0780D">
            <w:pPr>
              <w:pStyle w:val="ListParagraph"/>
              <w:tabs>
                <w:tab w:val="left" w:pos="-810"/>
              </w:tabs>
              <w:spacing w:after="0"/>
              <w:ind w:left="0"/>
              <w:jc w:val="both"/>
            </w:pPr>
            <w:r w:rsidRPr="00C752E8">
              <w:rPr>
                <w:b/>
              </w:rPr>
              <w:t xml:space="preserve">          a)</w:t>
            </w:r>
            <w:r w:rsidR="00446E80" w:rsidRPr="00C752E8">
              <w:rPr>
                <w:b/>
              </w:rPr>
              <w:t>.</w:t>
            </w:r>
            <w:r w:rsidRPr="00C752E8">
              <w:t xml:space="preserve"> Excellent placement record for the most critical requirements.</w:t>
            </w:r>
          </w:p>
          <w:p w:rsidR="000E11B1" w:rsidRPr="00C752E8" w:rsidRDefault="000E11B1" w:rsidP="00F0780D">
            <w:pPr>
              <w:pStyle w:val="ListParagraph"/>
              <w:tabs>
                <w:tab w:val="left" w:pos="-810"/>
              </w:tabs>
              <w:spacing w:after="0"/>
              <w:ind w:left="0"/>
              <w:jc w:val="both"/>
            </w:pPr>
            <w:r w:rsidRPr="00C752E8">
              <w:rPr>
                <w:b/>
              </w:rPr>
              <w:t xml:space="preserve">          b)</w:t>
            </w:r>
            <w:r w:rsidR="00446E80" w:rsidRPr="00C752E8">
              <w:rPr>
                <w:b/>
              </w:rPr>
              <w:t>.</w:t>
            </w:r>
            <w:r w:rsidRPr="00C752E8">
              <w:rPr>
                <w:b/>
              </w:rPr>
              <w:t xml:space="preserve"> </w:t>
            </w:r>
            <w:r w:rsidRPr="00C752E8">
              <w:t>Awarded as “</w:t>
            </w:r>
            <w:r w:rsidRPr="00C752E8">
              <w:rPr>
                <w:b/>
              </w:rPr>
              <w:t>Future of ASAP</w:t>
            </w:r>
            <w:r w:rsidRPr="00C752E8">
              <w:t>” for giving 20</w:t>
            </w:r>
            <w:r w:rsidR="00C3424B" w:rsidRPr="00C752E8">
              <w:t xml:space="preserve"> </w:t>
            </w:r>
            <w:r w:rsidRPr="00C752E8">
              <w:t>hires in 6months for the period August 2011- Jan 2012.</w:t>
            </w:r>
          </w:p>
          <w:p w:rsidR="000E11B1" w:rsidRPr="00C752E8" w:rsidRDefault="000E11B1" w:rsidP="00F0780D">
            <w:pPr>
              <w:pStyle w:val="ListParagraph"/>
              <w:tabs>
                <w:tab w:val="left" w:pos="-810"/>
              </w:tabs>
              <w:spacing w:after="0"/>
              <w:ind w:left="0"/>
              <w:jc w:val="both"/>
            </w:pPr>
            <w:r w:rsidRPr="00C752E8">
              <w:rPr>
                <w:b/>
              </w:rPr>
              <w:t xml:space="preserve">          c)</w:t>
            </w:r>
            <w:r w:rsidR="00446E80" w:rsidRPr="00C752E8">
              <w:rPr>
                <w:b/>
              </w:rPr>
              <w:t>.</w:t>
            </w:r>
            <w:r w:rsidRPr="00C752E8">
              <w:rPr>
                <w:b/>
              </w:rPr>
              <w:t xml:space="preserve"> </w:t>
            </w:r>
            <w:r w:rsidRPr="00C752E8">
              <w:t xml:space="preserve">Our team was quoted as “Rock star Team” for excellent team performance </w:t>
            </w:r>
            <w:r w:rsidR="002946D3" w:rsidRPr="00C752E8">
              <w:t>&amp;</w:t>
            </w:r>
            <w:r w:rsidRPr="00C752E8">
              <w:t xml:space="preserve"> special appreciation mails </w:t>
            </w:r>
          </w:p>
          <w:p w:rsidR="000E11B1" w:rsidRPr="00C752E8" w:rsidRDefault="000E11B1" w:rsidP="00F0780D">
            <w:pPr>
              <w:pStyle w:val="ListParagraph"/>
              <w:tabs>
                <w:tab w:val="left" w:pos="-810"/>
              </w:tabs>
              <w:spacing w:after="0"/>
              <w:ind w:left="0"/>
              <w:jc w:val="both"/>
            </w:pPr>
            <w:r w:rsidRPr="00C752E8">
              <w:t xml:space="preserve">              from director.</w:t>
            </w:r>
          </w:p>
          <w:p w:rsidR="00F12CD1" w:rsidRPr="00C752E8" w:rsidRDefault="00881406" w:rsidP="00F0780D">
            <w:pPr>
              <w:tabs>
                <w:tab w:val="left" w:pos="2520"/>
              </w:tabs>
              <w:spacing w:after="0"/>
              <w:jc w:val="both"/>
            </w:pPr>
            <w:r w:rsidRPr="00C752E8">
              <w:rPr>
                <w:b/>
              </w:rPr>
              <w:t xml:space="preserve">       </w:t>
            </w:r>
            <w:r w:rsidR="003765B8" w:rsidRPr="00C752E8">
              <w:rPr>
                <w:b/>
              </w:rPr>
              <w:t>Recruitment Resourcing &amp; Development</w:t>
            </w:r>
            <w:r w:rsidR="000A2716" w:rsidRPr="00C752E8">
              <w:rPr>
                <w:b/>
              </w:rPr>
              <w:t>:</w:t>
            </w:r>
          </w:p>
          <w:p w:rsidR="00F12CD1" w:rsidRPr="00C752E8" w:rsidRDefault="00327536" w:rsidP="00F0780D">
            <w:pPr>
              <w:pStyle w:val="ListParagraph"/>
              <w:tabs>
                <w:tab w:val="left" w:pos="2520"/>
              </w:tabs>
              <w:spacing w:after="0"/>
              <w:ind w:left="0"/>
              <w:jc w:val="both"/>
            </w:pPr>
            <w:r w:rsidRPr="00C752E8">
              <w:rPr>
                <w:b/>
              </w:rPr>
              <w:t xml:space="preserve">        </w:t>
            </w:r>
            <w:r w:rsidR="00D5652E" w:rsidRPr="00C752E8">
              <w:rPr>
                <w:b/>
              </w:rPr>
              <w:t>a)</w:t>
            </w:r>
            <w:r w:rsidR="00C0276B" w:rsidRPr="00C752E8">
              <w:rPr>
                <w:b/>
              </w:rPr>
              <w:t>.</w:t>
            </w:r>
            <w:r w:rsidRPr="00C752E8">
              <w:t xml:space="preserve"> </w:t>
            </w:r>
            <w:r w:rsidR="003765B8" w:rsidRPr="00C752E8">
              <w:t>Executing policies for HR and employee welfare aiming towards development of human capital</w:t>
            </w:r>
            <w:r w:rsidR="00F12CD1" w:rsidRPr="00C752E8">
              <w:t xml:space="preserve"> </w:t>
            </w:r>
          </w:p>
          <w:p w:rsidR="003765B8" w:rsidRPr="00C752E8" w:rsidRDefault="00F12CD1" w:rsidP="00F0780D">
            <w:pPr>
              <w:pStyle w:val="ListParagraph"/>
              <w:tabs>
                <w:tab w:val="left" w:pos="2520"/>
              </w:tabs>
              <w:spacing w:after="0"/>
              <w:ind w:left="0"/>
              <w:jc w:val="both"/>
            </w:pPr>
            <w:r w:rsidRPr="00C752E8">
              <w:t xml:space="preserve">             </w:t>
            </w:r>
            <w:r w:rsidR="00F25A19" w:rsidRPr="00C752E8">
              <w:t xml:space="preserve">across </w:t>
            </w:r>
            <w:r w:rsidR="000F0588" w:rsidRPr="00C752E8">
              <w:t>organization,</w:t>
            </w:r>
            <w:r w:rsidR="003765B8" w:rsidRPr="00C752E8">
              <w:t xml:space="preserve"> coordi</w:t>
            </w:r>
            <w:r w:rsidR="00726BC8" w:rsidRPr="00C752E8">
              <w:t>nating in recruitment, selectio</w:t>
            </w:r>
            <w:r w:rsidR="00856BED" w:rsidRPr="00C752E8">
              <w:t>n</w:t>
            </w:r>
            <w:r w:rsidR="003765B8" w:rsidRPr="00C752E8">
              <w:t xml:space="preserve"> related process.</w:t>
            </w:r>
          </w:p>
          <w:p w:rsidR="00F12CD1" w:rsidRPr="00C752E8" w:rsidRDefault="00F12CD1" w:rsidP="00F0780D">
            <w:pPr>
              <w:pStyle w:val="ListParagraph"/>
              <w:tabs>
                <w:tab w:val="left" w:pos="2520"/>
              </w:tabs>
              <w:spacing w:after="0"/>
              <w:ind w:left="0"/>
              <w:jc w:val="both"/>
            </w:pPr>
            <w:r w:rsidRPr="00C752E8">
              <w:rPr>
                <w:b/>
              </w:rPr>
              <w:t xml:space="preserve">        </w:t>
            </w:r>
            <w:r w:rsidR="00327536" w:rsidRPr="00C752E8">
              <w:rPr>
                <w:b/>
              </w:rPr>
              <w:t>b)</w:t>
            </w:r>
            <w:r w:rsidR="00C0276B" w:rsidRPr="00C752E8">
              <w:rPr>
                <w:b/>
              </w:rPr>
              <w:t>.</w:t>
            </w:r>
            <w:r w:rsidR="00327536" w:rsidRPr="00C752E8">
              <w:rPr>
                <w:b/>
              </w:rPr>
              <w:t xml:space="preserve"> </w:t>
            </w:r>
            <w:r w:rsidR="003765B8" w:rsidRPr="00C752E8">
              <w:t>Identifying future manpower requirement and des</w:t>
            </w:r>
            <w:r w:rsidR="00F612F5" w:rsidRPr="00C752E8">
              <w:t>igning plans for acquiring requisite skills</w:t>
            </w:r>
            <w:r w:rsidRPr="00C752E8">
              <w:t xml:space="preserve"> </w:t>
            </w:r>
          </w:p>
          <w:p w:rsidR="003765B8" w:rsidRPr="00C752E8" w:rsidRDefault="00C3424B" w:rsidP="00F0780D">
            <w:pPr>
              <w:pStyle w:val="ListParagraph"/>
              <w:tabs>
                <w:tab w:val="left" w:pos="2520"/>
              </w:tabs>
              <w:spacing w:after="0"/>
              <w:ind w:left="0"/>
              <w:jc w:val="both"/>
            </w:pPr>
            <w:r w:rsidRPr="00C752E8">
              <w:t xml:space="preserve">             </w:t>
            </w:r>
            <w:r w:rsidR="00F612F5" w:rsidRPr="00C752E8">
              <w:t>and competencies.</w:t>
            </w:r>
          </w:p>
          <w:p w:rsidR="00EB0687" w:rsidRPr="00C752E8" w:rsidRDefault="00F12CD1" w:rsidP="00F0780D">
            <w:pPr>
              <w:pStyle w:val="ListParagraph"/>
              <w:tabs>
                <w:tab w:val="left" w:pos="2520"/>
              </w:tabs>
              <w:spacing w:after="0"/>
              <w:ind w:left="0"/>
              <w:jc w:val="both"/>
            </w:pPr>
            <w:r w:rsidRPr="00C752E8">
              <w:rPr>
                <w:b/>
              </w:rPr>
              <w:t xml:space="preserve">        </w:t>
            </w:r>
            <w:r w:rsidR="00327536" w:rsidRPr="00C752E8">
              <w:rPr>
                <w:b/>
              </w:rPr>
              <w:t>c)</w:t>
            </w:r>
            <w:r w:rsidR="00C0276B" w:rsidRPr="00C752E8">
              <w:rPr>
                <w:b/>
              </w:rPr>
              <w:t>.</w:t>
            </w:r>
            <w:r w:rsidR="00327536" w:rsidRPr="00C752E8">
              <w:rPr>
                <w:b/>
              </w:rPr>
              <w:t xml:space="preserve"> </w:t>
            </w:r>
            <w:r w:rsidR="00F612F5" w:rsidRPr="00C752E8">
              <w:t>Overseeing all aspects of recruiting, right from understanding profile through Campus Interv</w:t>
            </w:r>
            <w:r w:rsidR="00D5652E" w:rsidRPr="00C752E8">
              <w:t>iew,</w:t>
            </w:r>
          </w:p>
          <w:p w:rsidR="00F612F5" w:rsidRPr="00C752E8" w:rsidRDefault="00C3424B" w:rsidP="00F0780D">
            <w:pPr>
              <w:pStyle w:val="ListParagraph"/>
              <w:tabs>
                <w:tab w:val="left" w:pos="2520"/>
              </w:tabs>
              <w:spacing w:after="0"/>
              <w:ind w:left="0"/>
              <w:jc w:val="both"/>
            </w:pPr>
            <w:r w:rsidRPr="00C752E8">
              <w:t xml:space="preserve">             </w:t>
            </w:r>
            <w:r w:rsidR="00F612F5" w:rsidRPr="00C752E8">
              <w:t xml:space="preserve">Recruitment Consultants, Job portal and </w:t>
            </w:r>
            <w:r w:rsidR="005765BA" w:rsidRPr="00C752E8">
              <w:t>Advertisements</w:t>
            </w:r>
            <w:r w:rsidR="00F612F5" w:rsidRPr="00C752E8">
              <w:t>,</w:t>
            </w:r>
            <w:r w:rsidR="005765BA" w:rsidRPr="00C752E8">
              <w:t xml:space="preserve"> </w:t>
            </w:r>
            <w:r w:rsidR="00F612F5" w:rsidRPr="00C752E8">
              <w:t>conducting</w:t>
            </w:r>
            <w:r w:rsidR="005765BA" w:rsidRPr="00C752E8">
              <w:t xml:space="preserve"> Wage and salary surveys.</w:t>
            </w:r>
          </w:p>
          <w:p w:rsidR="005765BA" w:rsidRPr="00C752E8" w:rsidRDefault="00F12CD1" w:rsidP="00F0780D">
            <w:pPr>
              <w:pStyle w:val="ListParagraph"/>
              <w:tabs>
                <w:tab w:val="left" w:pos="2520"/>
              </w:tabs>
              <w:spacing w:after="0"/>
              <w:ind w:left="0"/>
              <w:jc w:val="both"/>
            </w:pPr>
            <w:r w:rsidRPr="00C752E8">
              <w:rPr>
                <w:b/>
              </w:rPr>
              <w:t xml:space="preserve">        </w:t>
            </w:r>
            <w:r w:rsidR="00327536" w:rsidRPr="00C752E8">
              <w:rPr>
                <w:b/>
              </w:rPr>
              <w:t>d)</w:t>
            </w:r>
            <w:r w:rsidR="00C0276B" w:rsidRPr="00C752E8">
              <w:rPr>
                <w:b/>
              </w:rPr>
              <w:t>.</w:t>
            </w:r>
            <w:r w:rsidR="00327536" w:rsidRPr="00C752E8">
              <w:rPr>
                <w:b/>
              </w:rPr>
              <w:t xml:space="preserve"> </w:t>
            </w:r>
            <w:r w:rsidR="005765BA" w:rsidRPr="00C752E8">
              <w:t>Lining up of interviews and coordinating with higher authorities for selection and salary finalization.</w:t>
            </w:r>
          </w:p>
          <w:p w:rsidR="005765BA" w:rsidRPr="00C752E8" w:rsidRDefault="005765BA" w:rsidP="00F0780D">
            <w:pPr>
              <w:pStyle w:val="ListParagraph"/>
              <w:tabs>
                <w:tab w:val="left" w:pos="2520"/>
              </w:tabs>
              <w:spacing w:after="0"/>
              <w:ind w:left="0"/>
              <w:jc w:val="both"/>
            </w:pPr>
          </w:p>
          <w:p w:rsidR="00D558E9" w:rsidRPr="00C752E8" w:rsidRDefault="00F12CD1" w:rsidP="00F0780D">
            <w:pPr>
              <w:pStyle w:val="ListParagraph"/>
              <w:tabs>
                <w:tab w:val="left" w:pos="2520"/>
              </w:tabs>
              <w:spacing w:after="0"/>
              <w:ind w:left="0"/>
              <w:jc w:val="both"/>
            </w:pPr>
            <w:r w:rsidRPr="00C752E8">
              <w:rPr>
                <w:b/>
              </w:rPr>
              <w:t xml:space="preserve">      </w:t>
            </w:r>
            <w:r w:rsidR="002E3545" w:rsidRPr="00C752E8">
              <w:rPr>
                <w:b/>
              </w:rPr>
              <w:t xml:space="preserve">Team </w:t>
            </w:r>
            <w:r w:rsidR="002871E2" w:rsidRPr="00C752E8">
              <w:rPr>
                <w:b/>
              </w:rPr>
              <w:t>Management</w:t>
            </w:r>
            <w:r w:rsidR="000A2716" w:rsidRPr="00C752E8">
              <w:rPr>
                <w:b/>
              </w:rPr>
              <w:t>:</w:t>
            </w:r>
          </w:p>
          <w:p w:rsidR="00F12CD1" w:rsidRPr="00C752E8" w:rsidRDefault="00F12CD1" w:rsidP="00F0780D">
            <w:pPr>
              <w:pStyle w:val="ListParagraph"/>
              <w:tabs>
                <w:tab w:val="left" w:pos="2520"/>
              </w:tabs>
              <w:spacing w:after="0"/>
              <w:ind w:left="0"/>
              <w:jc w:val="both"/>
            </w:pPr>
            <w:r w:rsidRPr="00C752E8">
              <w:rPr>
                <w:b/>
              </w:rPr>
              <w:t xml:space="preserve">         </w:t>
            </w:r>
            <w:r w:rsidR="0040237F" w:rsidRPr="00C752E8">
              <w:rPr>
                <w:b/>
              </w:rPr>
              <w:t>a)</w:t>
            </w:r>
            <w:r w:rsidR="00C0276B" w:rsidRPr="00C752E8">
              <w:rPr>
                <w:b/>
              </w:rPr>
              <w:t>.</w:t>
            </w:r>
            <w:r w:rsidR="0040237F" w:rsidRPr="00C752E8">
              <w:rPr>
                <w:b/>
              </w:rPr>
              <w:t xml:space="preserve"> </w:t>
            </w:r>
            <w:r w:rsidR="002871E2" w:rsidRPr="00C752E8">
              <w:t>Leading, mentoring &amp; monitoring the performance of the team to ensure efficiency in recruitment,</w:t>
            </w:r>
          </w:p>
          <w:p w:rsidR="002871E2" w:rsidRPr="00C752E8" w:rsidRDefault="00C3424B" w:rsidP="00F0780D">
            <w:pPr>
              <w:pStyle w:val="ListParagraph"/>
              <w:tabs>
                <w:tab w:val="left" w:pos="2520"/>
              </w:tabs>
              <w:spacing w:after="0"/>
              <w:ind w:left="0"/>
              <w:jc w:val="both"/>
            </w:pPr>
            <w:r w:rsidRPr="00C752E8">
              <w:t xml:space="preserve">             </w:t>
            </w:r>
            <w:r w:rsidR="00F12CD1" w:rsidRPr="00C752E8">
              <w:t xml:space="preserve"> </w:t>
            </w:r>
            <w:r w:rsidR="002871E2" w:rsidRPr="00C752E8">
              <w:t>meeting of individual &amp; group targets.</w:t>
            </w:r>
          </w:p>
          <w:p w:rsidR="00512CA3" w:rsidRPr="00C752E8" w:rsidRDefault="00C3424B" w:rsidP="00F0780D">
            <w:pPr>
              <w:pStyle w:val="ListParagraph"/>
              <w:tabs>
                <w:tab w:val="left" w:pos="2520"/>
              </w:tabs>
              <w:spacing w:after="0"/>
              <w:ind w:left="0"/>
              <w:jc w:val="both"/>
            </w:pPr>
            <w:r w:rsidRPr="00C752E8">
              <w:rPr>
                <w:b/>
              </w:rPr>
              <w:t xml:space="preserve">       </w:t>
            </w:r>
            <w:r w:rsidR="00512CA3" w:rsidRPr="00C752E8">
              <w:rPr>
                <w:b/>
              </w:rPr>
              <w:t xml:space="preserve"> </w:t>
            </w:r>
            <w:r w:rsidR="00F12CD1" w:rsidRPr="00C752E8">
              <w:rPr>
                <w:b/>
              </w:rPr>
              <w:t xml:space="preserve"> </w:t>
            </w:r>
            <w:r w:rsidR="0040237F" w:rsidRPr="00C752E8">
              <w:rPr>
                <w:b/>
              </w:rPr>
              <w:t>b)</w:t>
            </w:r>
            <w:r w:rsidR="00C0276B" w:rsidRPr="00C752E8">
              <w:rPr>
                <w:b/>
              </w:rPr>
              <w:t>.</w:t>
            </w:r>
            <w:r w:rsidR="0040237F" w:rsidRPr="00C752E8">
              <w:rPr>
                <w:b/>
              </w:rPr>
              <w:t xml:space="preserve"> </w:t>
            </w:r>
            <w:r w:rsidR="002871E2" w:rsidRPr="00C752E8">
              <w:t>Creating an environment that sustains and encourages high performan</w:t>
            </w:r>
            <w:r w:rsidRPr="00C752E8">
              <w:t>ce,</w:t>
            </w:r>
            <w:r w:rsidR="00502F45" w:rsidRPr="00C752E8">
              <w:t xml:space="preserve"> </w:t>
            </w:r>
            <w:r w:rsidR="002871E2" w:rsidRPr="00C752E8">
              <w:t xml:space="preserve">motivating team in </w:t>
            </w:r>
          </w:p>
          <w:p w:rsidR="00521F88" w:rsidRPr="00C752E8" w:rsidRDefault="00C3424B" w:rsidP="00F0780D">
            <w:pPr>
              <w:pStyle w:val="ListParagraph"/>
              <w:tabs>
                <w:tab w:val="left" w:pos="2520"/>
              </w:tabs>
              <w:spacing w:after="0"/>
              <w:ind w:left="0"/>
              <w:jc w:val="both"/>
            </w:pPr>
            <w:r w:rsidRPr="00C752E8">
              <w:t xml:space="preserve">              </w:t>
            </w:r>
            <w:r w:rsidR="00C5469A" w:rsidRPr="00C752E8">
              <w:t>Optimizing</w:t>
            </w:r>
            <w:r w:rsidR="00512CA3" w:rsidRPr="00C752E8">
              <w:t xml:space="preserve"> </w:t>
            </w:r>
            <w:r w:rsidR="002871E2" w:rsidRPr="00C752E8">
              <w:t>their contribution levels.</w:t>
            </w:r>
          </w:p>
        </w:tc>
      </w:tr>
      <w:tr w:rsidR="00C752E8" w:rsidRPr="00C752E8" w:rsidTr="008B429C">
        <w:trPr>
          <w:gridBefore w:val="1"/>
          <w:gridAfter w:val="1"/>
          <w:wBefore w:w="60" w:type="dxa"/>
          <w:wAfter w:w="15" w:type="dxa"/>
          <w:trHeight w:val="11"/>
        </w:trPr>
        <w:tc>
          <w:tcPr>
            <w:tcW w:w="11010" w:type="dxa"/>
            <w:tcBorders>
              <w:top w:val="single" w:sz="6" w:space="0" w:color="595959"/>
            </w:tcBorders>
          </w:tcPr>
          <w:p w:rsidR="006D2FDA" w:rsidRPr="00C752E8" w:rsidRDefault="006D2FDA" w:rsidP="00F0780D">
            <w:pPr>
              <w:tabs>
                <w:tab w:val="left" w:pos="2520"/>
              </w:tabs>
              <w:spacing w:after="0" w:line="240" w:lineRule="auto"/>
              <w:jc w:val="both"/>
              <w:rPr>
                <w:b/>
              </w:rPr>
            </w:pPr>
          </w:p>
        </w:tc>
      </w:tr>
    </w:tbl>
    <w:p w:rsidR="000642FA" w:rsidRPr="00C752E8" w:rsidRDefault="000642FA" w:rsidP="00F0780D">
      <w:pPr>
        <w:pStyle w:val="ListParagraph"/>
        <w:tabs>
          <w:tab w:val="left" w:pos="-810"/>
        </w:tabs>
        <w:spacing w:after="0"/>
        <w:ind w:left="0"/>
        <w:jc w:val="both"/>
        <w:rPr>
          <w:b/>
          <w:u w:val="single"/>
        </w:rPr>
      </w:pPr>
      <w:r w:rsidRPr="00C752E8">
        <w:rPr>
          <w:b/>
          <w:u w:val="single"/>
        </w:rPr>
        <w:lastRenderedPageBreak/>
        <w:t>Management Thesis</w:t>
      </w:r>
      <w:r w:rsidR="003404F9" w:rsidRPr="00C752E8">
        <w:rPr>
          <w:b/>
          <w:u w:val="single"/>
        </w:rPr>
        <w:t>:</w:t>
      </w:r>
      <w:r w:rsidR="00F0584C" w:rsidRPr="00C752E8">
        <w:rPr>
          <w:b/>
          <w:u w:val="single"/>
        </w:rPr>
        <w:t xml:space="preserve"> </w:t>
      </w:r>
    </w:p>
    <w:p w:rsidR="001F480F" w:rsidRPr="00C752E8" w:rsidRDefault="00C61D9C" w:rsidP="00F0780D">
      <w:pPr>
        <w:pStyle w:val="ListParagraph"/>
        <w:tabs>
          <w:tab w:val="left" w:pos="2520"/>
        </w:tabs>
        <w:spacing w:before="240" w:after="0"/>
        <w:ind w:left="0"/>
        <w:jc w:val="both"/>
      </w:pPr>
      <w:r w:rsidRPr="00C752E8">
        <w:rPr>
          <w:b/>
        </w:rPr>
        <w:t>a)</w:t>
      </w:r>
      <w:r w:rsidR="00C0276B" w:rsidRPr="00C752E8">
        <w:rPr>
          <w:b/>
        </w:rPr>
        <w:t>.</w:t>
      </w:r>
      <w:r w:rsidRPr="00C752E8">
        <w:rPr>
          <w:b/>
        </w:rPr>
        <w:t xml:space="preserve"> </w:t>
      </w:r>
      <w:r w:rsidR="000642FA" w:rsidRPr="00C752E8">
        <w:t xml:space="preserve">At </w:t>
      </w:r>
      <w:r w:rsidR="000642FA" w:rsidRPr="00C752E8">
        <w:rPr>
          <w:b/>
        </w:rPr>
        <w:t>INDIA INFOLINE</w:t>
      </w:r>
      <w:r w:rsidR="000642FA" w:rsidRPr="00C752E8">
        <w:t>: ‘</w:t>
      </w:r>
      <w:r w:rsidR="002946D3" w:rsidRPr="00C752E8">
        <w:t>S</w:t>
      </w:r>
      <w:r w:rsidR="000642FA" w:rsidRPr="00C752E8">
        <w:t>tudy on changing trends in Recruitment &amp; selection Process’ (4 mo</w:t>
      </w:r>
      <w:r w:rsidR="001F480F" w:rsidRPr="00C752E8">
        <w:t>n</w:t>
      </w:r>
      <w:r w:rsidR="000642FA" w:rsidRPr="00C752E8">
        <w:t>ths)</w:t>
      </w:r>
    </w:p>
    <w:p w:rsidR="009E2629" w:rsidRPr="00C752E8" w:rsidRDefault="000642FA" w:rsidP="00F0780D">
      <w:pPr>
        <w:pStyle w:val="ListParagraph"/>
        <w:tabs>
          <w:tab w:val="left" w:pos="2520"/>
        </w:tabs>
        <w:spacing w:before="240" w:after="0"/>
        <w:ind w:left="0"/>
        <w:jc w:val="both"/>
      </w:pPr>
      <w:r w:rsidRPr="00C752E8">
        <w:rPr>
          <w:b/>
          <w:u w:val="single"/>
        </w:rPr>
        <w:t xml:space="preserve">Project </w:t>
      </w:r>
      <w:r w:rsidR="009E2629" w:rsidRPr="00C752E8">
        <w:rPr>
          <w:b/>
          <w:u w:val="single"/>
        </w:rPr>
        <w:t>Description</w:t>
      </w:r>
      <w:r w:rsidR="009E2629" w:rsidRPr="00C752E8">
        <w:rPr>
          <w:b/>
        </w:rPr>
        <w:t xml:space="preserve">: </w:t>
      </w:r>
      <w:r w:rsidR="009E2629" w:rsidRPr="00C752E8">
        <w:t>The</w:t>
      </w:r>
      <w:r w:rsidRPr="00C752E8">
        <w:t xml:space="preserve"> process followed by the ‘India infoline’ in recruitment &amp; selection process, findings, recommendations and conclusion.</w:t>
      </w:r>
    </w:p>
    <w:p w:rsidR="000642FA" w:rsidRPr="00C752E8" w:rsidRDefault="00C61D9C" w:rsidP="00F0780D">
      <w:pPr>
        <w:pStyle w:val="ListParagraph"/>
        <w:tabs>
          <w:tab w:val="left" w:pos="2520"/>
        </w:tabs>
        <w:spacing w:before="240" w:after="0"/>
        <w:ind w:left="0"/>
        <w:jc w:val="both"/>
      </w:pPr>
      <w:r w:rsidRPr="00C752E8">
        <w:rPr>
          <w:b/>
        </w:rPr>
        <w:t>b)</w:t>
      </w:r>
      <w:r w:rsidR="00C0276B" w:rsidRPr="00C752E8">
        <w:rPr>
          <w:b/>
        </w:rPr>
        <w:t>.</w:t>
      </w:r>
      <w:r w:rsidR="009E2629" w:rsidRPr="00C752E8">
        <w:t>At</w:t>
      </w:r>
      <w:r w:rsidRPr="00C752E8">
        <w:t xml:space="preserve"> </w:t>
      </w:r>
      <w:r w:rsidR="000642FA" w:rsidRPr="00C752E8">
        <w:rPr>
          <w:b/>
        </w:rPr>
        <w:t>KRISHNA PARADISE RESIDENCY:</w:t>
      </w:r>
      <w:r w:rsidR="000642FA" w:rsidRPr="00C752E8">
        <w:t xml:space="preserve"> ‘Study on HR policies and practices with respect to Absenteeism and Employment protection’ (4months).</w:t>
      </w:r>
    </w:p>
    <w:p w:rsidR="00766BD1" w:rsidRPr="00C752E8" w:rsidRDefault="000642FA" w:rsidP="00F0780D">
      <w:pPr>
        <w:pStyle w:val="ListParagraph"/>
        <w:tabs>
          <w:tab w:val="left" w:pos="2520"/>
        </w:tabs>
        <w:spacing w:before="240" w:after="0"/>
        <w:ind w:left="0"/>
        <w:jc w:val="both"/>
      </w:pPr>
      <w:r w:rsidRPr="00C752E8">
        <w:rPr>
          <w:b/>
          <w:bCs/>
          <w:u w:val="single"/>
        </w:rPr>
        <w:t>Internship Program (IP):</w:t>
      </w:r>
      <w:r w:rsidRPr="00C752E8">
        <w:t xml:space="preserve"> The HR policies and followed by the ‘Krishna Paradise Residency’</w:t>
      </w:r>
      <w:r w:rsidR="00C3424B" w:rsidRPr="00C752E8">
        <w:t xml:space="preserve"> </w:t>
      </w:r>
      <w:r w:rsidRPr="00C752E8">
        <w:t>in absenteeism and employment protection, discussion of implications, findings, recommendations and conclusion.</w:t>
      </w:r>
    </w:p>
    <w:p w:rsidR="000642FA" w:rsidRPr="00C752E8" w:rsidRDefault="000642FA" w:rsidP="00F0780D">
      <w:pPr>
        <w:pStyle w:val="ListParagraph"/>
        <w:tabs>
          <w:tab w:val="left" w:pos="2520"/>
        </w:tabs>
        <w:spacing w:before="240" w:after="0"/>
        <w:ind w:left="0"/>
        <w:jc w:val="both"/>
        <w:rPr>
          <w:b/>
          <w:u w:val="single"/>
        </w:rPr>
      </w:pPr>
      <w:r w:rsidRPr="00C752E8">
        <w:rPr>
          <w:b/>
          <w:u w:val="single"/>
        </w:rPr>
        <w:t>Internship Program (IP)</w:t>
      </w:r>
      <w:r w:rsidR="003404F9" w:rsidRPr="00C752E8">
        <w:rPr>
          <w:b/>
          <w:u w:val="single"/>
        </w:rPr>
        <w:t>:</w:t>
      </w:r>
    </w:p>
    <w:p w:rsidR="000642FA" w:rsidRPr="00C752E8" w:rsidRDefault="000642FA" w:rsidP="00F0780D">
      <w:pPr>
        <w:tabs>
          <w:tab w:val="left" w:pos="2520"/>
        </w:tabs>
        <w:spacing w:after="0"/>
        <w:jc w:val="both"/>
      </w:pPr>
      <w:r w:rsidRPr="00C752E8">
        <w:t xml:space="preserve">At </w:t>
      </w:r>
      <w:r w:rsidRPr="00C752E8">
        <w:rPr>
          <w:b/>
        </w:rPr>
        <w:t>SENSOMATIC</w:t>
      </w:r>
      <w:r w:rsidRPr="00C752E8">
        <w:t xml:space="preserve"> (Options consultancy Co) (3mont</w:t>
      </w:r>
      <w:r w:rsidR="007E46DA" w:rsidRPr="00C752E8">
        <w:t>h</w:t>
      </w:r>
      <w:r w:rsidRPr="00C752E8">
        <w:t>s)</w:t>
      </w:r>
      <w:r w:rsidR="00697E16" w:rsidRPr="00C752E8">
        <w:t>.</w:t>
      </w:r>
    </w:p>
    <w:p w:rsidR="000642FA" w:rsidRPr="00C752E8" w:rsidRDefault="00C61D9C" w:rsidP="00F0780D">
      <w:pPr>
        <w:pStyle w:val="ListParagraph"/>
        <w:tabs>
          <w:tab w:val="left" w:pos="2520"/>
        </w:tabs>
        <w:spacing w:after="0"/>
        <w:ind w:left="0"/>
        <w:jc w:val="both"/>
      </w:pPr>
      <w:r w:rsidRPr="00C752E8">
        <w:rPr>
          <w:b/>
        </w:rPr>
        <w:t>a)</w:t>
      </w:r>
      <w:r w:rsidR="00C0276B" w:rsidRPr="00C752E8">
        <w:rPr>
          <w:b/>
        </w:rPr>
        <w:t>.</w:t>
      </w:r>
      <w:r w:rsidRPr="00C752E8">
        <w:rPr>
          <w:b/>
        </w:rPr>
        <w:t xml:space="preserve"> </w:t>
      </w:r>
      <w:r w:rsidR="000642FA" w:rsidRPr="00C752E8">
        <w:t>Short Listing of 200 resumes and closing 7 recruitments per month, generating a worth of Rs 1 lakh of revenues for the company in the months of April, May and June 2009 in Hyderabad.</w:t>
      </w:r>
    </w:p>
    <w:p w:rsidR="000642FA" w:rsidRPr="00C752E8" w:rsidRDefault="00C61D9C" w:rsidP="00F0780D">
      <w:pPr>
        <w:pStyle w:val="ListParagraph"/>
        <w:tabs>
          <w:tab w:val="left" w:pos="2520"/>
        </w:tabs>
        <w:spacing w:after="0"/>
        <w:ind w:left="0"/>
        <w:jc w:val="both"/>
      </w:pPr>
      <w:r w:rsidRPr="00C752E8">
        <w:rPr>
          <w:b/>
        </w:rPr>
        <w:t>b)</w:t>
      </w:r>
      <w:r w:rsidR="00C0276B" w:rsidRPr="00C752E8">
        <w:rPr>
          <w:b/>
        </w:rPr>
        <w:t>.</w:t>
      </w:r>
      <w:r w:rsidRPr="00C752E8">
        <w:rPr>
          <w:b/>
        </w:rPr>
        <w:t xml:space="preserve"> </w:t>
      </w:r>
      <w:r w:rsidR="000642FA" w:rsidRPr="00C752E8">
        <w:t>Designation: Recruiter</w:t>
      </w:r>
    </w:p>
    <w:p w:rsidR="000642FA" w:rsidRPr="00C752E8" w:rsidRDefault="00C61D9C" w:rsidP="00F0780D">
      <w:pPr>
        <w:pStyle w:val="ListParagraph"/>
        <w:tabs>
          <w:tab w:val="left" w:pos="2520"/>
        </w:tabs>
        <w:spacing w:after="0" w:line="240" w:lineRule="auto"/>
        <w:ind w:left="0"/>
        <w:jc w:val="both"/>
      </w:pPr>
      <w:r w:rsidRPr="00C752E8">
        <w:rPr>
          <w:b/>
        </w:rPr>
        <w:t>c)</w:t>
      </w:r>
      <w:r w:rsidR="00C0276B" w:rsidRPr="00C752E8">
        <w:rPr>
          <w:b/>
        </w:rPr>
        <w:t>.</w:t>
      </w:r>
      <w:r w:rsidRPr="00C752E8">
        <w:rPr>
          <w:b/>
        </w:rPr>
        <w:t xml:space="preserve"> </w:t>
      </w:r>
      <w:r w:rsidR="000642FA" w:rsidRPr="00C752E8">
        <w:t>Achievements: Achieved 80% against the assigned target.</w:t>
      </w:r>
    </w:p>
    <w:p w:rsidR="000642FA" w:rsidRPr="00C752E8" w:rsidRDefault="00935C63" w:rsidP="00F0780D">
      <w:pPr>
        <w:tabs>
          <w:tab w:val="left" w:pos="2520"/>
        </w:tabs>
        <w:spacing w:after="0"/>
        <w:jc w:val="both"/>
        <w:rPr>
          <w:b/>
        </w:rPr>
      </w:pPr>
      <w:r w:rsidRPr="00C752E8">
        <w:rPr>
          <w:b/>
          <w:u w:val="single"/>
        </w:rPr>
        <w:t>Learning’s</w:t>
      </w:r>
      <w:r w:rsidR="000642FA" w:rsidRPr="00C752E8">
        <w:rPr>
          <w:b/>
          <w:u w:val="single"/>
        </w:rPr>
        <w:t>:</w:t>
      </w:r>
    </w:p>
    <w:p w:rsidR="000642FA" w:rsidRPr="00C752E8" w:rsidRDefault="00C61D9C" w:rsidP="00F0780D">
      <w:pPr>
        <w:pStyle w:val="ListParagraph"/>
        <w:tabs>
          <w:tab w:val="left" w:pos="2520"/>
        </w:tabs>
        <w:spacing w:after="0"/>
        <w:ind w:left="0"/>
        <w:jc w:val="both"/>
      </w:pPr>
      <w:r w:rsidRPr="00C752E8">
        <w:rPr>
          <w:b/>
        </w:rPr>
        <w:t>a)</w:t>
      </w:r>
      <w:r w:rsidR="00C0276B" w:rsidRPr="00C752E8">
        <w:rPr>
          <w:b/>
        </w:rPr>
        <w:t>.</w:t>
      </w:r>
      <w:r w:rsidRPr="00C752E8">
        <w:rPr>
          <w:b/>
        </w:rPr>
        <w:t xml:space="preserve"> </w:t>
      </w:r>
      <w:r w:rsidR="000642FA" w:rsidRPr="00C752E8">
        <w:t>Telephone Etiquette</w:t>
      </w:r>
      <w:r w:rsidR="00856BED" w:rsidRPr="00C752E8">
        <w:t xml:space="preserve">          </w:t>
      </w:r>
      <w:r w:rsidR="00254637" w:rsidRPr="00C752E8">
        <w:t xml:space="preserve">   </w:t>
      </w:r>
      <w:r w:rsidR="00856BED" w:rsidRPr="00C752E8">
        <w:t xml:space="preserve"> </w:t>
      </w:r>
      <w:r w:rsidRPr="00C752E8">
        <w:rPr>
          <w:b/>
        </w:rPr>
        <w:t>b)</w:t>
      </w:r>
      <w:r w:rsidR="00C0276B" w:rsidRPr="00C752E8">
        <w:rPr>
          <w:b/>
        </w:rPr>
        <w:t>.</w:t>
      </w:r>
      <w:r w:rsidRPr="00C752E8">
        <w:rPr>
          <w:b/>
        </w:rPr>
        <w:t xml:space="preserve"> </w:t>
      </w:r>
      <w:r w:rsidR="000642FA" w:rsidRPr="00C752E8">
        <w:t>Screenings of resumes and generating references</w:t>
      </w:r>
    </w:p>
    <w:p w:rsidR="00C61D9C" w:rsidRPr="00C752E8" w:rsidRDefault="00C61D9C" w:rsidP="00F0780D">
      <w:pPr>
        <w:pStyle w:val="ListParagraph"/>
        <w:tabs>
          <w:tab w:val="left" w:pos="2520"/>
        </w:tabs>
        <w:spacing w:after="0"/>
        <w:ind w:left="0"/>
        <w:jc w:val="both"/>
        <w:rPr>
          <w:bCs/>
        </w:rPr>
      </w:pPr>
      <w:r w:rsidRPr="00C752E8">
        <w:rPr>
          <w:b/>
        </w:rPr>
        <w:t>c</w:t>
      </w:r>
      <w:r w:rsidRPr="00C752E8">
        <w:rPr>
          <w:bCs/>
        </w:rPr>
        <w:t>)</w:t>
      </w:r>
      <w:r w:rsidR="002439D6" w:rsidRPr="00C752E8">
        <w:rPr>
          <w:bCs/>
        </w:rPr>
        <w:t>.</w:t>
      </w:r>
      <w:r w:rsidRPr="00C752E8">
        <w:rPr>
          <w:bCs/>
        </w:rPr>
        <w:t xml:space="preserve"> </w:t>
      </w:r>
      <w:r w:rsidR="000642FA" w:rsidRPr="00C752E8">
        <w:rPr>
          <w:bCs/>
        </w:rPr>
        <w:t xml:space="preserve">Improved </w:t>
      </w:r>
      <w:r w:rsidR="002439D6" w:rsidRPr="00C752E8">
        <w:rPr>
          <w:bCs/>
        </w:rPr>
        <w:t xml:space="preserve">communication    </w:t>
      </w:r>
      <w:r w:rsidR="00C0276B" w:rsidRPr="00C752E8">
        <w:rPr>
          <w:bCs/>
        </w:rPr>
        <w:t xml:space="preserve"> </w:t>
      </w:r>
      <w:r w:rsidR="002439D6" w:rsidRPr="00C752E8">
        <w:rPr>
          <w:b/>
        </w:rPr>
        <w:t>d</w:t>
      </w:r>
      <w:r w:rsidR="002439D6" w:rsidRPr="00C752E8">
        <w:rPr>
          <w:bCs/>
        </w:rPr>
        <w:t>). Objection</w:t>
      </w:r>
      <w:r w:rsidR="000642FA" w:rsidRPr="00C752E8">
        <w:rPr>
          <w:bCs/>
        </w:rPr>
        <w:t xml:space="preserve"> handling and convincing the candidates</w:t>
      </w:r>
      <w:r w:rsidR="00C33655" w:rsidRPr="00C752E8">
        <w:rPr>
          <w:bCs/>
        </w:rPr>
        <w:t>.</w:t>
      </w:r>
    </w:p>
    <w:tbl>
      <w:tblPr>
        <w:tblW w:w="10832" w:type="dxa"/>
        <w:tblInd w:w="-687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0832"/>
      </w:tblGrid>
      <w:tr w:rsidR="00C752E8" w:rsidRPr="00C752E8" w:rsidTr="00766BD1">
        <w:trPr>
          <w:trHeight w:val="46"/>
        </w:trPr>
        <w:tc>
          <w:tcPr>
            <w:tcW w:w="10832" w:type="dxa"/>
          </w:tcPr>
          <w:p w:rsidR="00802EBE" w:rsidRPr="00C752E8" w:rsidRDefault="00802EBE" w:rsidP="00F0780D">
            <w:pPr>
              <w:pStyle w:val="ListParagraph"/>
              <w:tabs>
                <w:tab w:val="left" w:pos="-720"/>
              </w:tabs>
              <w:spacing w:after="0" w:line="240" w:lineRule="auto"/>
              <w:ind w:left="0"/>
              <w:jc w:val="both"/>
            </w:pPr>
            <w:r w:rsidRPr="00C752E8">
              <w:rPr>
                <w:b/>
              </w:rPr>
              <w:t xml:space="preserve">           </w:t>
            </w:r>
            <w:r w:rsidRPr="00C752E8">
              <w:rPr>
                <w:b/>
                <w:u w:val="single"/>
              </w:rPr>
              <w:t xml:space="preserve"> ACADEMICS:</w:t>
            </w:r>
            <w:r w:rsidRPr="00C752E8">
              <w:t xml:space="preserve"> </w:t>
            </w:r>
          </w:p>
          <w:p w:rsidR="00802EBE" w:rsidRPr="00C752E8" w:rsidRDefault="00802EBE" w:rsidP="00F0780D">
            <w:pPr>
              <w:pStyle w:val="ListParagraph"/>
              <w:tabs>
                <w:tab w:val="left" w:pos="-720"/>
              </w:tabs>
              <w:spacing w:after="0"/>
              <w:ind w:left="0"/>
              <w:jc w:val="both"/>
            </w:pPr>
            <w:r w:rsidRPr="00C752E8">
              <w:t xml:space="preserve">          - Post Graduation –</w:t>
            </w:r>
            <w:r w:rsidRPr="00C752E8">
              <w:rPr>
                <w:b/>
              </w:rPr>
              <w:t>MBA (HR &amp;</w:t>
            </w:r>
            <w:r w:rsidR="003C2370" w:rsidRPr="00C752E8">
              <w:rPr>
                <w:b/>
              </w:rPr>
              <w:t xml:space="preserve"> </w:t>
            </w:r>
            <w:r w:rsidRPr="00C752E8">
              <w:rPr>
                <w:b/>
              </w:rPr>
              <w:t>FIN</w:t>
            </w:r>
            <w:r w:rsidR="003E37E5" w:rsidRPr="00C752E8">
              <w:rPr>
                <w:b/>
              </w:rPr>
              <w:t>) -</w:t>
            </w:r>
            <w:r w:rsidRPr="00C752E8">
              <w:rPr>
                <w:b/>
              </w:rPr>
              <w:t xml:space="preserve"> ICFAI University</w:t>
            </w:r>
            <w:r w:rsidRPr="00C752E8">
              <w:t>- Hyderabad. (2008-2010)</w:t>
            </w:r>
          </w:p>
          <w:p w:rsidR="00802EBE" w:rsidRPr="00C752E8" w:rsidRDefault="00802EBE" w:rsidP="00F0780D">
            <w:pPr>
              <w:pStyle w:val="ListParagraph"/>
              <w:tabs>
                <w:tab w:val="left" w:pos="-720"/>
              </w:tabs>
              <w:spacing w:after="0"/>
              <w:ind w:left="0"/>
              <w:jc w:val="both"/>
            </w:pPr>
            <w:r w:rsidRPr="00C752E8">
              <w:t xml:space="preserve">          - Bachelors of Sciences </w:t>
            </w:r>
            <w:r w:rsidRPr="00C752E8">
              <w:rPr>
                <w:b/>
              </w:rPr>
              <w:t xml:space="preserve">– B.SC </w:t>
            </w:r>
            <w:r w:rsidRPr="00C752E8">
              <w:t>-</w:t>
            </w:r>
            <w:r w:rsidR="001E29EA" w:rsidRPr="00C752E8">
              <w:rPr>
                <w:b/>
              </w:rPr>
              <w:t>MPC</w:t>
            </w:r>
            <w:r w:rsidRPr="00C752E8">
              <w:t xml:space="preserve"> –</w:t>
            </w:r>
            <w:r w:rsidR="001E29EA" w:rsidRPr="00C752E8">
              <w:t xml:space="preserve"> Gulbarga University, </w:t>
            </w:r>
            <w:r w:rsidR="002439D6" w:rsidRPr="00C752E8">
              <w:t>Karnataka (</w:t>
            </w:r>
            <w:r w:rsidRPr="00C752E8">
              <w:t>2002-2005).</w:t>
            </w:r>
          </w:p>
          <w:p w:rsidR="00802EBE" w:rsidRPr="00C752E8" w:rsidRDefault="00802EBE" w:rsidP="00F0780D">
            <w:pPr>
              <w:pStyle w:val="ListParagraph"/>
              <w:tabs>
                <w:tab w:val="left" w:pos="-720"/>
              </w:tabs>
              <w:spacing w:after="0"/>
              <w:ind w:left="0"/>
              <w:jc w:val="both"/>
            </w:pPr>
            <w:r w:rsidRPr="00C752E8">
              <w:t xml:space="preserve">          - Board of Intermediate- </w:t>
            </w:r>
            <w:r w:rsidRPr="00C752E8">
              <w:rPr>
                <w:b/>
              </w:rPr>
              <w:t>S.C.I.M &amp; Perousia</w:t>
            </w:r>
            <w:r w:rsidRPr="00C752E8">
              <w:t xml:space="preserve"> </w:t>
            </w:r>
            <w:r w:rsidRPr="00C752E8">
              <w:rPr>
                <w:b/>
              </w:rPr>
              <w:t>College</w:t>
            </w:r>
            <w:r w:rsidR="00841620" w:rsidRPr="00C752E8">
              <w:rPr>
                <w:b/>
              </w:rPr>
              <w:t xml:space="preserve"> </w:t>
            </w:r>
            <w:r w:rsidRPr="00C752E8">
              <w:rPr>
                <w:b/>
              </w:rPr>
              <w:t>-</w:t>
            </w:r>
            <w:r w:rsidRPr="00C752E8">
              <w:t>Tanuku &amp; Nidadavole (2000-2002).</w:t>
            </w:r>
          </w:p>
          <w:p w:rsidR="00F91297" w:rsidRPr="00C752E8" w:rsidRDefault="00802EBE" w:rsidP="00F0780D">
            <w:pPr>
              <w:tabs>
                <w:tab w:val="left" w:pos="-720"/>
              </w:tabs>
              <w:spacing w:after="0"/>
              <w:jc w:val="both"/>
              <w:rPr>
                <w:b/>
              </w:rPr>
            </w:pPr>
            <w:r w:rsidRPr="00C752E8">
              <w:t xml:space="preserve">          - Secondary School Certificate at </w:t>
            </w:r>
            <w:r w:rsidRPr="00C752E8">
              <w:rPr>
                <w:b/>
              </w:rPr>
              <w:t>Z.P.</w:t>
            </w:r>
            <w:r w:rsidR="002439D6" w:rsidRPr="00C752E8">
              <w:rPr>
                <w:b/>
              </w:rPr>
              <w:t>H. School</w:t>
            </w:r>
            <w:r w:rsidRPr="00C752E8">
              <w:rPr>
                <w:b/>
              </w:rPr>
              <w:t xml:space="preserve"> </w:t>
            </w:r>
            <w:r w:rsidRPr="00C752E8">
              <w:t>- Velpur (2000).</w:t>
            </w:r>
          </w:p>
        </w:tc>
      </w:tr>
      <w:tr w:rsidR="00C752E8" w:rsidRPr="00C752E8" w:rsidTr="00766BD1">
        <w:trPr>
          <w:trHeight w:val="66"/>
        </w:trPr>
        <w:tc>
          <w:tcPr>
            <w:tcW w:w="10832" w:type="dxa"/>
            <w:tcBorders>
              <w:bottom w:val="single" w:sz="4" w:space="0" w:color="auto"/>
            </w:tcBorders>
          </w:tcPr>
          <w:p w:rsidR="00802EBE" w:rsidRPr="00C752E8" w:rsidRDefault="00802EBE" w:rsidP="00F0780D">
            <w:pPr>
              <w:pStyle w:val="ListParagraph"/>
              <w:tabs>
                <w:tab w:val="left" w:pos="-720"/>
              </w:tabs>
              <w:spacing w:after="0" w:line="240" w:lineRule="auto"/>
              <w:ind w:left="0"/>
              <w:jc w:val="both"/>
              <w:rPr>
                <w:b/>
              </w:rPr>
            </w:pPr>
          </w:p>
        </w:tc>
      </w:tr>
    </w:tbl>
    <w:p w:rsidR="00462AF9" w:rsidRPr="00C752E8" w:rsidRDefault="002768AE" w:rsidP="00F0780D">
      <w:pPr>
        <w:pStyle w:val="ListParagraph"/>
        <w:tabs>
          <w:tab w:val="left" w:pos="-810"/>
          <w:tab w:val="right" w:pos="9360"/>
        </w:tabs>
        <w:spacing w:after="0" w:line="240" w:lineRule="auto"/>
        <w:ind w:left="0"/>
        <w:jc w:val="both"/>
        <w:rPr>
          <w:b/>
        </w:rPr>
      </w:pPr>
      <w:r w:rsidRPr="00C752E8">
        <w:rPr>
          <w:b/>
          <w:u w:val="single"/>
        </w:rPr>
        <w:t>CERTIFICATIONS</w:t>
      </w:r>
      <w:r w:rsidR="00766BD1" w:rsidRPr="00C752E8">
        <w:rPr>
          <w:b/>
          <w:u w:val="single"/>
        </w:rPr>
        <w:t>:</w:t>
      </w:r>
    </w:p>
    <w:p w:rsidR="0010389A" w:rsidRPr="00C752E8" w:rsidRDefault="00367E1C" w:rsidP="00F0780D">
      <w:pPr>
        <w:pStyle w:val="ListParagraph"/>
        <w:tabs>
          <w:tab w:val="left" w:pos="-810"/>
        </w:tabs>
        <w:spacing w:after="0"/>
        <w:ind w:left="0"/>
        <w:jc w:val="both"/>
      </w:pPr>
      <w:r w:rsidRPr="00C752E8">
        <w:rPr>
          <w:b/>
        </w:rPr>
        <w:t>a)</w:t>
      </w:r>
      <w:r w:rsidR="006C007B" w:rsidRPr="00C752E8">
        <w:rPr>
          <w:b/>
        </w:rPr>
        <w:t>.</w:t>
      </w:r>
      <w:r w:rsidR="0089591C" w:rsidRPr="00C752E8">
        <w:t xml:space="preserve"> </w:t>
      </w:r>
      <w:r w:rsidR="00126BB1" w:rsidRPr="00C752E8">
        <w:t xml:space="preserve">Participated in CEDOK (Center of Entertainment Department Organization of Karnataka) </w:t>
      </w:r>
      <w:r w:rsidR="00E3728B" w:rsidRPr="00C752E8">
        <w:t xml:space="preserve">      </w:t>
      </w:r>
    </w:p>
    <w:p w:rsidR="00126BB1" w:rsidRPr="00C752E8" w:rsidRDefault="0010389A" w:rsidP="00F0780D">
      <w:pPr>
        <w:pStyle w:val="ListParagraph"/>
        <w:tabs>
          <w:tab w:val="left" w:pos="-810"/>
        </w:tabs>
        <w:spacing w:after="0"/>
        <w:ind w:left="0"/>
        <w:jc w:val="both"/>
      </w:pPr>
      <w:r w:rsidRPr="00C752E8">
        <w:t xml:space="preserve">    </w:t>
      </w:r>
      <w:r w:rsidR="00126BB1" w:rsidRPr="00C752E8">
        <w:t>Competitions</w:t>
      </w:r>
      <w:r w:rsidR="00E3728B" w:rsidRPr="00C752E8">
        <w:t xml:space="preserve"> </w:t>
      </w:r>
      <w:r w:rsidR="00367E1C" w:rsidRPr="00C752E8">
        <w:t xml:space="preserve">and got the </w:t>
      </w:r>
      <w:r w:rsidR="00126BB1" w:rsidRPr="00C752E8">
        <w:t>certificate.</w:t>
      </w:r>
    </w:p>
    <w:p w:rsidR="00E3728B" w:rsidRPr="00C752E8" w:rsidRDefault="00175573" w:rsidP="00F0780D">
      <w:pPr>
        <w:pStyle w:val="ListParagraph"/>
        <w:tabs>
          <w:tab w:val="left" w:pos="-810"/>
        </w:tabs>
        <w:spacing w:after="0"/>
        <w:ind w:left="0"/>
        <w:jc w:val="both"/>
      </w:pPr>
      <w:r w:rsidRPr="00C752E8">
        <w:rPr>
          <w:b/>
        </w:rPr>
        <w:t>b)</w:t>
      </w:r>
      <w:r w:rsidR="006C007B" w:rsidRPr="00C752E8">
        <w:rPr>
          <w:b/>
        </w:rPr>
        <w:t>.</w:t>
      </w:r>
      <w:r w:rsidRPr="00C752E8">
        <w:rPr>
          <w:b/>
        </w:rPr>
        <w:t xml:space="preserve"> </w:t>
      </w:r>
      <w:r w:rsidR="00126BB1" w:rsidRPr="00C752E8">
        <w:t>Have got certificate</w:t>
      </w:r>
      <w:r w:rsidR="00E3728B" w:rsidRPr="00C752E8">
        <w:t xml:space="preserve"> for DCA</w:t>
      </w:r>
      <w:r w:rsidR="001E29EA" w:rsidRPr="00C752E8">
        <w:t xml:space="preserve"> </w:t>
      </w:r>
      <w:r w:rsidR="00594BB0" w:rsidRPr="00C752E8">
        <w:t>Programme</w:t>
      </w:r>
      <w:r w:rsidR="00E3728B" w:rsidRPr="00C752E8">
        <w:t xml:space="preserve"> in computers</w:t>
      </w:r>
      <w:r w:rsidR="008D4903" w:rsidRPr="00C752E8">
        <w:t>.</w:t>
      </w:r>
    </w:p>
    <w:p w:rsidR="00430A6B" w:rsidRPr="00C752E8" w:rsidRDefault="00430A6B" w:rsidP="00F0780D">
      <w:pPr>
        <w:pStyle w:val="ListParagraph"/>
        <w:tabs>
          <w:tab w:val="left" w:pos="-810"/>
        </w:tabs>
        <w:spacing w:after="0"/>
        <w:ind w:left="0"/>
        <w:jc w:val="both"/>
      </w:pPr>
    </w:p>
    <w:p w:rsidR="006D2FDA" w:rsidRPr="00C752E8" w:rsidRDefault="006D2FDA" w:rsidP="00F0780D">
      <w:pPr>
        <w:tabs>
          <w:tab w:val="left" w:pos="-720"/>
        </w:tabs>
        <w:spacing w:after="0" w:line="240" w:lineRule="auto"/>
        <w:jc w:val="both"/>
        <w:rPr>
          <w:b/>
          <w:u w:val="single"/>
        </w:rPr>
      </w:pPr>
      <w:r w:rsidRPr="00C752E8">
        <w:rPr>
          <w:b/>
          <w:u w:val="single"/>
        </w:rPr>
        <w:t xml:space="preserve">EXTRA CURRICULAR ACTIVITIES / IT </w:t>
      </w:r>
      <w:r w:rsidR="003E37E5" w:rsidRPr="00C752E8">
        <w:rPr>
          <w:b/>
          <w:u w:val="single"/>
        </w:rPr>
        <w:t>FORTE:</w:t>
      </w:r>
    </w:p>
    <w:p w:rsidR="006D2FDA" w:rsidRPr="00C752E8" w:rsidRDefault="006D2FDA" w:rsidP="00F0780D">
      <w:pPr>
        <w:pStyle w:val="ListParagraph"/>
        <w:tabs>
          <w:tab w:val="left" w:pos="-810"/>
        </w:tabs>
        <w:spacing w:after="0"/>
        <w:ind w:left="0"/>
        <w:jc w:val="both"/>
      </w:pPr>
      <w:r w:rsidRPr="00C752E8">
        <w:t>- Stood in 1</w:t>
      </w:r>
      <w:r w:rsidRPr="00C752E8">
        <w:rPr>
          <w:vertAlign w:val="superscript"/>
        </w:rPr>
        <w:t>st</w:t>
      </w:r>
      <w:r w:rsidRPr="00C752E8">
        <w:t xml:space="preserve"> place in “Ad-mad show during </w:t>
      </w:r>
      <w:r w:rsidRPr="00C752E8">
        <w:rPr>
          <w:b/>
        </w:rPr>
        <w:t>ANKUR FEST</w:t>
      </w:r>
      <w:r w:rsidRPr="00C752E8">
        <w:t>”.</w:t>
      </w:r>
    </w:p>
    <w:p w:rsidR="006D2FDA" w:rsidRPr="00C752E8" w:rsidRDefault="006D2FDA" w:rsidP="00F0780D">
      <w:pPr>
        <w:pStyle w:val="ListParagraph"/>
        <w:tabs>
          <w:tab w:val="left" w:pos="-810"/>
        </w:tabs>
        <w:spacing w:after="0"/>
        <w:ind w:left="0"/>
        <w:jc w:val="both"/>
      </w:pPr>
      <w:r w:rsidRPr="00C752E8">
        <w:t xml:space="preserve">- Awarded as “Miss Parousia 2002” in </w:t>
      </w:r>
      <w:r w:rsidR="00594BB0" w:rsidRPr="00C752E8">
        <w:t xml:space="preserve">Ramp walk at </w:t>
      </w:r>
      <w:r w:rsidRPr="00C752E8">
        <w:t>Parousia Junior College.</w:t>
      </w:r>
    </w:p>
    <w:p w:rsidR="00430A6B" w:rsidRPr="00C752E8" w:rsidRDefault="00430A6B" w:rsidP="00F0780D">
      <w:pPr>
        <w:pStyle w:val="ListParagraph"/>
        <w:tabs>
          <w:tab w:val="left" w:pos="-810"/>
        </w:tabs>
        <w:spacing w:after="0"/>
        <w:ind w:left="0"/>
        <w:jc w:val="both"/>
      </w:pPr>
    </w:p>
    <w:p w:rsidR="006D2FDA" w:rsidRPr="00C752E8" w:rsidRDefault="006D2FDA" w:rsidP="00F0780D">
      <w:pPr>
        <w:pStyle w:val="ListParagraph"/>
        <w:tabs>
          <w:tab w:val="left" w:pos="-810"/>
        </w:tabs>
        <w:spacing w:after="0"/>
        <w:ind w:left="0"/>
        <w:jc w:val="both"/>
      </w:pPr>
      <w:r w:rsidRPr="00C752E8">
        <w:t xml:space="preserve"> </w:t>
      </w:r>
      <w:r w:rsidRPr="00C752E8">
        <w:rPr>
          <w:b/>
          <w:u w:val="single"/>
        </w:rPr>
        <w:t>IT-FORTE</w:t>
      </w:r>
      <w:r w:rsidR="00594BB0" w:rsidRPr="00C752E8">
        <w:rPr>
          <w:b/>
          <w:u w:val="single"/>
        </w:rPr>
        <w:t xml:space="preserve">  </w:t>
      </w:r>
      <w:r w:rsidRPr="00C752E8">
        <w:rPr>
          <w:b/>
          <w:u w:val="single"/>
        </w:rPr>
        <w:t>:</w:t>
      </w:r>
      <w:r w:rsidRPr="00C752E8">
        <w:t xml:space="preserve"> Diploma in computer Applications (MS Word, Excel, PowerPoint)</w:t>
      </w:r>
      <w:r w:rsidR="00697E16" w:rsidRPr="00C752E8">
        <w:t>.</w:t>
      </w:r>
    </w:p>
    <w:p w:rsidR="006D2FDA" w:rsidRPr="00C752E8" w:rsidRDefault="00594BB0" w:rsidP="00F0780D">
      <w:pPr>
        <w:pStyle w:val="ListParagraph"/>
        <w:tabs>
          <w:tab w:val="left" w:pos="-810"/>
        </w:tabs>
        <w:spacing w:after="0"/>
        <w:ind w:left="0"/>
        <w:jc w:val="both"/>
      </w:pPr>
      <w:r w:rsidRPr="00C752E8">
        <w:t xml:space="preserve">                   </w:t>
      </w:r>
      <w:r w:rsidR="006D2FDA" w:rsidRPr="00C752E8">
        <w:t>- Programming Languages: ABAP/4, C</w:t>
      </w:r>
      <w:r w:rsidR="00697E16" w:rsidRPr="00C752E8">
        <w:t>.</w:t>
      </w:r>
    </w:p>
    <w:tbl>
      <w:tblPr>
        <w:tblW w:w="10786" w:type="dxa"/>
        <w:tblInd w:w="-687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0786"/>
      </w:tblGrid>
      <w:tr w:rsidR="00C752E8" w:rsidRPr="00C752E8" w:rsidTr="00766BD1">
        <w:trPr>
          <w:trHeight w:val="57"/>
        </w:trPr>
        <w:tc>
          <w:tcPr>
            <w:tcW w:w="10786" w:type="dxa"/>
          </w:tcPr>
          <w:p w:rsidR="00766BD1" w:rsidRPr="00C752E8" w:rsidRDefault="00766BD1" w:rsidP="00F0780D">
            <w:pPr>
              <w:tabs>
                <w:tab w:val="left" w:pos="-720"/>
              </w:tabs>
              <w:spacing w:after="0"/>
              <w:jc w:val="both"/>
              <w:rPr>
                <w:b/>
              </w:rPr>
            </w:pPr>
          </w:p>
        </w:tc>
      </w:tr>
      <w:tr w:rsidR="00C752E8" w:rsidRPr="00C752E8" w:rsidTr="00766BD1">
        <w:trPr>
          <w:trHeight w:val="69"/>
        </w:trPr>
        <w:tc>
          <w:tcPr>
            <w:tcW w:w="10786" w:type="dxa"/>
            <w:tcBorders>
              <w:bottom w:val="single" w:sz="4" w:space="0" w:color="auto"/>
            </w:tcBorders>
          </w:tcPr>
          <w:p w:rsidR="00766BD1" w:rsidRPr="00C752E8" w:rsidRDefault="00766BD1" w:rsidP="00F0780D">
            <w:pPr>
              <w:pStyle w:val="ListParagraph"/>
              <w:tabs>
                <w:tab w:val="left" w:pos="-720"/>
              </w:tabs>
              <w:spacing w:after="0" w:line="240" w:lineRule="auto"/>
              <w:ind w:left="0"/>
              <w:jc w:val="both"/>
              <w:rPr>
                <w:b/>
              </w:rPr>
            </w:pPr>
          </w:p>
        </w:tc>
      </w:tr>
    </w:tbl>
    <w:p w:rsidR="000C3F20" w:rsidRPr="00C752E8" w:rsidRDefault="00DA4733" w:rsidP="00F0780D">
      <w:pPr>
        <w:tabs>
          <w:tab w:val="left" w:pos="-810"/>
        </w:tabs>
        <w:spacing w:after="0"/>
        <w:jc w:val="both"/>
        <w:rPr>
          <w:b/>
          <w:u w:val="single"/>
        </w:rPr>
      </w:pPr>
      <w:r w:rsidRPr="00C752E8">
        <w:rPr>
          <w:b/>
          <w:u w:val="single"/>
        </w:rPr>
        <w:t>PERSONAL INFORMATION</w:t>
      </w:r>
      <w:r w:rsidR="002768AE" w:rsidRPr="00C752E8">
        <w:rPr>
          <w:b/>
          <w:u w:val="single"/>
        </w:rPr>
        <w:t>:</w:t>
      </w:r>
    </w:p>
    <w:p w:rsidR="000C3F20" w:rsidRPr="00C752E8" w:rsidRDefault="00E35076" w:rsidP="00F0780D">
      <w:pPr>
        <w:pStyle w:val="ListParagraph"/>
        <w:tabs>
          <w:tab w:val="left" w:pos="-810"/>
        </w:tabs>
        <w:spacing w:after="0"/>
        <w:ind w:left="0"/>
        <w:jc w:val="both"/>
        <w:rPr>
          <w:lang w:val="en-IN"/>
        </w:rPr>
      </w:pPr>
      <w:r w:rsidRPr="00C752E8">
        <w:t>-</w:t>
      </w:r>
      <w:r w:rsidR="00556AFA" w:rsidRPr="00C752E8">
        <w:t xml:space="preserve">Full Name              </w:t>
      </w:r>
      <w:r w:rsidR="002439D6" w:rsidRPr="00C752E8">
        <w:t xml:space="preserve">       :</w:t>
      </w:r>
      <w:r w:rsidR="00920320" w:rsidRPr="00C752E8">
        <w:t xml:space="preserve"> </w:t>
      </w:r>
      <w:r w:rsidR="00697E16" w:rsidRPr="00C752E8">
        <w:t xml:space="preserve"> </w:t>
      </w:r>
      <w:r w:rsidR="00DA4733" w:rsidRPr="00C752E8">
        <w:t xml:space="preserve">Savitri </w:t>
      </w:r>
      <w:r w:rsidR="000C3F20" w:rsidRPr="00C752E8">
        <w:t>Valluri</w:t>
      </w:r>
      <w:r w:rsidR="00430A6B" w:rsidRPr="00C752E8">
        <w:t xml:space="preserve"> </w:t>
      </w:r>
    </w:p>
    <w:p w:rsidR="000C3F20" w:rsidRPr="00C752E8" w:rsidRDefault="00E35076" w:rsidP="00F0780D">
      <w:pPr>
        <w:pStyle w:val="ListParagraph"/>
        <w:tabs>
          <w:tab w:val="left" w:pos="-810"/>
        </w:tabs>
        <w:spacing w:after="0"/>
        <w:ind w:left="0"/>
        <w:jc w:val="both"/>
      </w:pPr>
      <w:r w:rsidRPr="00C752E8">
        <w:t>-</w:t>
      </w:r>
      <w:r w:rsidR="000C3F20" w:rsidRPr="00C752E8">
        <w:t xml:space="preserve">Father’s Name </w:t>
      </w:r>
      <w:r w:rsidR="000C3F20" w:rsidRPr="00C752E8">
        <w:tab/>
      </w:r>
      <w:r w:rsidR="008D41C6" w:rsidRPr="00C752E8">
        <w:t xml:space="preserve"> </w:t>
      </w:r>
      <w:r w:rsidR="00697E16" w:rsidRPr="00C752E8">
        <w:t xml:space="preserve">: </w:t>
      </w:r>
      <w:r w:rsidR="000C3F20" w:rsidRPr="00C752E8">
        <w:t>Prasad</w:t>
      </w:r>
      <w:r w:rsidR="00DA4733" w:rsidRPr="00C752E8">
        <w:t xml:space="preserve"> Valluri</w:t>
      </w:r>
    </w:p>
    <w:p w:rsidR="000C3F20" w:rsidRPr="00C752E8" w:rsidRDefault="00E35076" w:rsidP="00F0780D">
      <w:pPr>
        <w:pStyle w:val="ListParagraph"/>
        <w:tabs>
          <w:tab w:val="left" w:pos="-810"/>
        </w:tabs>
        <w:spacing w:after="0"/>
        <w:ind w:left="0"/>
        <w:jc w:val="both"/>
      </w:pPr>
      <w:r w:rsidRPr="00C752E8">
        <w:t>-</w:t>
      </w:r>
      <w:r w:rsidR="000C3F20" w:rsidRPr="00C752E8">
        <w:t>Languages Known</w:t>
      </w:r>
      <w:r w:rsidR="000C3F20" w:rsidRPr="00C752E8">
        <w:tab/>
      </w:r>
      <w:r w:rsidR="008D41C6" w:rsidRPr="00C752E8">
        <w:t xml:space="preserve"> </w:t>
      </w:r>
      <w:r w:rsidR="00697E16" w:rsidRPr="00C752E8">
        <w:t xml:space="preserve">: </w:t>
      </w:r>
      <w:r w:rsidR="000C3F20" w:rsidRPr="00C752E8">
        <w:t xml:space="preserve">English, Hindi, </w:t>
      </w:r>
      <w:r w:rsidR="001B55B1" w:rsidRPr="00C752E8">
        <w:t>Telu</w:t>
      </w:r>
      <w:r w:rsidR="00AD0562" w:rsidRPr="00C752E8">
        <w:t>gu</w:t>
      </w:r>
      <w:r w:rsidR="0092096D" w:rsidRPr="00C752E8">
        <w:t>, Kannada</w:t>
      </w:r>
      <w:r w:rsidR="00DA4733" w:rsidRPr="00C752E8">
        <w:t xml:space="preserve">, </w:t>
      </w:r>
      <w:r w:rsidR="00697E16" w:rsidRPr="00C752E8">
        <w:t>Tamil</w:t>
      </w:r>
      <w:r w:rsidR="00BD61EA" w:rsidRPr="00C752E8">
        <w:t>, Oriya</w:t>
      </w:r>
      <w:r w:rsidR="00B01FA0" w:rsidRPr="00C752E8">
        <w:t xml:space="preserve"> </w:t>
      </w:r>
      <w:r w:rsidR="00E2299B" w:rsidRPr="00C752E8">
        <w:t>&amp;</w:t>
      </w:r>
      <w:r w:rsidR="00B01FA0" w:rsidRPr="00C752E8">
        <w:t xml:space="preserve"> </w:t>
      </w:r>
      <w:r w:rsidR="00E2299B" w:rsidRPr="00C752E8">
        <w:t>Malayalam.</w:t>
      </w:r>
    </w:p>
    <w:p w:rsidR="00DA4733" w:rsidRPr="00C752E8" w:rsidRDefault="00DA4733" w:rsidP="00F0780D">
      <w:pPr>
        <w:tabs>
          <w:tab w:val="left" w:pos="-810"/>
        </w:tabs>
        <w:spacing w:after="0"/>
        <w:jc w:val="both"/>
      </w:pPr>
      <w:r w:rsidRPr="00C752E8">
        <w:rPr>
          <w:b/>
          <w:u w:val="single"/>
        </w:rPr>
        <w:t>DECLARATION</w:t>
      </w:r>
      <w:r w:rsidRPr="00C752E8">
        <w:rPr>
          <w:u w:val="single"/>
        </w:rPr>
        <w:t>:</w:t>
      </w:r>
    </w:p>
    <w:p w:rsidR="00DA4733" w:rsidRPr="00C752E8" w:rsidRDefault="00855721" w:rsidP="00F0780D">
      <w:pPr>
        <w:tabs>
          <w:tab w:val="left" w:pos="-810"/>
        </w:tabs>
        <w:spacing w:after="0"/>
        <w:jc w:val="both"/>
      </w:pPr>
      <w:r w:rsidRPr="00C752E8">
        <w:t xml:space="preserve">          </w:t>
      </w:r>
      <w:r w:rsidR="00DA4733" w:rsidRPr="00C752E8">
        <w:t>I hereby declare that the above furnished information is tr</w:t>
      </w:r>
      <w:r w:rsidR="00786F47" w:rsidRPr="00C752E8">
        <w:t>ue to the best of my knowledge.</w:t>
      </w:r>
    </w:p>
    <w:p w:rsidR="00594BB0" w:rsidRPr="00C752E8" w:rsidRDefault="008D4903" w:rsidP="00F0780D">
      <w:pPr>
        <w:tabs>
          <w:tab w:val="left" w:pos="-810"/>
        </w:tabs>
        <w:spacing w:after="0"/>
        <w:jc w:val="both"/>
        <w:rPr>
          <w:b/>
        </w:rPr>
      </w:pPr>
      <w:r w:rsidRPr="00C752E8">
        <w:rPr>
          <w:b/>
        </w:rPr>
        <w:t xml:space="preserve">                                                                                           </w:t>
      </w:r>
    </w:p>
    <w:p w:rsidR="00594BB0" w:rsidRPr="00C752E8" w:rsidRDefault="00594BB0" w:rsidP="00F0780D">
      <w:pPr>
        <w:tabs>
          <w:tab w:val="left" w:pos="-810"/>
        </w:tabs>
        <w:spacing w:after="0"/>
        <w:jc w:val="both"/>
        <w:rPr>
          <w:b/>
        </w:rPr>
      </w:pPr>
      <w:r w:rsidRPr="00C752E8">
        <w:rPr>
          <w:b/>
        </w:rPr>
        <w:t xml:space="preserve"> Date:</w:t>
      </w:r>
    </w:p>
    <w:p w:rsidR="00594BB0" w:rsidRPr="00C752E8" w:rsidRDefault="00594BB0" w:rsidP="00F0780D">
      <w:pPr>
        <w:tabs>
          <w:tab w:val="left" w:pos="-810"/>
        </w:tabs>
        <w:spacing w:after="0"/>
        <w:jc w:val="both"/>
        <w:rPr>
          <w:b/>
        </w:rPr>
      </w:pPr>
      <w:r w:rsidRPr="00C752E8">
        <w:rPr>
          <w:b/>
        </w:rPr>
        <w:t xml:space="preserve"> Place:                                                                                                          </w:t>
      </w:r>
    </w:p>
    <w:p w:rsidR="00DA4733" w:rsidRPr="00C752E8" w:rsidRDefault="00594BB0" w:rsidP="00F0780D">
      <w:pPr>
        <w:tabs>
          <w:tab w:val="left" w:pos="-810"/>
        </w:tabs>
        <w:spacing w:after="0"/>
        <w:jc w:val="both"/>
        <w:rPr>
          <w:b/>
        </w:rPr>
      </w:pPr>
      <w:r w:rsidRPr="00C752E8">
        <w:rPr>
          <w:b/>
        </w:rPr>
        <w:t xml:space="preserve">                                                                                                                                      </w:t>
      </w:r>
      <w:r w:rsidR="008D4903" w:rsidRPr="00C752E8">
        <w:rPr>
          <w:b/>
        </w:rPr>
        <w:t xml:space="preserve"> </w:t>
      </w:r>
      <w:r w:rsidR="00DA4733" w:rsidRPr="00C752E8">
        <w:rPr>
          <w:b/>
        </w:rPr>
        <w:t>SAVITRI VALLURI</w:t>
      </w:r>
    </w:p>
    <w:sectPr w:rsidR="00DA4733" w:rsidRPr="00C752E8" w:rsidSect="00B85393">
      <w:pgSz w:w="12240" w:h="15840" w:code="1"/>
      <w:pgMar w:top="1152" w:right="1440" w:bottom="1152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801D3" w:rsidRDefault="00B801D3" w:rsidP="00E35076">
      <w:pPr>
        <w:spacing w:after="0" w:line="240" w:lineRule="auto"/>
      </w:pPr>
      <w:r>
        <w:separator/>
      </w:r>
    </w:p>
  </w:endnote>
  <w:endnote w:type="continuationSeparator" w:id="0">
    <w:p w:rsidR="00B801D3" w:rsidRDefault="00B801D3" w:rsidP="00E35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801D3" w:rsidRDefault="00B801D3" w:rsidP="00E35076">
      <w:pPr>
        <w:spacing w:after="0" w:line="240" w:lineRule="auto"/>
      </w:pPr>
      <w:r>
        <w:separator/>
      </w:r>
    </w:p>
  </w:footnote>
  <w:footnote w:type="continuationSeparator" w:id="0">
    <w:p w:rsidR="00B801D3" w:rsidRDefault="00B801D3" w:rsidP="00E350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B0C25"/>
    <w:multiLevelType w:val="hybridMultilevel"/>
    <w:tmpl w:val="2C7841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132AB"/>
    <w:multiLevelType w:val="hybridMultilevel"/>
    <w:tmpl w:val="D7CE7D4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31DDB"/>
    <w:multiLevelType w:val="hybridMultilevel"/>
    <w:tmpl w:val="0BD657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706F00"/>
    <w:multiLevelType w:val="hybridMultilevel"/>
    <w:tmpl w:val="5ED2194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D10AC"/>
    <w:multiLevelType w:val="hybridMultilevel"/>
    <w:tmpl w:val="8EBA1EA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AC708C"/>
    <w:multiLevelType w:val="multilevel"/>
    <w:tmpl w:val="15388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A6381F"/>
    <w:multiLevelType w:val="multilevel"/>
    <w:tmpl w:val="8C066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AFC43E4"/>
    <w:multiLevelType w:val="hybridMultilevel"/>
    <w:tmpl w:val="1C9011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20234"/>
    <w:multiLevelType w:val="hybridMultilevel"/>
    <w:tmpl w:val="88602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692BE5"/>
    <w:multiLevelType w:val="hybridMultilevel"/>
    <w:tmpl w:val="7396E408"/>
    <w:lvl w:ilvl="0" w:tplc="04090009">
      <w:start w:val="1"/>
      <w:numFmt w:val="bullet"/>
      <w:lvlText w:val=""/>
      <w:lvlJc w:val="left"/>
      <w:pPr>
        <w:ind w:left="25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3561172A"/>
    <w:multiLevelType w:val="hybridMultilevel"/>
    <w:tmpl w:val="985C705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84328"/>
    <w:multiLevelType w:val="hybridMultilevel"/>
    <w:tmpl w:val="3F18DBA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DC3FBD"/>
    <w:multiLevelType w:val="hybridMultilevel"/>
    <w:tmpl w:val="083424E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9A4BE7"/>
    <w:multiLevelType w:val="multilevel"/>
    <w:tmpl w:val="33106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C11DD7"/>
    <w:multiLevelType w:val="hybridMultilevel"/>
    <w:tmpl w:val="F1001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A8110F"/>
    <w:multiLevelType w:val="multilevel"/>
    <w:tmpl w:val="19F40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47B54EF"/>
    <w:multiLevelType w:val="hybridMultilevel"/>
    <w:tmpl w:val="3B42DED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D71EF6"/>
    <w:multiLevelType w:val="hybridMultilevel"/>
    <w:tmpl w:val="F7F03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274113"/>
    <w:multiLevelType w:val="hybridMultilevel"/>
    <w:tmpl w:val="50205A3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3E6E4D"/>
    <w:multiLevelType w:val="hybridMultilevel"/>
    <w:tmpl w:val="89D672B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241EF2"/>
    <w:multiLevelType w:val="hybridMultilevel"/>
    <w:tmpl w:val="D716F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7A44F4"/>
    <w:multiLevelType w:val="hybridMultilevel"/>
    <w:tmpl w:val="F6C6BE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1D6A94"/>
    <w:multiLevelType w:val="hybridMultilevel"/>
    <w:tmpl w:val="EE90896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D2561F"/>
    <w:multiLevelType w:val="hybridMultilevel"/>
    <w:tmpl w:val="6BC8725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A2595C"/>
    <w:multiLevelType w:val="hybridMultilevel"/>
    <w:tmpl w:val="E73A43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B404E"/>
    <w:multiLevelType w:val="hybridMultilevel"/>
    <w:tmpl w:val="778250C6"/>
    <w:lvl w:ilvl="0" w:tplc="04090009">
      <w:start w:val="1"/>
      <w:numFmt w:val="bullet"/>
      <w:lvlText w:val=""/>
      <w:lvlJc w:val="left"/>
      <w:pPr>
        <w:ind w:left="65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17" w:hanging="360"/>
      </w:pPr>
      <w:rPr>
        <w:rFonts w:ascii="Wingdings" w:hAnsi="Wingdings" w:hint="default"/>
      </w:rPr>
    </w:lvl>
  </w:abstractNum>
  <w:abstractNum w:abstractNumId="26" w15:restartNumberingAfterBreak="0">
    <w:nsid w:val="6311559B"/>
    <w:multiLevelType w:val="hybridMultilevel"/>
    <w:tmpl w:val="E8360110"/>
    <w:lvl w:ilvl="0" w:tplc="04090001">
      <w:start w:val="1"/>
      <w:numFmt w:val="bullet"/>
      <w:lvlText w:val=""/>
      <w:lvlJc w:val="left"/>
      <w:pPr>
        <w:ind w:left="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</w:abstractNum>
  <w:abstractNum w:abstractNumId="27" w15:restartNumberingAfterBreak="0">
    <w:nsid w:val="673E003B"/>
    <w:multiLevelType w:val="hybridMultilevel"/>
    <w:tmpl w:val="BED6A6C4"/>
    <w:lvl w:ilvl="0" w:tplc="04090009">
      <w:start w:val="1"/>
      <w:numFmt w:val="bullet"/>
      <w:lvlText w:val=""/>
      <w:lvlJc w:val="left"/>
      <w:pPr>
        <w:ind w:left="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8" w15:restartNumberingAfterBreak="0">
    <w:nsid w:val="68612ECB"/>
    <w:multiLevelType w:val="hybridMultilevel"/>
    <w:tmpl w:val="C9927B88"/>
    <w:lvl w:ilvl="0" w:tplc="04090009">
      <w:start w:val="1"/>
      <w:numFmt w:val="bullet"/>
      <w:lvlText w:val=""/>
      <w:lvlJc w:val="left"/>
      <w:pPr>
        <w:ind w:left="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</w:abstractNum>
  <w:abstractNum w:abstractNumId="29" w15:restartNumberingAfterBreak="0">
    <w:nsid w:val="6D521F6D"/>
    <w:multiLevelType w:val="hybridMultilevel"/>
    <w:tmpl w:val="74E4D6C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B55D1E"/>
    <w:multiLevelType w:val="hybridMultilevel"/>
    <w:tmpl w:val="20D4D4C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9">
      <w:start w:val="1"/>
      <w:numFmt w:val="bullet"/>
      <w:lvlText w:val="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7C2CF8"/>
    <w:multiLevelType w:val="hybridMultilevel"/>
    <w:tmpl w:val="29147270"/>
    <w:lvl w:ilvl="0" w:tplc="04090009">
      <w:start w:val="1"/>
      <w:numFmt w:val="bullet"/>
      <w:lvlText w:val=""/>
      <w:lvlJc w:val="left"/>
      <w:pPr>
        <w:ind w:left="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720C7916"/>
    <w:multiLevelType w:val="hybridMultilevel"/>
    <w:tmpl w:val="3460D3DE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3" w15:restartNumberingAfterBreak="0">
    <w:nsid w:val="745D593B"/>
    <w:multiLevelType w:val="multilevel"/>
    <w:tmpl w:val="F43E8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6697BCC"/>
    <w:multiLevelType w:val="hybridMultilevel"/>
    <w:tmpl w:val="1230276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B74965"/>
    <w:multiLevelType w:val="hybridMultilevel"/>
    <w:tmpl w:val="C128D07C"/>
    <w:lvl w:ilvl="0" w:tplc="04090009">
      <w:start w:val="1"/>
      <w:numFmt w:val="bullet"/>
      <w:lvlText w:val=""/>
      <w:lvlJc w:val="left"/>
      <w:pPr>
        <w:ind w:left="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6" w15:restartNumberingAfterBreak="0">
    <w:nsid w:val="7BCD442D"/>
    <w:multiLevelType w:val="hybridMultilevel"/>
    <w:tmpl w:val="6F1CEE24"/>
    <w:lvl w:ilvl="0" w:tplc="04090009">
      <w:start w:val="1"/>
      <w:numFmt w:val="bullet"/>
      <w:lvlText w:val=""/>
      <w:lvlJc w:val="left"/>
      <w:pPr>
        <w:ind w:left="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 w16cid:durableId="1025911908">
    <w:abstractNumId w:val="19"/>
  </w:num>
  <w:num w:numId="2" w16cid:durableId="1926568577">
    <w:abstractNumId w:val="3"/>
  </w:num>
  <w:num w:numId="3" w16cid:durableId="1313369851">
    <w:abstractNumId w:val="1"/>
  </w:num>
  <w:num w:numId="4" w16cid:durableId="1775326531">
    <w:abstractNumId w:val="23"/>
  </w:num>
  <w:num w:numId="5" w16cid:durableId="831606754">
    <w:abstractNumId w:val="30"/>
  </w:num>
  <w:num w:numId="6" w16cid:durableId="1933781290">
    <w:abstractNumId w:val="9"/>
  </w:num>
  <w:num w:numId="7" w16cid:durableId="1831366107">
    <w:abstractNumId w:val="4"/>
  </w:num>
  <w:num w:numId="8" w16cid:durableId="1127704434">
    <w:abstractNumId w:val="2"/>
  </w:num>
  <w:num w:numId="9" w16cid:durableId="274405240">
    <w:abstractNumId w:val="14"/>
  </w:num>
  <w:num w:numId="10" w16cid:durableId="1868716356">
    <w:abstractNumId w:val="22"/>
  </w:num>
  <w:num w:numId="11" w16cid:durableId="439106716">
    <w:abstractNumId w:val="7"/>
  </w:num>
  <w:num w:numId="12" w16cid:durableId="1352293169">
    <w:abstractNumId w:val="21"/>
  </w:num>
  <w:num w:numId="13" w16cid:durableId="810827592">
    <w:abstractNumId w:val="0"/>
  </w:num>
  <w:num w:numId="14" w16cid:durableId="137571367">
    <w:abstractNumId w:val="32"/>
  </w:num>
  <w:num w:numId="15" w16cid:durableId="585310955">
    <w:abstractNumId w:val="24"/>
  </w:num>
  <w:num w:numId="16" w16cid:durableId="1618759093">
    <w:abstractNumId w:val="18"/>
  </w:num>
  <w:num w:numId="17" w16cid:durableId="639193609">
    <w:abstractNumId w:val="34"/>
  </w:num>
  <w:num w:numId="18" w16cid:durableId="670832750">
    <w:abstractNumId w:val="10"/>
  </w:num>
  <w:num w:numId="19" w16cid:durableId="1700424774">
    <w:abstractNumId w:val="16"/>
  </w:num>
  <w:num w:numId="20" w16cid:durableId="1037119184">
    <w:abstractNumId w:val="12"/>
  </w:num>
  <w:num w:numId="21" w16cid:durableId="381834995">
    <w:abstractNumId w:val="11"/>
  </w:num>
  <w:num w:numId="22" w16cid:durableId="1378773834">
    <w:abstractNumId w:val="29"/>
  </w:num>
  <w:num w:numId="23" w16cid:durableId="1005329756">
    <w:abstractNumId w:val="28"/>
  </w:num>
  <w:num w:numId="24" w16cid:durableId="499738391">
    <w:abstractNumId w:val="26"/>
  </w:num>
  <w:num w:numId="25" w16cid:durableId="1009407399">
    <w:abstractNumId w:val="35"/>
  </w:num>
  <w:num w:numId="26" w16cid:durableId="671106309">
    <w:abstractNumId w:val="25"/>
  </w:num>
  <w:num w:numId="27" w16cid:durableId="1555628216">
    <w:abstractNumId w:val="27"/>
  </w:num>
  <w:num w:numId="28" w16cid:durableId="770472578">
    <w:abstractNumId w:val="36"/>
  </w:num>
  <w:num w:numId="29" w16cid:durableId="1675643347">
    <w:abstractNumId w:val="31"/>
  </w:num>
  <w:num w:numId="30" w16cid:durableId="248537800">
    <w:abstractNumId w:val="8"/>
  </w:num>
  <w:num w:numId="31" w16cid:durableId="411970318">
    <w:abstractNumId w:val="20"/>
  </w:num>
  <w:num w:numId="32" w16cid:durableId="2044792824">
    <w:abstractNumId w:val="17"/>
  </w:num>
  <w:num w:numId="33" w16cid:durableId="261496276">
    <w:abstractNumId w:val="15"/>
  </w:num>
  <w:num w:numId="34" w16cid:durableId="1290863064">
    <w:abstractNumId w:val="33"/>
  </w:num>
  <w:num w:numId="35" w16cid:durableId="686950861">
    <w:abstractNumId w:val="13"/>
  </w:num>
  <w:num w:numId="36" w16cid:durableId="425199247">
    <w:abstractNumId w:val="5"/>
  </w:num>
  <w:num w:numId="37" w16cid:durableId="1131947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FE9"/>
    <w:rsid w:val="00000D74"/>
    <w:rsid w:val="0002103D"/>
    <w:rsid w:val="00021204"/>
    <w:rsid w:val="0002139A"/>
    <w:rsid w:val="000228B4"/>
    <w:rsid w:val="000267FB"/>
    <w:rsid w:val="000276C4"/>
    <w:rsid w:val="00032AC0"/>
    <w:rsid w:val="00033FB5"/>
    <w:rsid w:val="00033FE5"/>
    <w:rsid w:val="00050EB5"/>
    <w:rsid w:val="000552ED"/>
    <w:rsid w:val="00056287"/>
    <w:rsid w:val="000642FA"/>
    <w:rsid w:val="00065773"/>
    <w:rsid w:val="0007530F"/>
    <w:rsid w:val="000755CE"/>
    <w:rsid w:val="00085EAF"/>
    <w:rsid w:val="00095833"/>
    <w:rsid w:val="000A2716"/>
    <w:rsid w:val="000C1B92"/>
    <w:rsid w:val="000C3F20"/>
    <w:rsid w:val="000D2DA5"/>
    <w:rsid w:val="000D56E7"/>
    <w:rsid w:val="000D679E"/>
    <w:rsid w:val="000D7290"/>
    <w:rsid w:val="000E11B1"/>
    <w:rsid w:val="000F0588"/>
    <w:rsid w:val="0010389A"/>
    <w:rsid w:val="00106066"/>
    <w:rsid w:val="00115E64"/>
    <w:rsid w:val="00126BB1"/>
    <w:rsid w:val="001507D5"/>
    <w:rsid w:val="00156CB9"/>
    <w:rsid w:val="00161367"/>
    <w:rsid w:val="00166871"/>
    <w:rsid w:val="0017169C"/>
    <w:rsid w:val="00172AB6"/>
    <w:rsid w:val="00173089"/>
    <w:rsid w:val="00175573"/>
    <w:rsid w:val="001803DE"/>
    <w:rsid w:val="00186436"/>
    <w:rsid w:val="001868DC"/>
    <w:rsid w:val="00192BFD"/>
    <w:rsid w:val="00196B56"/>
    <w:rsid w:val="001A32A8"/>
    <w:rsid w:val="001B4C0E"/>
    <w:rsid w:val="001B55B1"/>
    <w:rsid w:val="001D2AA3"/>
    <w:rsid w:val="001D4A1F"/>
    <w:rsid w:val="001D62D3"/>
    <w:rsid w:val="001E29EA"/>
    <w:rsid w:val="001E4E95"/>
    <w:rsid w:val="001F480F"/>
    <w:rsid w:val="001F6547"/>
    <w:rsid w:val="001F6818"/>
    <w:rsid w:val="001F6D46"/>
    <w:rsid w:val="00200CB9"/>
    <w:rsid w:val="002026D6"/>
    <w:rsid w:val="00203FA5"/>
    <w:rsid w:val="002048E7"/>
    <w:rsid w:val="00207053"/>
    <w:rsid w:val="00215D64"/>
    <w:rsid w:val="00222EB8"/>
    <w:rsid w:val="00233811"/>
    <w:rsid w:val="002364F8"/>
    <w:rsid w:val="002439D6"/>
    <w:rsid w:val="00250A5F"/>
    <w:rsid w:val="0025185B"/>
    <w:rsid w:val="00254637"/>
    <w:rsid w:val="00257D97"/>
    <w:rsid w:val="002600F3"/>
    <w:rsid w:val="00263B99"/>
    <w:rsid w:val="00263E8D"/>
    <w:rsid w:val="002640C6"/>
    <w:rsid w:val="002768AE"/>
    <w:rsid w:val="00280B53"/>
    <w:rsid w:val="002871E2"/>
    <w:rsid w:val="002946D3"/>
    <w:rsid w:val="00295074"/>
    <w:rsid w:val="002A3199"/>
    <w:rsid w:val="002A759A"/>
    <w:rsid w:val="002C28F8"/>
    <w:rsid w:val="002C436D"/>
    <w:rsid w:val="002D61A4"/>
    <w:rsid w:val="002D6C85"/>
    <w:rsid w:val="002E3545"/>
    <w:rsid w:val="002E4176"/>
    <w:rsid w:val="002E738E"/>
    <w:rsid w:val="002F2F48"/>
    <w:rsid w:val="002F3DE3"/>
    <w:rsid w:val="002F5131"/>
    <w:rsid w:val="003112A9"/>
    <w:rsid w:val="003136E6"/>
    <w:rsid w:val="00314472"/>
    <w:rsid w:val="00327536"/>
    <w:rsid w:val="00332D12"/>
    <w:rsid w:val="003372F4"/>
    <w:rsid w:val="003404F9"/>
    <w:rsid w:val="00367E1C"/>
    <w:rsid w:val="003765B8"/>
    <w:rsid w:val="0038602B"/>
    <w:rsid w:val="00387312"/>
    <w:rsid w:val="00387F77"/>
    <w:rsid w:val="00391906"/>
    <w:rsid w:val="003B7210"/>
    <w:rsid w:val="003C2370"/>
    <w:rsid w:val="003E1645"/>
    <w:rsid w:val="003E37E5"/>
    <w:rsid w:val="003E5F53"/>
    <w:rsid w:val="003F386C"/>
    <w:rsid w:val="0040237F"/>
    <w:rsid w:val="004029FE"/>
    <w:rsid w:val="00405677"/>
    <w:rsid w:val="004246A0"/>
    <w:rsid w:val="004269CF"/>
    <w:rsid w:val="00426A21"/>
    <w:rsid w:val="00430A6B"/>
    <w:rsid w:val="00432CB0"/>
    <w:rsid w:val="00434546"/>
    <w:rsid w:val="004349F5"/>
    <w:rsid w:val="00435806"/>
    <w:rsid w:val="00436171"/>
    <w:rsid w:val="00437AE6"/>
    <w:rsid w:val="004406CD"/>
    <w:rsid w:val="00443470"/>
    <w:rsid w:val="00446E80"/>
    <w:rsid w:val="00461B78"/>
    <w:rsid w:val="00462AF9"/>
    <w:rsid w:val="00463239"/>
    <w:rsid w:val="00464C39"/>
    <w:rsid w:val="0047244A"/>
    <w:rsid w:val="00472959"/>
    <w:rsid w:val="00472E67"/>
    <w:rsid w:val="0047449B"/>
    <w:rsid w:val="0047750E"/>
    <w:rsid w:val="0048053C"/>
    <w:rsid w:val="004862B9"/>
    <w:rsid w:val="0048651D"/>
    <w:rsid w:val="00491F5B"/>
    <w:rsid w:val="0049332B"/>
    <w:rsid w:val="00494A3A"/>
    <w:rsid w:val="004A0F3D"/>
    <w:rsid w:val="004A3AC1"/>
    <w:rsid w:val="004A5B37"/>
    <w:rsid w:val="004C07DC"/>
    <w:rsid w:val="004C1F27"/>
    <w:rsid w:val="004C6ECF"/>
    <w:rsid w:val="004D75DF"/>
    <w:rsid w:val="004F7DE7"/>
    <w:rsid w:val="00502F45"/>
    <w:rsid w:val="00504F45"/>
    <w:rsid w:val="00512CA3"/>
    <w:rsid w:val="00521F88"/>
    <w:rsid w:val="00523654"/>
    <w:rsid w:val="00523BE7"/>
    <w:rsid w:val="005279CE"/>
    <w:rsid w:val="0053501B"/>
    <w:rsid w:val="00541221"/>
    <w:rsid w:val="0055430F"/>
    <w:rsid w:val="00556AFA"/>
    <w:rsid w:val="00560DB2"/>
    <w:rsid w:val="00567539"/>
    <w:rsid w:val="00575C6E"/>
    <w:rsid w:val="005765BA"/>
    <w:rsid w:val="005852A9"/>
    <w:rsid w:val="005940C0"/>
    <w:rsid w:val="00594BB0"/>
    <w:rsid w:val="00594CC0"/>
    <w:rsid w:val="005A2B76"/>
    <w:rsid w:val="005A71D1"/>
    <w:rsid w:val="005D1632"/>
    <w:rsid w:val="005D675B"/>
    <w:rsid w:val="005E042B"/>
    <w:rsid w:val="005F70BA"/>
    <w:rsid w:val="00612937"/>
    <w:rsid w:val="006162E5"/>
    <w:rsid w:val="006209B9"/>
    <w:rsid w:val="00636A7B"/>
    <w:rsid w:val="00642865"/>
    <w:rsid w:val="00666451"/>
    <w:rsid w:val="00696E5F"/>
    <w:rsid w:val="00697E16"/>
    <w:rsid w:val="006B1D7B"/>
    <w:rsid w:val="006B42A0"/>
    <w:rsid w:val="006B512B"/>
    <w:rsid w:val="006B7FCB"/>
    <w:rsid w:val="006C007B"/>
    <w:rsid w:val="006C09CA"/>
    <w:rsid w:val="006C1791"/>
    <w:rsid w:val="006D2FDA"/>
    <w:rsid w:val="006D695C"/>
    <w:rsid w:val="006E03A7"/>
    <w:rsid w:val="006E7311"/>
    <w:rsid w:val="006F15CF"/>
    <w:rsid w:val="006F1C59"/>
    <w:rsid w:val="006F3D8B"/>
    <w:rsid w:val="006F625A"/>
    <w:rsid w:val="006F663C"/>
    <w:rsid w:val="00702CD9"/>
    <w:rsid w:val="00711ED7"/>
    <w:rsid w:val="00720AEE"/>
    <w:rsid w:val="0072399E"/>
    <w:rsid w:val="00726BC8"/>
    <w:rsid w:val="0073211F"/>
    <w:rsid w:val="00742BC7"/>
    <w:rsid w:val="00750479"/>
    <w:rsid w:val="00753FC8"/>
    <w:rsid w:val="0075783D"/>
    <w:rsid w:val="00766BD1"/>
    <w:rsid w:val="007716A3"/>
    <w:rsid w:val="00781351"/>
    <w:rsid w:val="007836FA"/>
    <w:rsid w:val="00783D13"/>
    <w:rsid w:val="0078422B"/>
    <w:rsid w:val="00786F47"/>
    <w:rsid w:val="007914CA"/>
    <w:rsid w:val="007935C1"/>
    <w:rsid w:val="007A7097"/>
    <w:rsid w:val="007B02B4"/>
    <w:rsid w:val="007B255E"/>
    <w:rsid w:val="007B5AF1"/>
    <w:rsid w:val="007B5B49"/>
    <w:rsid w:val="007C173F"/>
    <w:rsid w:val="007C384F"/>
    <w:rsid w:val="007C7835"/>
    <w:rsid w:val="007D0E10"/>
    <w:rsid w:val="007D43E7"/>
    <w:rsid w:val="007D4A3F"/>
    <w:rsid w:val="007E46DA"/>
    <w:rsid w:val="008000D3"/>
    <w:rsid w:val="00802EBE"/>
    <w:rsid w:val="00804190"/>
    <w:rsid w:val="00823F13"/>
    <w:rsid w:val="00841620"/>
    <w:rsid w:val="00846B9A"/>
    <w:rsid w:val="00855721"/>
    <w:rsid w:val="00856BED"/>
    <w:rsid w:val="00863EAB"/>
    <w:rsid w:val="008667C2"/>
    <w:rsid w:val="00870A83"/>
    <w:rsid w:val="00881406"/>
    <w:rsid w:val="0088174B"/>
    <w:rsid w:val="0088293D"/>
    <w:rsid w:val="008833CC"/>
    <w:rsid w:val="0089591C"/>
    <w:rsid w:val="008A2FBD"/>
    <w:rsid w:val="008A5CF5"/>
    <w:rsid w:val="008B1A91"/>
    <w:rsid w:val="008B2CC2"/>
    <w:rsid w:val="008B429C"/>
    <w:rsid w:val="008C0AD4"/>
    <w:rsid w:val="008C17BD"/>
    <w:rsid w:val="008D41C6"/>
    <w:rsid w:val="008D4903"/>
    <w:rsid w:val="008D60C4"/>
    <w:rsid w:val="008E5CA3"/>
    <w:rsid w:val="008E647F"/>
    <w:rsid w:val="008F35C3"/>
    <w:rsid w:val="008F6118"/>
    <w:rsid w:val="00900D79"/>
    <w:rsid w:val="00901A7E"/>
    <w:rsid w:val="00902597"/>
    <w:rsid w:val="00910A65"/>
    <w:rsid w:val="00912484"/>
    <w:rsid w:val="009124E9"/>
    <w:rsid w:val="00920320"/>
    <w:rsid w:val="0092096D"/>
    <w:rsid w:val="0092303A"/>
    <w:rsid w:val="00923653"/>
    <w:rsid w:val="009259E4"/>
    <w:rsid w:val="00927BDC"/>
    <w:rsid w:val="00935C63"/>
    <w:rsid w:val="009374BA"/>
    <w:rsid w:val="009420C5"/>
    <w:rsid w:val="00942FED"/>
    <w:rsid w:val="0095066D"/>
    <w:rsid w:val="00951F3B"/>
    <w:rsid w:val="00961467"/>
    <w:rsid w:val="00966617"/>
    <w:rsid w:val="00971B2B"/>
    <w:rsid w:val="00980B37"/>
    <w:rsid w:val="00981DAE"/>
    <w:rsid w:val="00987C58"/>
    <w:rsid w:val="00990791"/>
    <w:rsid w:val="009964D8"/>
    <w:rsid w:val="009A1B0C"/>
    <w:rsid w:val="009A5F80"/>
    <w:rsid w:val="009B2FA5"/>
    <w:rsid w:val="009C0A46"/>
    <w:rsid w:val="009C1456"/>
    <w:rsid w:val="009C3C3C"/>
    <w:rsid w:val="009C41DA"/>
    <w:rsid w:val="009C7B65"/>
    <w:rsid w:val="009D63C4"/>
    <w:rsid w:val="009E2629"/>
    <w:rsid w:val="009F25B9"/>
    <w:rsid w:val="00A01A4A"/>
    <w:rsid w:val="00A0679B"/>
    <w:rsid w:val="00A078A6"/>
    <w:rsid w:val="00A1377A"/>
    <w:rsid w:val="00A15B65"/>
    <w:rsid w:val="00A2473B"/>
    <w:rsid w:val="00A268FC"/>
    <w:rsid w:val="00A30347"/>
    <w:rsid w:val="00A30A77"/>
    <w:rsid w:val="00A33FBC"/>
    <w:rsid w:val="00A37B9B"/>
    <w:rsid w:val="00A433A1"/>
    <w:rsid w:val="00A46439"/>
    <w:rsid w:val="00A60072"/>
    <w:rsid w:val="00A66293"/>
    <w:rsid w:val="00A71057"/>
    <w:rsid w:val="00A7158E"/>
    <w:rsid w:val="00A80B44"/>
    <w:rsid w:val="00A83670"/>
    <w:rsid w:val="00A84670"/>
    <w:rsid w:val="00A87075"/>
    <w:rsid w:val="00A90BF4"/>
    <w:rsid w:val="00AA05B1"/>
    <w:rsid w:val="00AB01D3"/>
    <w:rsid w:val="00AB7F21"/>
    <w:rsid w:val="00AC0E13"/>
    <w:rsid w:val="00AC54D4"/>
    <w:rsid w:val="00AD0562"/>
    <w:rsid w:val="00AD3FF5"/>
    <w:rsid w:val="00AD58BA"/>
    <w:rsid w:val="00AE3F69"/>
    <w:rsid w:val="00AE69BD"/>
    <w:rsid w:val="00AF3AC3"/>
    <w:rsid w:val="00AF7D33"/>
    <w:rsid w:val="00B01FA0"/>
    <w:rsid w:val="00B216B3"/>
    <w:rsid w:val="00B23F27"/>
    <w:rsid w:val="00B26608"/>
    <w:rsid w:val="00B30A66"/>
    <w:rsid w:val="00B31BFD"/>
    <w:rsid w:val="00B335B2"/>
    <w:rsid w:val="00B36C4F"/>
    <w:rsid w:val="00B42C5A"/>
    <w:rsid w:val="00B52904"/>
    <w:rsid w:val="00B60924"/>
    <w:rsid w:val="00B623BE"/>
    <w:rsid w:val="00B64A89"/>
    <w:rsid w:val="00B65212"/>
    <w:rsid w:val="00B660E6"/>
    <w:rsid w:val="00B801D3"/>
    <w:rsid w:val="00B85393"/>
    <w:rsid w:val="00B96477"/>
    <w:rsid w:val="00B97A8F"/>
    <w:rsid w:val="00BA66E4"/>
    <w:rsid w:val="00BA716A"/>
    <w:rsid w:val="00BB2FFA"/>
    <w:rsid w:val="00BD2BA3"/>
    <w:rsid w:val="00BD318E"/>
    <w:rsid w:val="00BD5237"/>
    <w:rsid w:val="00BD61EA"/>
    <w:rsid w:val="00BD689D"/>
    <w:rsid w:val="00BE00FA"/>
    <w:rsid w:val="00BE5809"/>
    <w:rsid w:val="00BE6603"/>
    <w:rsid w:val="00BE7745"/>
    <w:rsid w:val="00BE78B7"/>
    <w:rsid w:val="00C0276B"/>
    <w:rsid w:val="00C23414"/>
    <w:rsid w:val="00C25CE6"/>
    <w:rsid w:val="00C33655"/>
    <w:rsid w:val="00C3424B"/>
    <w:rsid w:val="00C44910"/>
    <w:rsid w:val="00C454D8"/>
    <w:rsid w:val="00C53D06"/>
    <w:rsid w:val="00C5469A"/>
    <w:rsid w:val="00C572EC"/>
    <w:rsid w:val="00C61D9C"/>
    <w:rsid w:val="00C61E09"/>
    <w:rsid w:val="00C67CAE"/>
    <w:rsid w:val="00C722E6"/>
    <w:rsid w:val="00C752E8"/>
    <w:rsid w:val="00C823DC"/>
    <w:rsid w:val="00C83265"/>
    <w:rsid w:val="00C84C8C"/>
    <w:rsid w:val="00C87E72"/>
    <w:rsid w:val="00C96CA1"/>
    <w:rsid w:val="00CA2E21"/>
    <w:rsid w:val="00CA781F"/>
    <w:rsid w:val="00CD7414"/>
    <w:rsid w:val="00D14FE9"/>
    <w:rsid w:val="00D15044"/>
    <w:rsid w:val="00D34811"/>
    <w:rsid w:val="00D47F52"/>
    <w:rsid w:val="00D54C51"/>
    <w:rsid w:val="00D558E9"/>
    <w:rsid w:val="00D5652E"/>
    <w:rsid w:val="00D606B8"/>
    <w:rsid w:val="00D6082F"/>
    <w:rsid w:val="00D6097A"/>
    <w:rsid w:val="00D81585"/>
    <w:rsid w:val="00D84F4C"/>
    <w:rsid w:val="00D87105"/>
    <w:rsid w:val="00D91428"/>
    <w:rsid w:val="00D9268E"/>
    <w:rsid w:val="00D9513A"/>
    <w:rsid w:val="00DA4733"/>
    <w:rsid w:val="00DB13D1"/>
    <w:rsid w:val="00DB1DCD"/>
    <w:rsid w:val="00DB2A2F"/>
    <w:rsid w:val="00DB368D"/>
    <w:rsid w:val="00DC3601"/>
    <w:rsid w:val="00DC514A"/>
    <w:rsid w:val="00DC7443"/>
    <w:rsid w:val="00DC7FEA"/>
    <w:rsid w:val="00DE7302"/>
    <w:rsid w:val="00DF763E"/>
    <w:rsid w:val="00E00164"/>
    <w:rsid w:val="00E13232"/>
    <w:rsid w:val="00E2299B"/>
    <w:rsid w:val="00E3502B"/>
    <w:rsid w:val="00E35076"/>
    <w:rsid w:val="00E354CD"/>
    <w:rsid w:val="00E3674F"/>
    <w:rsid w:val="00E3728B"/>
    <w:rsid w:val="00E42F19"/>
    <w:rsid w:val="00E43465"/>
    <w:rsid w:val="00E51A38"/>
    <w:rsid w:val="00E57026"/>
    <w:rsid w:val="00E5776D"/>
    <w:rsid w:val="00E653CC"/>
    <w:rsid w:val="00E662AE"/>
    <w:rsid w:val="00E73E28"/>
    <w:rsid w:val="00E8336B"/>
    <w:rsid w:val="00E841CC"/>
    <w:rsid w:val="00E8456D"/>
    <w:rsid w:val="00E913B2"/>
    <w:rsid w:val="00E93438"/>
    <w:rsid w:val="00E9417A"/>
    <w:rsid w:val="00EA6146"/>
    <w:rsid w:val="00EB0687"/>
    <w:rsid w:val="00EB7171"/>
    <w:rsid w:val="00EC142C"/>
    <w:rsid w:val="00EC2B92"/>
    <w:rsid w:val="00EC70E9"/>
    <w:rsid w:val="00ED2207"/>
    <w:rsid w:val="00ED2DF1"/>
    <w:rsid w:val="00ED4F40"/>
    <w:rsid w:val="00ED56E0"/>
    <w:rsid w:val="00EF3DD7"/>
    <w:rsid w:val="00EF49A9"/>
    <w:rsid w:val="00F0219A"/>
    <w:rsid w:val="00F02476"/>
    <w:rsid w:val="00F0584C"/>
    <w:rsid w:val="00F0780D"/>
    <w:rsid w:val="00F11E9A"/>
    <w:rsid w:val="00F12CD1"/>
    <w:rsid w:val="00F15CC5"/>
    <w:rsid w:val="00F219D1"/>
    <w:rsid w:val="00F22B8B"/>
    <w:rsid w:val="00F256CB"/>
    <w:rsid w:val="00F25A19"/>
    <w:rsid w:val="00F33B97"/>
    <w:rsid w:val="00F37F10"/>
    <w:rsid w:val="00F407AD"/>
    <w:rsid w:val="00F44E73"/>
    <w:rsid w:val="00F46BEC"/>
    <w:rsid w:val="00F566AE"/>
    <w:rsid w:val="00F57031"/>
    <w:rsid w:val="00F612F5"/>
    <w:rsid w:val="00F70494"/>
    <w:rsid w:val="00F70BDF"/>
    <w:rsid w:val="00F75943"/>
    <w:rsid w:val="00F75BE5"/>
    <w:rsid w:val="00F77A6C"/>
    <w:rsid w:val="00F87ADB"/>
    <w:rsid w:val="00F91297"/>
    <w:rsid w:val="00F91522"/>
    <w:rsid w:val="00F91E2C"/>
    <w:rsid w:val="00F9422D"/>
    <w:rsid w:val="00F9615E"/>
    <w:rsid w:val="00FB4E2E"/>
    <w:rsid w:val="00FB5526"/>
    <w:rsid w:val="00FC6401"/>
    <w:rsid w:val="00FD0253"/>
    <w:rsid w:val="00FE0D33"/>
    <w:rsid w:val="00FE154E"/>
    <w:rsid w:val="00FE312B"/>
    <w:rsid w:val="00FE31B1"/>
    <w:rsid w:val="00FE34A3"/>
    <w:rsid w:val="00FE50A0"/>
    <w:rsid w:val="00FE67EA"/>
    <w:rsid w:val="00FE755C"/>
    <w:rsid w:val="00FF0E22"/>
    <w:rsid w:val="00FF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97A46F"/>
  <w15:docId w15:val="{988F20C7-02B6-40C2-BE0D-FB3A3A54C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ranklin Gothic Book" w:eastAsia="Franklin Gothic Book" w:hAnsi="Franklin Gothic Book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689D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14FE9"/>
    <w:rPr>
      <w:sz w:val="22"/>
      <w:szCs w:val="22"/>
      <w:lang w:val="en-US" w:eastAsia="en-US"/>
    </w:rPr>
  </w:style>
  <w:style w:type="character" w:styleId="Hyperlink">
    <w:name w:val="Hyperlink"/>
    <w:uiPriority w:val="99"/>
    <w:unhideWhenUsed/>
    <w:rsid w:val="00F0219A"/>
    <w:rPr>
      <w:color w:val="AD1F1F"/>
      <w:u w:val="single"/>
    </w:rPr>
  </w:style>
  <w:style w:type="character" w:styleId="PlaceholderText">
    <w:name w:val="Placeholder Text"/>
    <w:uiPriority w:val="99"/>
    <w:semiHidden/>
    <w:rsid w:val="009C41D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41D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C41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C41DA"/>
    <w:pPr>
      <w:ind w:left="720"/>
      <w:contextualSpacing/>
    </w:pPr>
  </w:style>
  <w:style w:type="paragraph" w:customStyle="1" w:styleId="DecimalAligned">
    <w:name w:val="Decimal Aligned"/>
    <w:basedOn w:val="Normal"/>
    <w:uiPriority w:val="40"/>
    <w:qFormat/>
    <w:rsid w:val="00C722E6"/>
    <w:pPr>
      <w:tabs>
        <w:tab w:val="decimal" w:pos="360"/>
      </w:tabs>
    </w:pPr>
    <w:rPr>
      <w:rFonts w:eastAsia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C722E6"/>
    <w:pPr>
      <w:spacing w:after="0" w:line="240" w:lineRule="auto"/>
    </w:pPr>
    <w:rPr>
      <w:rFonts w:eastAsia="Times New Roman"/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rsid w:val="00C722E6"/>
    <w:rPr>
      <w:rFonts w:eastAsia="Times New Roman"/>
      <w:sz w:val="20"/>
      <w:szCs w:val="20"/>
    </w:rPr>
  </w:style>
  <w:style w:type="character" w:styleId="SubtleEmphasis">
    <w:name w:val="Subtle Emphasis"/>
    <w:uiPriority w:val="19"/>
    <w:qFormat/>
    <w:rsid w:val="00C722E6"/>
    <w:rPr>
      <w:rFonts w:eastAsia="Times New Roman" w:cs="Times New Roman"/>
      <w:bCs w:val="0"/>
      <w:i/>
      <w:iCs/>
      <w:color w:val="808080"/>
      <w:szCs w:val="22"/>
      <w:lang w:val="en-US"/>
    </w:rPr>
  </w:style>
  <w:style w:type="table" w:customStyle="1" w:styleId="LightShading-Accent11">
    <w:name w:val="Light Shading - Accent 11"/>
    <w:basedOn w:val="TableNormal"/>
    <w:uiPriority w:val="60"/>
    <w:rsid w:val="00C722E6"/>
    <w:rPr>
      <w:rFonts w:eastAsia="Times New Roman"/>
      <w:color w:val="C77C0E"/>
      <w:lang w:bidi="en-US"/>
    </w:rPr>
    <w:tblPr>
      <w:tblStyleRowBandSize w:val="1"/>
      <w:tblStyleColBandSize w:val="1"/>
      <w:tblBorders>
        <w:top w:val="single" w:sz="8" w:space="0" w:color="F0A22E"/>
        <w:bottom w:val="single" w:sz="8" w:space="0" w:color="F0A22E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A22E"/>
          <w:left w:val="nil"/>
          <w:bottom w:val="single" w:sz="8" w:space="0" w:color="F0A22E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A22E"/>
          <w:left w:val="nil"/>
          <w:bottom w:val="single" w:sz="8" w:space="0" w:color="F0A22E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7CB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E7CB"/>
      </w:tcPr>
    </w:tblStylePr>
  </w:style>
  <w:style w:type="paragraph" w:styleId="Header">
    <w:name w:val="header"/>
    <w:basedOn w:val="Normal"/>
    <w:link w:val="HeaderChar"/>
    <w:uiPriority w:val="99"/>
    <w:unhideWhenUsed/>
    <w:rsid w:val="00A8367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A8367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367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A83670"/>
    <w:rPr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A84670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D84F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B5A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5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vitrivalluri05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avitrivalluri05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04F5E-2E3C-4ECF-96E4-2ADE853DB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2289</Words>
  <Characters>13052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15311</CharactersWithSpaces>
  <SharedDoc>false</SharedDoc>
  <HLinks>
    <vt:vector size="6" baseType="variant">
      <vt:variant>
        <vt:i4>3801105</vt:i4>
      </vt:variant>
      <vt:variant>
        <vt:i4>0</vt:i4>
      </vt:variant>
      <vt:variant>
        <vt:i4>0</vt:i4>
      </vt:variant>
      <vt:variant>
        <vt:i4>5</vt:i4>
      </vt:variant>
      <vt:variant>
        <vt:lpwstr>mailto:Saivalluri85@gmail.com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sys5</dc:creator>
  <cp:keywords/>
  <dc:description/>
  <cp:lastModifiedBy>Savitri Valluri</cp:lastModifiedBy>
  <cp:revision>11</cp:revision>
  <cp:lastPrinted>2018-08-19T05:57:00Z</cp:lastPrinted>
  <dcterms:created xsi:type="dcterms:W3CDTF">2023-04-23T16:25:00Z</dcterms:created>
  <dcterms:modified xsi:type="dcterms:W3CDTF">2023-05-03T06:35:00Z</dcterms:modified>
</cp:coreProperties>
</file>