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7BB0E" w14:textId="7C46D0F3" w:rsidR="00801F0E" w:rsidRPr="00ED394A" w:rsidRDefault="00801F0E" w:rsidP="00801F0E">
      <w:pPr>
        <w:pStyle w:val="NoSpacing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ED394A">
        <w:rPr>
          <w:rFonts w:ascii="Arial" w:hAnsi="Arial" w:cs="Arial"/>
          <w:b/>
          <w:bCs/>
          <w:sz w:val="40"/>
          <w:szCs w:val="40"/>
          <w:u w:val="single"/>
        </w:rPr>
        <w:t>RESUME</w:t>
      </w:r>
    </w:p>
    <w:p w14:paraId="74F65C56" w14:textId="704ED804" w:rsidR="00801F0E" w:rsidRDefault="00801F0E" w:rsidP="00801F0E">
      <w:pPr>
        <w:pStyle w:val="NoSpacing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359E4D" w14:textId="33EAB37B" w:rsidR="00801F0E" w:rsidRDefault="00801F0E" w:rsidP="00AF5D26">
      <w:pPr>
        <w:pStyle w:val="NoSpacing"/>
        <w:jc w:val="right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7373C3C" w14:textId="31C30AC9" w:rsidR="00801F0E" w:rsidRDefault="00674BC1" w:rsidP="00801F0E">
      <w:pPr>
        <w:pStyle w:val="NoSpacing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42361861" wp14:editId="604FEC89">
            <wp:simplePos x="0" y="0"/>
            <wp:positionH relativeFrom="margin">
              <wp:posOffset>4400550</wp:posOffset>
            </wp:positionH>
            <wp:positionV relativeFrom="margin">
              <wp:posOffset>809625</wp:posOffset>
            </wp:positionV>
            <wp:extent cx="1457325" cy="1562100"/>
            <wp:effectExtent l="152400" t="152400" r="371475" b="3619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EEB52F" w14:textId="104E9551" w:rsidR="009C76A3" w:rsidRDefault="009C76A3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B6C406D" w14:textId="6B4690B1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OM SINGH JAKHAR</w:t>
      </w:r>
    </w:p>
    <w:p w14:paraId="448CD924" w14:textId="77777777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D29D861" w14:textId="099C198D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Father’s Name</w:t>
      </w:r>
      <w:r>
        <w:rPr>
          <w:rFonts w:ascii="Arial" w:hAnsi="Arial" w:cs="Arial"/>
          <w:sz w:val="24"/>
          <w:szCs w:val="24"/>
        </w:rPr>
        <w:tab/>
        <w:t>: Sh. HOSHEYAR SINGH</w:t>
      </w:r>
    </w:p>
    <w:p w14:paraId="59C4C794" w14:textId="77777777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DD54821" w14:textId="6D296748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Birth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22</w:t>
      </w:r>
      <w:r w:rsidRPr="009C76A3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Jun 1979</w:t>
      </w:r>
    </w:p>
    <w:p w14:paraId="686C3249" w14:textId="19D2018C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8922856" w14:textId="03498F40" w:rsidR="009C76A3" w:rsidRDefault="009C76A3" w:rsidP="00A105AB">
      <w:pPr>
        <w:pStyle w:val="NoSpacing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mail 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hyperlink r:id="rId7" w:history="1">
        <w:r w:rsidRPr="00733375">
          <w:rPr>
            <w:rStyle w:val="Hyperlink"/>
            <w:rFonts w:ascii="Arial" w:hAnsi="Arial" w:cs="Arial"/>
            <w:sz w:val="24"/>
            <w:szCs w:val="24"/>
          </w:rPr>
          <w:t>omsinghjakhar123@gmail.com</w:t>
        </w:r>
      </w:hyperlink>
      <w:r>
        <w:rPr>
          <w:rFonts w:ascii="Arial" w:hAnsi="Arial" w:cs="Arial"/>
          <w:color w:val="00B0F0"/>
          <w:sz w:val="24"/>
          <w:szCs w:val="24"/>
        </w:rPr>
        <w:t xml:space="preserve"> </w:t>
      </w:r>
    </w:p>
    <w:p w14:paraId="6FC00A09" w14:textId="78DE32E4" w:rsidR="009C76A3" w:rsidRDefault="009C76A3" w:rsidP="00A105AB">
      <w:pPr>
        <w:pStyle w:val="NoSpacing"/>
        <w:jc w:val="both"/>
        <w:rPr>
          <w:rFonts w:ascii="Arial" w:hAnsi="Arial" w:cs="Arial"/>
          <w:color w:val="00B0F0"/>
          <w:sz w:val="24"/>
          <w:szCs w:val="24"/>
        </w:rPr>
      </w:pPr>
    </w:p>
    <w:p w14:paraId="7F535913" w14:textId="3F82D435" w:rsidR="009C76A3" w:rsidRDefault="009C76A3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Phone No.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: 9474216029</w:t>
      </w:r>
    </w:p>
    <w:p w14:paraId="1913D670" w14:textId="291650B8" w:rsidR="009C76A3" w:rsidRDefault="009C76A3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8236800" w14:textId="62345118" w:rsidR="009C76A3" w:rsidRDefault="003D0C6F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Present Address</w:t>
      </w:r>
      <w:r>
        <w:rPr>
          <w:rFonts w:ascii="Arial" w:hAnsi="Arial" w:cs="Arial"/>
          <w:color w:val="000000" w:themeColor="text1"/>
          <w:sz w:val="24"/>
          <w:szCs w:val="24"/>
        </w:rPr>
        <w:tab/>
        <w:t>: RZ-196 C/2, Rajnagar-II, Palam Cony, New Delhi-110045</w:t>
      </w:r>
    </w:p>
    <w:p w14:paraId="0C17FA89" w14:textId="0EF31411" w:rsidR="003D0C6F" w:rsidRDefault="003D0C6F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E558FCB" w14:textId="1F1768E3" w:rsidR="003D0C6F" w:rsidRDefault="003D0C6F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Permanent Add.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: V&amp;PO-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Akehri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Madanpur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, Distt- Jhajjar, Haryana-124146</w:t>
      </w:r>
    </w:p>
    <w:p w14:paraId="601FA002" w14:textId="384A5ADF" w:rsidR="003D0C6F" w:rsidRDefault="003D0C6F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A39D968" w14:textId="77777777" w:rsidR="003F71BF" w:rsidRDefault="003F71BF" w:rsidP="00A105A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78CF74E" w14:textId="3D83F424" w:rsidR="003D0C6F" w:rsidRPr="003F71BF" w:rsidRDefault="003F71BF" w:rsidP="00A105AB">
      <w:pPr>
        <w:pStyle w:val="NoSpacing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3F71B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JOB OBJECTIVE AND PROFILE</w:t>
      </w:r>
    </w:p>
    <w:p w14:paraId="754A74F3" w14:textId="7685C1E4" w:rsidR="009C76A3" w:rsidRDefault="009C76A3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46C390C" w14:textId="3F185ADE" w:rsidR="003F71BF" w:rsidRDefault="00565440" w:rsidP="00A105AB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achieve higher goal in an organisation that offers growth to my career, utilising my communication skills, pleasing personality, professional approach</w:t>
      </w:r>
      <w:r w:rsidR="008D3B7C">
        <w:rPr>
          <w:rFonts w:ascii="Arial" w:hAnsi="Arial" w:cs="Arial"/>
          <w:sz w:val="24"/>
          <w:szCs w:val="24"/>
        </w:rPr>
        <w:t xml:space="preserve"> and sound academic back ground.</w:t>
      </w:r>
    </w:p>
    <w:p w14:paraId="2462CAF2" w14:textId="1DE7E546" w:rsidR="008D3B7C" w:rsidRDefault="00F33287" w:rsidP="00A105AB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 23 years of reflecting experience in Armed Forces (Indian Air Force)</w:t>
      </w:r>
    </w:p>
    <w:p w14:paraId="23D13110" w14:textId="2B54059C" w:rsidR="00F33287" w:rsidRDefault="00F33287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168007F" w14:textId="017D80A6" w:rsidR="00F33287" w:rsidRDefault="0063696B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ORGANISATION EXPERIENCE</w:t>
      </w:r>
    </w:p>
    <w:p w14:paraId="6E53836D" w14:textId="14E5D400" w:rsidR="0063696B" w:rsidRDefault="0063696B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23B6B9C" w14:textId="7CC7302B" w:rsidR="00777A86" w:rsidRDefault="00777A86" w:rsidP="00A105A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Good knowledge of computer, MS Office, Excel, and Power Point.</w:t>
      </w:r>
    </w:p>
    <w:p w14:paraId="008FEB58" w14:textId="0F6F22E7" w:rsidR="00777A86" w:rsidRDefault="00BA37A3" w:rsidP="00A105A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Good knowledge of Office Job and administrative Services.</w:t>
      </w:r>
    </w:p>
    <w:p w14:paraId="359A9E5B" w14:textId="59280A6C" w:rsidR="00BA37A3" w:rsidRDefault="00BA37A3" w:rsidP="00A105AB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Good experience of Handling of Small Arms.</w:t>
      </w:r>
    </w:p>
    <w:p w14:paraId="2E4BA971" w14:textId="62641C6D" w:rsidR="003F7E87" w:rsidRDefault="003F7E87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EDUCATION QUALIFICATION</w:t>
      </w:r>
    </w:p>
    <w:p w14:paraId="7B6B7FE2" w14:textId="6615FC35" w:rsidR="003F7E87" w:rsidRDefault="003F7E87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2"/>
        <w:gridCol w:w="2137"/>
        <w:gridCol w:w="1513"/>
        <w:gridCol w:w="1917"/>
        <w:gridCol w:w="1717"/>
      </w:tblGrid>
      <w:tr w:rsidR="00920214" w14:paraId="06DA0BB7" w14:textId="77777777" w:rsidTr="00920214">
        <w:tc>
          <w:tcPr>
            <w:tcW w:w="1732" w:type="dxa"/>
          </w:tcPr>
          <w:p w14:paraId="5DC28156" w14:textId="7ED30D7B" w:rsidR="003F7E87" w:rsidRDefault="003F7E87" w:rsidP="00A105AB">
            <w:pPr>
              <w:pStyle w:val="NoSpacing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Standard</w:t>
            </w:r>
          </w:p>
        </w:tc>
        <w:tc>
          <w:tcPr>
            <w:tcW w:w="2137" w:type="dxa"/>
          </w:tcPr>
          <w:p w14:paraId="09E8AB51" w14:textId="6B345977" w:rsidR="003F7E87" w:rsidRDefault="003F7E87" w:rsidP="00A105AB">
            <w:pPr>
              <w:pStyle w:val="NoSpacing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Board/University</w:t>
            </w:r>
          </w:p>
        </w:tc>
        <w:tc>
          <w:tcPr>
            <w:tcW w:w="1513" w:type="dxa"/>
          </w:tcPr>
          <w:p w14:paraId="3E010B8E" w14:textId="76AD90D5" w:rsidR="003F7E87" w:rsidRDefault="003F7E87" w:rsidP="00A105AB">
            <w:pPr>
              <w:pStyle w:val="NoSpacing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Pass. Year</w:t>
            </w:r>
          </w:p>
        </w:tc>
        <w:tc>
          <w:tcPr>
            <w:tcW w:w="1917" w:type="dxa"/>
          </w:tcPr>
          <w:p w14:paraId="49252B37" w14:textId="0E27780C" w:rsidR="003F7E87" w:rsidRDefault="003F7E87" w:rsidP="00A105AB">
            <w:pPr>
              <w:pStyle w:val="NoSpacing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Number</w:t>
            </w:r>
            <w:r w:rsidR="0092021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(</w:t>
            </w:r>
            <w:r w:rsidR="0092021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 %)</w:t>
            </w:r>
          </w:p>
        </w:tc>
        <w:tc>
          <w:tcPr>
            <w:tcW w:w="1717" w:type="dxa"/>
          </w:tcPr>
          <w:p w14:paraId="31F7B4A6" w14:textId="0F786B08" w:rsidR="003F7E87" w:rsidRDefault="00920214" w:rsidP="00A105AB">
            <w:pPr>
              <w:pStyle w:val="NoSpacing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Year of Passing</w:t>
            </w:r>
          </w:p>
        </w:tc>
      </w:tr>
      <w:tr w:rsidR="00920214" w:rsidRPr="00920214" w14:paraId="687E6FB7" w14:textId="77777777" w:rsidTr="00920214">
        <w:tc>
          <w:tcPr>
            <w:tcW w:w="1732" w:type="dxa"/>
          </w:tcPr>
          <w:p w14:paraId="1D8424A6" w14:textId="05CF45EA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10</w:t>
            </w:r>
            <w:r w:rsidRPr="00920214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137" w:type="dxa"/>
          </w:tcPr>
          <w:p w14:paraId="717EA7ED" w14:textId="2F9E4F19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CBSE</w:t>
            </w:r>
          </w:p>
        </w:tc>
        <w:tc>
          <w:tcPr>
            <w:tcW w:w="1513" w:type="dxa"/>
          </w:tcPr>
          <w:p w14:paraId="22FD3512" w14:textId="59D63FA6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1995</w:t>
            </w:r>
          </w:p>
        </w:tc>
        <w:tc>
          <w:tcPr>
            <w:tcW w:w="1917" w:type="dxa"/>
          </w:tcPr>
          <w:p w14:paraId="66E9C4AF" w14:textId="4CA0F220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717" w:type="dxa"/>
          </w:tcPr>
          <w:p w14:paraId="312B62EA" w14:textId="62D3ACA5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1995</w:t>
            </w:r>
          </w:p>
        </w:tc>
      </w:tr>
      <w:tr w:rsidR="00920214" w:rsidRPr="00920214" w14:paraId="0C5FB5D8" w14:textId="77777777" w:rsidTr="00920214">
        <w:tc>
          <w:tcPr>
            <w:tcW w:w="1732" w:type="dxa"/>
          </w:tcPr>
          <w:p w14:paraId="6C63C0B9" w14:textId="68C5B261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12</w:t>
            </w:r>
            <w:r w:rsidRPr="00920214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137" w:type="dxa"/>
          </w:tcPr>
          <w:p w14:paraId="49E566AD" w14:textId="6B051767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NIOS</w:t>
            </w:r>
          </w:p>
        </w:tc>
        <w:tc>
          <w:tcPr>
            <w:tcW w:w="1513" w:type="dxa"/>
          </w:tcPr>
          <w:p w14:paraId="00A0E33A" w14:textId="66530CEB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1917" w:type="dxa"/>
          </w:tcPr>
          <w:p w14:paraId="3739DC85" w14:textId="3A5DB410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0214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717" w:type="dxa"/>
          </w:tcPr>
          <w:p w14:paraId="41CDB9DA" w14:textId="00A0D25A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</w:tr>
      <w:tr w:rsidR="00920214" w:rsidRPr="00920214" w14:paraId="2A480C83" w14:textId="77777777" w:rsidTr="00920214">
        <w:tc>
          <w:tcPr>
            <w:tcW w:w="1732" w:type="dxa"/>
          </w:tcPr>
          <w:p w14:paraId="4B87DFDA" w14:textId="45AA664A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Com</w:t>
            </w:r>
          </w:p>
        </w:tc>
        <w:tc>
          <w:tcPr>
            <w:tcW w:w="2137" w:type="dxa"/>
          </w:tcPr>
          <w:p w14:paraId="36A378E6" w14:textId="38F16344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MKU, Tamil Nadu</w:t>
            </w:r>
          </w:p>
        </w:tc>
        <w:tc>
          <w:tcPr>
            <w:tcW w:w="1513" w:type="dxa"/>
          </w:tcPr>
          <w:p w14:paraId="3861ED11" w14:textId="5C3BF05D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917" w:type="dxa"/>
          </w:tcPr>
          <w:p w14:paraId="1FD07307" w14:textId="2C5959BE" w:rsidR="00920214" w:rsidRP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717" w:type="dxa"/>
          </w:tcPr>
          <w:p w14:paraId="1AD9A2D2" w14:textId="57EB582E" w:rsidR="00920214" w:rsidRDefault="00920214" w:rsidP="00A105A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</w:tbl>
    <w:p w14:paraId="747967E0" w14:textId="2101035C" w:rsidR="003F7E87" w:rsidRDefault="003F7E87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EEAA428" w14:textId="4AA8742A" w:rsidR="00640AEF" w:rsidRDefault="00640AEF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B7D3CBC" w14:textId="5EDBB419" w:rsidR="00640AEF" w:rsidRDefault="00640AEF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PROFESSIONAL KNOWLEDGE</w:t>
      </w:r>
    </w:p>
    <w:p w14:paraId="2D991C8B" w14:textId="65E8C4D4" w:rsidR="00640AEF" w:rsidRDefault="00640AEF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15986C9" w14:textId="77777777" w:rsidR="00B54813" w:rsidRPr="00A105AB" w:rsidRDefault="00B54813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Well 23 years’ experience of Accounts Executive in Indian Air Force.</w:t>
      </w:r>
    </w:p>
    <w:p w14:paraId="651AE06B" w14:textId="7100360E" w:rsidR="00043F57" w:rsidRPr="00A105AB" w:rsidRDefault="00B54813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Good Knowledge of Disbursement of Payment,</w:t>
      </w:r>
      <w:r w:rsidR="00043F57" w:rsidRPr="00A105A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043F57" w:rsidRPr="00A105AB">
        <w:rPr>
          <w:rFonts w:ascii="Arial" w:hAnsi="Arial" w:cs="Arial"/>
          <w:b/>
          <w:bCs/>
          <w:sz w:val="24"/>
          <w:szCs w:val="24"/>
        </w:rPr>
        <w:t>All</w:t>
      </w:r>
      <w:proofErr w:type="gramEnd"/>
      <w:r w:rsidR="00043F57" w:rsidRPr="00A105AB">
        <w:rPr>
          <w:rFonts w:ascii="Arial" w:hAnsi="Arial" w:cs="Arial"/>
          <w:b/>
          <w:bCs/>
          <w:sz w:val="24"/>
          <w:szCs w:val="24"/>
        </w:rPr>
        <w:t xml:space="preserve"> types of Claim e.g.</w:t>
      </w:r>
      <w:r w:rsidRPr="00A105AB">
        <w:rPr>
          <w:rFonts w:ascii="Arial" w:hAnsi="Arial" w:cs="Arial"/>
          <w:b/>
          <w:bCs/>
          <w:sz w:val="24"/>
          <w:szCs w:val="24"/>
        </w:rPr>
        <w:t xml:space="preserve"> TD/LTC</w:t>
      </w:r>
      <w:r w:rsidR="00043F57" w:rsidRPr="00A105AB">
        <w:rPr>
          <w:rFonts w:ascii="Arial" w:hAnsi="Arial" w:cs="Arial"/>
          <w:b/>
          <w:bCs/>
          <w:sz w:val="24"/>
          <w:szCs w:val="24"/>
        </w:rPr>
        <w:t xml:space="preserve"> Claim Passing, Foreign TD Claim etc.</w:t>
      </w:r>
    </w:p>
    <w:p w14:paraId="3026B87D" w14:textId="5C3B5E26" w:rsidR="00043F57" w:rsidRPr="00A105AB" w:rsidRDefault="00043F57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Full knowledge of Inventory Management.</w:t>
      </w:r>
    </w:p>
    <w:p w14:paraId="6C97D1C9" w14:textId="56F8718F" w:rsidR="00043F57" w:rsidRPr="00A105AB" w:rsidRDefault="00043F57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Good Knowledge of passing of Bills</w:t>
      </w:r>
      <w:r w:rsidR="003248A0" w:rsidRPr="00A105AB">
        <w:rPr>
          <w:rFonts w:ascii="Arial" w:hAnsi="Arial" w:cs="Arial"/>
          <w:b/>
          <w:bCs/>
          <w:sz w:val="24"/>
          <w:szCs w:val="24"/>
        </w:rPr>
        <w:t xml:space="preserve"> regarding of any purchase or outgoing.</w:t>
      </w:r>
    </w:p>
    <w:p w14:paraId="14296474" w14:textId="1A861ED6" w:rsidR="003248A0" w:rsidRPr="00A105AB" w:rsidRDefault="003248A0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lastRenderedPageBreak/>
        <w:t>Good Knowledge of Bills and Budget.</w:t>
      </w:r>
    </w:p>
    <w:p w14:paraId="0DD31D86" w14:textId="70B4AC2E" w:rsidR="00FC1229" w:rsidRPr="00A105AB" w:rsidRDefault="003248A0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Well knowledge of Accounting in Double Entry Systems</w:t>
      </w:r>
      <w:r w:rsidR="00BA0521" w:rsidRPr="00A105AB">
        <w:rPr>
          <w:rFonts w:ascii="Arial" w:hAnsi="Arial" w:cs="Arial"/>
          <w:b/>
          <w:bCs/>
          <w:sz w:val="24"/>
          <w:szCs w:val="24"/>
        </w:rPr>
        <w:t xml:space="preserve"> including Trail Balance,</w:t>
      </w:r>
      <w:r w:rsidR="00347871" w:rsidRPr="00A105AB">
        <w:rPr>
          <w:rFonts w:ascii="Arial" w:hAnsi="Arial" w:cs="Arial"/>
          <w:b/>
          <w:bCs/>
          <w:sz w:val="24"/>
          <w:szCs w:val="24"/>
        </w:rPr>
        <w:t xml:space="preserve"> Balance sheet,</w:t>
      </w:r>
      <w:r w:rsidR="00BA0521" w:rsidRPr="00A105AB">
        <w:rPr>
          <w:rFonts w:ascii="Arial" w:hAnsi="Arial" w:cs="Arial"/>
          <w:b/>
          <w:bCs/>
          <w:sz w:val="24"/>
          <w:szCs w:val="24"/>
        </w:rPr>
        <w:t xml:space="preserve"> Audit P</w:t>
      </w:r>
      <w:r w:rsidR="00347871" w:rsidRPr="00A105AB">
        <w:rPr>
          <w:rFonts w:ascii="Arial" w:hAnsi="Arial" w:cs="Arial"/>
          <w:b/>
          <w:bCs/>
          <w:sz w:val="24"/>
          <w:szCs w:val="24"/>
        </w:rPr>
        <w:t>roceeding Board etc.</w:t>
      </w:r>
    </w:p>
    <w:p w14:paraId="548659BD" w14:textId="77777777" w:rsidR="00FC1229" w:rsidRPr="00A105AB" w:rsidRDefault="00FC1229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Work with Tally Account Software.</w:t>
      </w:r>
    </w:p>
    <w:p w14:paraId="2A84ACC5" w14:textId="77777777" w:rsidR="00BA0521" w:rsidRPr="00A105AB" w:rsidRDefault="00FC1229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Work Experience with RFP, Contract agreement, And all Others Etc.</w:t>
      </w:r>
    </w:p>
    <w:p w14:paraId="45B65103" w14:textId="77777777" w:rsidR="00B24575" w:rsidRPr="00A105AB" w:rsidRDefault="00BA0521" w:rsidP="00A105AB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105AB">
        <w:rPr>
          <w:rFonts w:ascii="Arial" w:hAnsi="Arial" w:cs="Arial"/>
          <w:b/>
          <w:bCs/>
          <w:sz w:val="24"/>
          <w:szCs w:val="24"/>
        </w:rPr>
        <w:t>Experience in forecasting in Budget</w:t>
      </w:r>
      <w:r w:rsidR="00B24575" w:rsidRPr="00A105AB">
        <w:rPr>
          <w:rFonts w:ascii="Arial" w:hAnsi="Arial" w:cs="Arial"/>
          <w:b/>
          <w:bCs/>
          <w:sz w:val="24"/>
          <w:szCs w:val="24"/>
        </w:rPr>
        <w:t>.</w:t>
      </w:r>
    </w:p>
    <w:p w14:paraId="2F8A16C0" w14:textId="205D222C" w:rsidR="00B24575" w:rsidRPr="00A105AB" w:rsidRDefault="00B24575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2FF4B8CB" w14:textId="5A62102C" w:rsidR="00B24575" w:rsidRPr="00A105AB" w:rsidRDefault="00B24575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7F134C4F" w14:textId="71EF75DF" w:rsidR="00B24575" w:rsidRPr="00A105AB" w:rsidRDefault="00B24575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105AB">
        <w:rPr>
          <w:rFonts w:ascii="Arial" w:hAnsi="Arial" w:cs="Arial"/>
          <w:b/>
          <w:bCs/>
          <w:sz w:val="24"/>
          <w:szCs w:val="24"/>
          <w:u w:val="single"/>
        </w:rPr>
        <w:t>IT PROFESSINAL</w:t>
      </w:r>
    </w:p>
    <w:p w14:paraId="0A89D79D" w14:textId="05C4A8EB" w:rsidR="00B24575" w:rsidRPr="00A105AB" w:rsidRDefault="00B24575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490EE20" w14:textId="77777777" w:rsidR="00B24575" w:rsidRPr="00A105AB" w:rsidRDefault="00B24575" w:rsidP="00A105AB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9E8DF20" w14:textId="4B227C46" w:rsidR="00B24575" w:rsidRPr="00A105AB" w:rsidRDefault="00B24575" w:rsidP="00A105AB">
      <w:pPr>
        <w:pStyle w:val="NoSpacing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105AB">
        <w:rPr>
          <w:rFonts w:ascii="Arial" w:hAnsi="Arial" w:cs="Arial"/>
          <w:b/>
          <w:bCs/>
          <w:sz w:val="24"/>
          <w:szCs w:val="24"/>
        </w:rPr>
        <w:t>Working knowledge of computer, MS Office, Excel, and Power Point.</w:t>
      </w:r>
    </w:p>
    <w:p w14:paraId="05065CD4" w14:textId="72080082" w:rsidR="00B24575" w:rsidRPr="00A105AB" w:rsidRDefault="00B24575" w:rsidP="00A105AB">
      <w:pPr>
        <w:pStyle w:val="NoSpacing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105AB">
        <w:rPr>
          <w:rFonts w:ascii="Arial" w:hAnsi="Arial" w:cs="Arial"/>
          <w:b/>
          <w:bCs/>
          <w:sz w:val="24"/>
          <w:szCs w:val="24"/>
        </w:rPr>
        <w:t>Filing of All types of IT Retu</w:t>
      </w:r>
      <w:r w:rsidR="00A105AB" w:rsidRPr="00A105AB">
        <w:rPr>
          <w:rFonts w:ascii="Arial" w:hAnsi="Arial" w:cs="Arial"/>
          <w:b/>
          <w:bCs/>
          <w:sz w:val="24"/>
          <w:szCs w:val="24"/>
        </w:rPr>
        <w:t xml:space="preserve">rns </w:t>
      </w:r>
      <w:r w:rsidR="00201734" w:rsidRPr="00A105AB">
        <w:rPr>
          <w:rFonts w:ascii="Arial" w:hAnsi="Arial" w:cs="Arial"/>
          <w:b/>
          <w:bCs/>
          <w:sz w:val="24"/>
          <w:szCs w:val="24"/>
        </w:rPr>
        <w:t>e.g.,</w:t>
      </w:r>
      <w:r w:rsidR="00A105AB" w:rsidRPr="00A105AB">
        <w:rPr>
          <w:rFonts w:ascii="Arial" w:hAnsi="Arial" w:cs="Arial"/>
          <w:b/>
          <w:bCs/>
          <w:sz w:val="24"/>
          <w:szCs w:val="24"/>
        </w:rPr>
        <w:t xml:space="preserve"> IT TDS, GST etc,</w:t>
      </w:r>
    </w:p>
    <w:p w14:paraId="079504AA" w14:textId="30834720" w:rsidR="00A105AB" w:rsidRPr="00C84981" w:rsidRDefault="00A105AB" w:rsidP="00A105AB">
      <w:pPr>
        <w:pStyle w:val="NoSpacing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105AB">
        <w:rPr>
          <w:rFonts w:ascii="Arial" w:hAnsi="Arial" w:cs="Arial"/>
          <w:b/>
          <w:bCs/>
          <w:sz w:val="24"/>
          <w:szCs w:val="24"/>
        </w:rPr>
        <w:t>Work with Tally Account Software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374C5F75" w14:textId="07F6D443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2339D021" w14:textId="7BF247E5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18BD0817" w14:textId="26EC236A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4C1750CE" w14:textId="3583CAA0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1C012329" w14:textId="72AE96DC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2EDE7441" w14:textId="271E9EAF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5CBA5479" w14:textId="168AF84B" w:rsidR="00C84981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Place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: New Delhi</w:t>
      </w:r>
    </w:p>
    <w:p w14:paraId="6C64148F" w14:textId="45CA4DBF" w:rsidR="00C84981" w:rsidRDefault="00D45037" w:rsidP="00D45037">
      <w:pPr>
        <w:pStyle w:val="NoSpacing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D156689" wp14:editId="558D3903">
            <wp:extent cx="1476375" cy="609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C55D9" w14:textId="6CBC4DBC" w:rsidR="00C84981" w:rsidRPr="00A105AB" w:rsidRDefault="00C84981" w:rsidP="00C84981">
      <w:pPr>
        <w:pStyle w:val="NoSpacing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Date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: 02 Feb 2022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Signature</w:t>
      </w:r>
    </w:p>
    <w:p w14:paraId="7810320D" w14:textId="77777777" w:rsidR="00B24575" w:rsidRDefault="00B24575" w:rsidP="00A105A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DD3EC08" w14:textId="5B055EBC" w:rsidR="00640AEF" w:rsidRPr="00B54813" w:rsidRDefault="00B54813" w:rsidP="00A105AB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640AEF" w:rsidRPr="00B54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2FAE"/>
    <w:multiLevelType w:val="hybridMultilevel"/>
    <w:tmpl w:val="D220B99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A2E7F"/>
    <w:multiLevelType w:val="hybridMultilevel"/>
    <w:tmpl w:val="FD98362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F2597"/>
    <w:multiLevelType w:val="hybridMultilevel"/>
    <w:tmpl w:val="99FCD6A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5544A"/>
    <w:multiLevelType w:val="hybridMultilevel"/>
    <w:tmpl w:val="B37AFA7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33195"/>
    <w:multiLevelType w:val="hybridMultilevel"/>
    <w:tmpl w:val="C68EBB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39"/>
    <w:rsid w:val="00043F57"/>
    <w:rsid w:val="000F718A"/>
    <w:rsid w:val="00201734"/>
    <w:rsid w:val="00254AC7"/>
    <w:rsid w:val="003248A0"/>
    <w:rsid w:val="00347871"/>
    <w:rsid w:val="003D0C6F"/>
    <w:rsid w:val="003F71BF"/>
    <w:rsid w:val="003F7E87"/>
    <w:rsid w:val="00403CC8"/>
    <w:rsid w:val="0045072D"/>
    <w:rsid w:val="004818EA"/>
    <w:rsid w:val="00565440"/>
    <w:rsid w:val="0063696B"/>
    <w:rsid w:val="00640AEF"/>
    <w:rsid w:val="00674BC1"/>
    <w:rsid w:val="006B2674"/>
    <w:rsid w:val="00747D75"/>
    <w:rsid w:val="00777A86"/>
    <w:rsid w:val="00801F0E"/>
    <w:rsid w:val="00817EEA"/>
    <w:rsid w:val="008D3B7C"/>
    <w:rsid w:val="00920214"/>
    <w:rsid w:val="009918E8"/>
    <w:rsid w:val="009C76A3"/>
    <w:rsid w:val="00A105AB"/>
    <w:rsid w:val="00AF5D26"/>
    <w:rsid w:val="00B24575"/>
    <w:rsid w:val="00B54813"/>
    <w:rsid w:val="00B803CF"/>
    <w:rsid w:val="00BA0521"/>
    <w:rsid w:val="00BA37A3"/>
    <w:rsid w:val="00BE221B"/>
    <w:rsid w:val="00BF5539"/>
    <w:rsid w:val="00C1188A"/>
    <w:rsid w:val="00C20BBA"/>
    <w:rsid w:val="00C76C5F"/>
    <w:rsid w:val="00C84981"/>
    <w:rsid w:val="00D45037"/>
    <w:rsid w:val="00ED394A"/>
    <w:rsid w:val="00F33287"/>
    <w:rsid w:val="00FC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93C93"/>
  <w15:chartTrackingRefBased/>
  <w15:docId w15:val="{4F13EC21-1846-4C3C-8E22-6BA44289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C5F"/>
  </w:style>
  <w:style w:type="paragraph" w:styleId="Heading1">
    <w:name w:val="heading 1"/>
    <w:basedOn w:val="Normal"/>
    <w:next w:val="Normal"/>
    <w:link w:val="Heading1Char"/>
    <w:uiPriority w:val="9"/>
    <w:qFormat/>
    <w:rsid w:val="00C76C5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C5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C5F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C5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C5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C5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C5F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C5F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C5F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C5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76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6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F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76C5F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C5F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C5F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C5F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C5F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C5F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C5F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C5F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C5F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6C5F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C76C5F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76C5F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C5F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C5F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C76C5F"/>
    <w:rPr>
      <w:b/>
      <w:bCs/>
    </w:rPr>
  </w:style>
  <w:style w:type="character" w:styleId="Emphasis">
    <w:name w:val="Emphasis"/>
    <w:basedOn w:val="DefaultParagraphFont"/>
    <w:uiPriority w:val="20"/>
    <w:qFormat/>
    <w:rsid w:val="00C76C5F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C76C5F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C76C5F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C5F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C5F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C76C5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6C5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6C5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76C5F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C76C5F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6C5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omsinghjakhar12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38E64-FA6A-4294-8C18-44E5DC88B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Yoshita (00002646329)</dc:creator>
  <cp:keywords/>
  <dc:description/>
  <cp:lastModifiedBy>Yoshita (00002646329)</cp:lastModifiedBy>
  <cp:revision>2</cp:revision>
  <dcterms:created xsi:type="dcterms:W3CDTF">2022-03-28T13:08:00Z</dcterms:created>
  <dcterms:modified xsi:type="dcterms:W3CDTF">2022-03-28T13:08:00Z</dcterms:modified>
</cp:coreProperties>
</file>